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4B93" w14:textId="22ABBB94" w:rsidR="00401581" w:rsidRPr="00CC2598" w:rsidRDefault="003E1BCD" w:rsidP="009A2664">
      <w:pPr>
        <w:jc w:val="both"/>
        <w:rPr>
          <w:rFonts w:ascii="Segoe UI Semilight" w:hAnsi="Segoe UI Semilight" w:cs="Segoe UI Semilight"/>
          <w:b/>
          <w:sz w:val="22"/>
          <w:szCs w:val="22"/>
        </w:rPr>
      </w:pPr>
      <w:r w:rsidRPr="00CC2598">
        <w:rPr>
          <w:rFonts w:ascii="Segoe UI Semilight" w:hAnsi="Segoe UI Semilight" w:cs="Segoe UI Semilight"/>
          <w:sz w:val="22"/>
          <w:szCs w:val="22"/>
          <w:u w:val="single"/>
        </w:rPr>
        <w:t>Pr</w:t>
      </w:r>
      <w:r w:rsidR="00401581" w:rsidRPr="00CC2598">
        <w:rPr>
          <w:rFonts w:ascii="Segoe UI Semilight" w:hAnsi="Segoe UI Semilight" w:cs="Segoe UI Semilight"/>
          <w:sz w:val="22"/>
          <w:szCs w:val="22"/>
          <w:u w:val="single"/>
        </w:rPr>
        <w:t>iloga 1</w:t>
      </w:r>
    </w:p>
    <w:p w14:paraId="50CF288F" w14:textId="77777777" w:rsidR="00401581" w:rsidRPr="00CC2598" w:rsidRDefault="00401581" w:rsidP="009A2664">
      <w:pPr>
        <w:jc w:val="both"/>
        <w:rPr>
          <w:rFonts w:ascii="Segoe UI Semilight" w:hAnsi="Segoe UI Semilight" w:cs="Segoe UI Semilight"/>
          <w:sz w:val="22"/>
          <w:szCs w:val="22"/>
        </w:rPr>
      </w:pPr>
    </w:p>
    <w:p w14:paraId="2085B3CE" w14:textId="77777777" w:rsidR="003E7516" w:rsidRPr="00CC2598" w:rsidRDefault="003E7516" w:rsidP="009A266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PONUDBA</w:t>
      </w:r>
    </w:p>
    <w:p w14:paraId="444FB76F" w14:textId="77777777" w:rsidR="003E7516" w:rsidRPr="00CC2598" w:rsidRDefault="003E7516" w:rsidP="009A2664">
      <w:pPr>
        <w:jc w:val="both"/>
        <w:rPr>
          <w:rFonts w:ascii="Segoe UI Semilight" w:hAnsi="Segoe UI Semilight" w:cs="Segoe UI Semilight"/>
          <w:sz w:val="22"/>
          <w:szCs w:val="22"/>
        </w:rPr>
      </w:pPr>
    </w:p>
    <w:p w14:paraId="413CEFBF" w14:textId="37B65338"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Naziv ponudnika: ………..………………………………………………………………………</w:t>
      </w:r>
      <w:r w:rsidR="00CC7F84" w:rsidRPr="00CC2598">
        <w:rPr>
          <w:rFonts w:ascii="Segoe UI Semilight" w:hAnsi="Segoe UI Semilight" w:cs="Segoe UI Semilight"/>
          <w:sz w:val="22"/>
          <w:szCs w:val="22"/>
        </w:rPr>
        <w:t>……………………………………………</w:t>
      </w:r>
    </w:p>
    <w:p w14:paraId="59C644BB" w14:textId="77777777" w:rsidR="003E7516" w:rsidRPr="00CC2598" w:rsidRDefault="003E7516" w:rsidP="009A2664">
      <w:pPr>
        <w:jc w:val="both"/>
        <w:rPr>
          <w:rFonts w:ascii="Segoe UI Semilight" w:hAnsi="Segoe UI Semilight" w:cs="Segoe UI Semilight"/>
          <w:sz w:val="22"/>
          <w:szCs w:val="22"/>
        </w:rPr>
      </w:pPr>
    </w:p>
    <w:p w14:paraId="2647ABAD" w14:textId="73E010DD"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Naslov oz. sedež: …………………………………………………………………………………</w:t>
      </w:r>
      <w:r w:rsidR="00CC7F84" w:rsidRPr="00CC2598">
        <w:rPr>
          <w:rFonts w:ascii="Segoe UI Semilight" w:hAnsi="Segoe UI Semilight" w:cs="Segoe UI Semilight"/>
          <w:sz w:val="22"/>
          <w:szCs w:val="22"/>
        </w:rPr>
        <w:t>…………………………………………..</w:t>
      </w:r>
    </w:p>
    <w:p w14:paraId="2691DB59" w14:textId="77777777" w:rsidR="003E7516" w:rsidRPr="00CC2598" w:rsidRDefault="003E7516" w:rsidP="009A2664">
      <w:pPr>
        <w:jc w:val="both"/>
        <w:rPr>
          <w:rFonts w:ascii="Segoe UI Semilight" w:hAnsi="Segoe UI Semilight" w:cs="Segoe UI Semilight"/>
          <w:sz w:val="22"/>
          <w:szCs w:val="22"/>
        </w:rPr>
      </w:pPr>
    </w:p>
    <w:p w14:paraId="4498B475" w14:textId="1B535E39"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Davčna številka: …………………………………………………………………………………</w:t>
      </w:r>
      <w:r w:rsidR="00CC7F84" w:rsidRPr="00CC2598">
        <w:rPr>
          <w:rFonts w:ascii="Segoe UI Semilight" w:hAnsi="Segoe UI Semilight" w:cs="Segoe UI Semilight"/>
          <w:sz w:val="22"/>
          <w:szCs w:val="22"/>
        </w:rPr>
        <w:t>…………………………………………….</w:t>
      </w:r>
    </w:p>
    <w:p w14:paraId="314FBF27" w14:textId="77777777" w:rsidR="003E7516" w:rsidRPr="00CC2598" w:rsidRDefault="003E7516" w:rsidP="009A2664">
      <w:pPr>
        <w:jc w:val="both"/>
        <w:rPr>
          <w:rFonts w:ascii="Segoe UI Semilight" w:hAnsi="Segoe UI Semilight" w:cs="Segoe UI Semilight"/>
          <w:sz w:val="22"/>
          <w:szCs w:val="22"/>
        </w:rPr>
      </w:pPr>
    </w:p>
    <w:p w14:paraId="5B64FC0E" w14:textId="06AABBE8"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Zakoniti zastopnik ponudnika: ……………………………………………………………………</w:t>
      </w:r>
      <w:r w:rsidR="00CC7F84" w:rsidRPr="00CC2598">
        <w:rPr>
          <w:rFonts w:ascii="Segoe UI Semilight" w:hAnsi="Segoe UI Semilight" w:cs="Segoe UI Semilight"/>
          <w:sz w:val="22"/>
          <w:szCs w:val="22"/>
        </w:rPr>
        <w:t>……………………………………</w:t>
      </w:r>
    </w:p>
    <w:p w14:paraId="4C268A77" w14:textId="77777777" w:rsidR="003E7516" w:rsidRPr="00CC2598" w:rsidRDefault="003E7516" w:rsidP="009A2664">
      <w:pPr>
        <w:jc w:val="both"/>
        <w:rPr>
          <w:rFonts w:ascii="Segoe UI Semilight" w:hAnsi="Segoe UI Semilight" w:cs="Segoe UI Semilight"/>
          <w:sz w:val="22"/>
          <w:szCs w:val="22"/>
        </w:rPr>
      </w:pPr>
    </w:p>
    <w:p w14:paraId="7D9AC7DA" w14:textId="77777777" w:rsidR="003E7516" w:rsidRPr="00CC2598" w:rsidRDefault="003E7516" w:rsidP="009A2664">
      <w:pPr>
        <w:jc w:val="both"/>
        <w:rPr>
          <w:rFonts w:ascii="Segoe UI Semilight" w:hAnsi="Segoe UI Semilight" w:cs="Segoe UI Semilight"/>
          <w:sz w:val="22"/>
          <w:szCs w:val="22"/>
        </w:rPr>
      </w:pPr>
    </w:p>
    <w:p w14:paraId="35F1E11E" w14:textId="77777777" w:rsidR="003E7516" w:rsidRPr="00CC2598" w:rsidRDefault="003E7516" w:rsidP="009A2664">
      <w:pPr>
        <w:jc w:val="both"/>
        <w:rPr>
          <w:rFonts w:ascii="Segoe UI Semilight" w:hAnsi="Segoe UI Semilight" w:cs="Segoe UI Semilight"/>
          <w:sz w:val="22"/>
          <w:szCs w:val="22"/>
        </w:rPr>
      </w:pPr>
    </w:p>
    <w:p w14:paraId="30DD482F" w14:textId="77777777" w:rsidR="00252A92"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 osnovi JAVN</w:t>
      </w:r>
      <w:r w:rsidR="00CC7F84" w:rsidRPr="00CC2598">
        <w:rPr>
          <w:rFonts w:ascii="Segoe UI Semilight" w:hAnsi="Segoe UI Semilight" w:cs="Segoe UI Semilight"/>
          <w:sz w:val="22"/>
          <w:szCs w:val="22"/>
        </w:rPr>
        <w:t>EGA</w:t>
      </w:r>
      <w:r w:rsidRPr="00CC2598">
        <w:rPr>
          <w:rFonts w:ascii="Segoe UI Semilight" w:hAnsi="Segoe UI Semilight" w:cs="Segoe UI Semilight"/>
          <w:sz w:val="22"/>
          <w:szCs w:val="22"/>
        </w:rPr>
        <w:t xml:space="preserve"> ZBIRANJ</w:t>
      </w:r>
      <w:r w:rsidR="00CC7F84" w:rsidRPr="00CC2598">
        <w:rPr>
          <w:rFonts w:ascii="Segoe UI Semilight" w:hAnsi="Segoe UI Semilight" w:cs="Segoe UI Semilight"/>
          <w:sz w:val="22"/>
          <w:szCs w:val="22"/>
        </w:rPr>
        <w:t>A</w:t>
      </w:r>
      <w:r w:rsidRPr="00CC2598">
        <w:rPr>
          <w:rFonts w:ascii="Segoe UI Semilight" w:hAnsi="Segoe UI Semilight" w:cs="Segoe UI Semilight"/>
          <w:sz w:val="22"/>
          <w:szCs w:val="22"/>
        </w:rPr>
        <w:t xml:space="preserve"> PONUDB ZA ODDAJO POSLOVNEGA PROSTORA NA </w:t>
      </w:r>
      <w:r w:rsidR="00CC7F84" w:rsidRPr="00CC2598">
        <w:rPr>
          <w:rFonts w:ascii="Segoe UI Semilight" w:hAnsi="Segoe UI Semilight" w:cs="Segoe UI Semilight"/>
          <w:sz w:val="22"/>
          <w:szCs w:val="22"/>
        </w:rPr>
        <w:t>KOPALIŠČU</w:t>
      </w:r>
      <w:r w:rsidRPr="00CC2598">
        <w:rPr>
          <w:rFonts w:ascii="Segoe UI Semilight" w:hAnsi="Segoe UI Semilight" w:cs="Segoe UI Semilight"/>
          <w:sz w:val="22"/>
          <w:szCs w:val="22"/>
        </w:rPr>
        <w:t xml:space="preserve"> DOMŽALE V NAJEM, objavljenega na spletni strani ZŠR Domžale, </w:t>
      </w:r>
    </w:p>
    <w:p w14:paraId="57165679" w14:textId="77777777" w:rsidR="00252A92" w:rsidRPr="00CC2598" w:rsidRDefault="00252A92" w:rsidP="009A2664">
      <w:pPr>
        <w:jc w:val="both"/>
        <w:rPr>
          <w:rFonts w:ascii="Segoe UI Semilight" w:hAnsi="Segoe UI Semilight" w:cs="Segoe UI Semilight"/>
          <w:sz w:val="22"/>
          <w:szCs w:val="22"/>
        </w:rPr>
      </w:pPr>
    </w:p>
    <w:p w14:paraId="1B561D88" w14:textId="3426FF21"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ponujam najem poslovnega prostora:</w:t>
      </w:r>
    </w:p>
    <w:p w14:paraId="51B7B7E2" w14:textId="77777777"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 </w:t>
      </w:r>
    </w:p>
    <w:p w14:paraId="10162BE7" w14:textId="34F84286" w:rsidR="003E7516" w:rsidRPr="00CC2598" w:rsidRDefault="003E7516" w:rsidP="009A266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za mesečno najemnino v višini …………</w:t>
      </w:r>
      <w:r w:rsidR="00252A92" w:rsidRPr="00CC2598">
        <w:rPr>
          <w:rFonts w:ascii="Segoe UI Semilight" w:hAnsi="Segoe UI Semilight" w:cs="Segoe UI Semilight"/>
          <w:b/>
          <w:sz w:val="22"/>
          <w:szCs w:val="22"/>
        </w:rPr>
        <w:t>………….</w:t>
      </w:r>
      <w:r w:rsidRPr="00CC2598">
        <w:rPr>
          <w:rFonts w:ascii="Segoe UI Semilight" w:hAnsi="Segoe UI Semilight" w:cs="Segoe UI Semilight"/>
          <w:b/>
          <w:sz w:val="22"/>
          <w:szCs w:val="22"/>
        </w:rPr>
        <w:t>…………. EUR, neto (in brez DDV)</w:t>
      </w:r>
      <w:r w:rsidR="00252A92" w:rsidRPr="00CC2598">
        <w:rPr>
          <w:rFonts w:ascii="Segoe UI Semilight" w:hAnsi="Segoe UI Semilight" w:cs="Segoe UI Semilight"/>
          <w:b/>
          <w:sz w:val="22"/>
          <w:szCs w:val="22"/>
        </w:rPr>
        <w:t>;</w:t>
      </w:r>
      <w:r w:rsidRPr="00CC2598">
        <w:rPr>
          <w:rFonts w:ascii="Segoe UI Semilight" w:hAnsi="Segoe UI Semilight" w:cs="Segoe UI Semilight"/>
          <w:b/>
          <w:sz w:val="22"/>
          <w:szCs w:val="22"/>
        </w:rPr>
        <w:t xml:space="preserve"> </w:t>
      </w:r>
    </w:p>
    <w:p w14:paraId="11060F40" w14:textId="36A237F7" w:rsidR="003E7516" w:rsidRPr="00CC2598" w:rsidRDefault="003E7516" w:rsidP="009A2664">
      <w:pPr>
        <w:jc w:val="both"/>
        <w:rPr>
          <w:rFonts w:ascii="Segoe UI Semilight" w:hAnsi="Segoe UI Semilight" w:cs="Segoe UI Semilight"/>
          <w:sz w:val="22"/>
          <w:szCs w:val="22"/>
        </w:rPr>
      </w:pPr>
    </w:p>
    <w:p w14:paraId="69FAC63D" w14:textId="4E6179C9" w:rsidR="00252A92" w:rsidRPr="00CC2598" w:rsidRDefault="00252A92" w:rsidP="009A2664">
      <w:pPr>
        <w:jc w:val="both"/>
        <w:rPr>
          <w:rFonts w:ascii="Segoe UI Semilight" w:hAnsi="Segoe UI Semilight" w:cs="Segoe UI Semilight"/>
          <w:bCs/>
          <w:sz w:val="22"/>
          <w:szCs w:val="22"/>
        </w:rPr>
      </w:pPr>
      <w:r w:rsidRPr="00CC2598">
        <w:rPr>
          <w:rFonts w:ascii="Segoe UI Semilight" w:hAnsi="Segoe UI Semilight" w:cs="Segoe UI Semilight"/>
          <w:bCs/>
          <w:sz w:val="22"/>
          <w:szCs w:val="22"/>
        </w:rPr>
        <w:t>vse v skladu s pogoji in določbami zg. navedenega javnega razpisa in predlaganim tekstom najemne pogodbe, kot sestavnim delom razpisne dokumentacije.</w:t>
      </w:r>
    </w:p>
    <w:p w14:paraId="725DD9D9" w14:textId="77777777" w:rsidR="00252A92" w:rsidRPr="00CC2598" w:rsidRDefault="00252A92" w:rsidP="009A2664">
      <w:pPr>
        <w:jc w:val="both"/>
        <w:rPr>
          <w:rFonts w:ascii="Segoe UI Semilight" w:hAnsi="Segoe UI Semilight" w:cs="Segoe UI Semilight"/>
          <w:sz w:val="22"/>
          <w:szCs w:val="22"/>
        </w:rPr>
      </w:pPr>
    </w:p>
    <w:p w14:paraId="4A9388EA" w14:textId="3807205E"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Rok veljavnosti te ponudbe oz. rok vezanosti na to ponudbo: do vključno </w:t>
      </w:r>
      <w:r w:rsidR="00006C5F" w:rsidRPr="00CC2598">
        <w:rPr>
          <w:rFonts w:ascii="Segoe UI Semilight" w:hAnsi="Segoe UI Semilight" w:cs="Segoe UI Semilight"/>
          <w:sz w:val="22"/>
          <w:szCs w:val="22"/>
        </w:rPr>
        <w:t>3</w:t>
      </w:r>
      <w:r w:rsidR="00AA1998" w:rsidRPr="00CC2598">
        <w:rPr>
          <w:rFonts w:ascii="Segoe UI Semilight" w:hAnsi="Segoe UI Semilight" w:cs="Segoe UI Semilight"/>
          <w:sz w:val="22"/>
          <w:szCs w:val="22"/>
        </w:rPr>
        <w:t>1</w:t>
      </w:r>
      <w:r w:rsidR="00006C5F" w:rsidRPr="00CC2598">
        <w:rPr>
          <w:rFonts w:ascii="Segoe UI Semilight" w:hAnsi="Segoe UI Semilight" w:cs="Segoe UI Semilight"/>
          <w:sz w:val="22"/>
          <w:szCs w:val="22"/>
        </w:rPr>
        <w:t>.</w:t>
      </w:r>
      <w:r w:rsidR="000E5870" w:rsidRPr="00CC2598">
        <w:rPr>
          <w:rFonts w:ascii="Segoe UI Semilight" w:hAnsi="Segoe UI Semilight" w:cs="Segoe UI Semilight"/>
          <w:sz w:val="22"/>
          <w:szCs w:val="22"/>
        </w:rPr>
        <w:t>10</w:t>
      </w:r>
      <w:r w:rsidR="00006C5F" w:rsidRPr="00CC2598">
        <w:rPr>
          <w:rFonts w:ascii="Segoe UI Semilight" w:hAnsi="Segoe UI Semilight" w:cs="Segoe UI Semilight"/>
          <w:sz w:val="22"/>
          <w:szCs w:val="22"/>
        </w:rPr>
        <w:t>.2026.</w:t>
      </w:r>
    </w:p>
    <w:p w14:paraId="2B62E851" w14:textId="77777777" w:rsidR="003E1BCD" w:rsidRPr="00CC2598" w:rsidRDefault="003E1BCD" w:rsidP="009A2664">
      <w:pPr>
        <w:jc w:val="both"/>
        <w:rPr>
          <w:rFonts w:ascii="Segoe UI Semilight" w:hAnsi="Segoe UI Semilight" w:cs="Segoe UI Semilight"/>
          <w:sz w:val="22"/>
          <w:szCs w:val="22"/>
        </w:rPr>
      </w:pPr>
    </w:p>
    <w:p w14:paraId="555022E5" w14:textId="189E4F2F" w:rsidR="003E1BCD" w:rsidRPr="00CC2598" w:rsidRDefault="003E1BC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Z oddajo te ponudbe izjavljamo, da se strinjamo in sprejemamo vse zahteve in pogojev ter pogodbene obveznosti.</w:t>
      </w:r>
    </w:p>
    <w:p w14:paraId="18F84344" w14:textId="77777777" w:rsidR="003E7516" w:rsidRPr="00CC2598" w:rsidRDefault="003E7516" w:rsidP="009A2664">
      <w:pPr>
        <w:jc w:val="both"/>
        <w:rPr>
          <w:rFonts w:ascii="Segoe UI Semilight" w:hAnsi="Segoe UI Semilight" w:cs="Segoe UI Semilight"/>
          <w:sz w:val="22"/>
          <w:szCs w:val="22"/>
        </w:rPr>
      </w:pPr>
    </w:p>
    <w:p w14:paraId="2956441C" w14:textId="77777777" w:rsidR="003E7516" w:rsidRPr="00CC2598" w:rsidRDefault="003E7516" w:rsidP="009A2664">
      <w:pPr>
        <w:jc w:val="both"/>
        <w:rPr>
          <w:rFonts w:ascii="Segoe UI Semilight" w:hAnsi="Segoe UI Semilight" w:cs="Segoe UI Semilight"/>
          <w:sz w:val="22"/>
          <w:szCs w:val="22"/>
        </w:rPr>
      </w:pPr>
    </w:p>
    <w:p w14:paraId="6D7FA75B" w14:textId="77777777" w:rsidR="003E7516" w:rsidRPr="00CC2598" w:rsidRDefault="003E7516" w:rsidP="009A2664">
      <w:pPr>
        <w:jc w:val="both"/>
        <w:rPr>
          <w:rFonts w:ascii="Segoe UI Semilight" w:hAnsi="Segoe UI Semilight" w:cs="Segoe UI Semilight"/>
          <w:sz w:val="22"/>
          <w:szCs w:val="22"/>
        </w:rPr>
      </w:pPr>
    </w:p>
    <w:p w14:paraId="55444F4F" w14:textId="77777777"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Kraj in datum:                                                                   Žig in podpis pooblaščene osebe:</w:t>
      </w:r>
    </w:p>
    <w:p w14:paraId="38A37047" w14:textId="77777777" w:rsidR="003E7516" w:rsidRPr="00CC2598" w:rsidRDefault="003E7516" w:rsidP="009A2664">
      <w:pPr>
        <w:jc w:val="both"/>
        <w:rPr>
          <w:rFonts w:ascii="Segoe UI Semilight" w:hAnsi="Segoe UI Semilight" w:cs="Segoe UI Semilight"/>
          <w:sz w:val="22"/>
          <w:szCs w:val="22"/>
        </w:rPr>
      </w:pPr>
    </w:p>
    <w:p w14:paraId="711720D1" w14:textId="69575AC2" w:rsidR="003E7516" w:rsidRPr="00CC2598" w:rsidRDefault="003E751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w:t>
      </w:r>
      <w:r w:rsidR="0041346B" w:rsidRPr="00CC2598">
        <w:rPr>
          <w:rFonts w:ascii="Segoe UI Semilight" w:hAnsi="Segoe UI Semilight" w:cs="Segoe UI Semilight"/>
          <w:sz w:val="22"/>
          <w:szCs w:val="22"/>
        </w:rPr>
        <w:t>………………………………………</w:t>
      </w:r>
    </w:p>
    <w:p w14:paraId="2887501E" w14:textId="77777777" w:rsidR="0018130C" w:rsidRPr="00CC2598" w:rsidRDefault="0018130C" w:rsidP="009A2664">
      <w:pPr>
        <w:jc w:val="both"/>
        <w:rPr>
          <w:rFonts w:ascii="Segoe UI Semilight" w:hAnsi="Segoe UI Semilight" w:cs="Segoe UI Semilight"/>
          <w:sz w:val="22"/>
          <w:szCs w:val="22"/>
        </w:rPr>
      </w:pPr>
    </w:p>
    <w:p w14:paraId="6B23C02A" w14:textId="5D444D86" w:rsidR="009A12EB" w:rsidRPr="00CC2598" w:rsidRDefault="009A12EB" w:rsidP="009A2664">
      <w:pPr>
        <w:pStyle w:val="Odstavekseznama"/>
        <w:numPr>
          <w:ilvl w:val="0"/>
          <w:numId w:val="3"/>
        </w:numPr>
        <w:jc w:val="both"/>
        <w:rPr>
          <w:rFonts w:ascii="Segoe UI Semilight" w:hAnsi="Segoe UI Semilight" w:cs="Segoe UI Semilight"/>
          <w:sz w:val="22"/>
          <w:szCs w:val="22"/>
        </w:rPr>
      </w:pPr>
      <w:r w:rsidRPr="00CC2598">
        <w:rPr>
          <w:rFonts w:ascii="Segoe UI Semilight" w:hAnsi="Segoe UI Semilight" w:cs="Segoe UI Semilight"/>
          <w:sz w:val="22"/>
          <w:szCs w:val="22"/>
        </w:rPr>
        <w:br w:type="page"/>
      </w:r>
    </w:p>
    <w:p w14:paraId="2B3628E1" w14:textId="77777777" w:rsidR="0018130C" w:rsidRPr="00CC2598" w:rsidRDefault="0018130C" w:rsidP="009A2664">
      <w:pPr>
        <w:jc w:val="both"/>
        <w:rPr>
          <w:rFonts w:ascii="Segoe UI Semilight" w:hAnsi="Segoe UI Semilight" w:cs="Segoe UI Semilight"/>
          <w:sz w:val="22"/>
          <w:szCs w:val="22"/>
          <w:u w:val="single"/>
        </w:rPr>
      </w:pPr>
      <w:r w:rsidRPr="00CC2598">
        <w:rPr>
          <w:rFonts w:ascii="Segoe UI Semilight" w:hAnsi="Segoe UI Semilight" w:cs="Segoe UI Semilight"/>
          <w:sz w:val="22"/>
          <w:szCs w:val="22"/>
          <w:u w:val="single"/>
        </w:rPr>
        <w:lastRenderedPageBreak/>
        <w:t>Priloga 2</w:t>
      </w:r>
    </w:p>
    <w:p w14:paraId="22487AFB" w14:textId="77777777" w:rsidR="0018130C" w:rsidRPr="00CC2598" w:rsidRDefault="0018130C" w:rsidP="009A2664">
      <w:pPr>
        <w:jc w:val="both"/>
        <w:rPr>
          <w:rFonts w:ascii="Segoe UI Semilight" w:hAnsi="Segoe UI Semilight" w:cs="Segoe UI Semilight"/>
          <w:sz w:val="22"/>
          <w:szCs w:val="22"/>
        </w:rPr>
      </w:pPr>
    </w:p>
    <w:p w14:paraId="51A2A2A9" w14:textId="77777777" w:rsidR="0018130C" w:rsidRPr="00CC2598" w:rsidRDefault="0018130C" w:rsidP="009A266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PODATKI O PONUDNIKU</w:t>
      </w:r>
    </w:p>
    <w:p w14:paraId="6746FF10" w14:textId="77777777" w:rsidR="0018130C" w:rsidRPr="00CC2598" w:rsidRDefault="0018130C" w:rsidP="009A2664">
      <w:pPr>
        <w:jc w:val="both"/>
        <w:rPr>
          <w:rFonts w:ascii="Segoe UI Semilight" w:hAnsi="Segoe UI Semilight" w:cs="Segoe UI Semilight"/>
          <w:sz w:val="22"/>
          <w:szCs w:val="22"/>
        </w:rPr>
      </w:pPr>
    </w:p>
    <w:p w14:paraId="29B40891" w14:textId="77777777" w:rsidR="0018130C" w:rsidRPr="00CC2598" w:rsidRDefault="0018130C" w:rsidP="009A2664">
      <w:pPr>
        <w:jc w:val="both"/>
        <w:rPr>
          <w:rFonts w:ascii="Segoe UI Semilight" w:hAnsi="Segoe UI Semilight" w:cs="Segoe UI Semilight"/>
          <w:sz w:val="22"/>
          <w:szCs w:val="22"/>
        </w:rPr>
      </w:pPr>
    </w:p>
    <w:p w14:paraId="7AB970E6"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Naziv ponudnika: ……………………………………………………………………………………………………………………………</w:t>
      </w:r>
    </w:p>
    <w:p w14:paraId="372D19AC" w14:textId="77777777" w:rsidR="0018130C" w:rsidRPr="00CC2598" w:rsidRDefault="0018130C" w:rsidP="009A2664">
      <w:pPr>
        <w:jc w:val="both"/>
        <w:rPr>
          <w:rFonts w:ascii="Segoe UI Semilight" w:hAnsi="Segoe UI Semilight" w:cs="Segoe UI Semilight"/>
          <w:sz w:val="22"/>
          <w:szCs w:val="22"/>
        </w:rPr>
      </w:pPr>
    </w:p>
    <w:p w14:paraId="583EA789"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w:t>
      </w:r>
    </w:p>
    <w:p w14:paraId="76AE1A9E" w14:textId="77777777" w:rsidR="0018130C" w:rsidRPr="00CC2598" w:rsidRDefault="0018130C" w:rsidP="009A2664">
      <w:pPr>
        <w:jc w:val="both"/>
        <w:rPr>
          <w:rFonts w:ascii="Segoe UI Semilight" w:hAnsi="Segoe UI Semilight" w:cs="Segoe UI Semilight"/>
          <w:sz w:val="22"/>
          <w:szCs w:val="22"/>
        </w:rPr>
      </w:pPr>
    </w:p>
    <w:p w14:paraId="1040162A"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Naslov oz. sedež: ……………………………………………………………………………………………………………………………..</w:t>
      </w:r>
    </w:p>
    <w:p w14:paraId="059EF8FE" w14:textId="77777777" w:rsidR="0018130C" w:rsidRPr="00CC2598" w:rsidRDefault="0018130C" w:rsidP="009A2664">
      <w:pPr>
        <w:jc w:val="both"/>
        <w:rPr>
          <w:rFonts w:ascii="Segoe UI Semilight" w:hAnsi="Segoe UI Semilight" w:cs="Segoe UI Semilight"/>
          <w:sz w:val="22"/>
          <w:szCs w:val="22"/>
        </w:rPr>
      </w:pPr>
    </w:p>
    <w:p w14:paraId="3EC2D06F"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Zakoniti zastopnik ponudnika in funkcija: ……………………………………………………………………………………….</w:t>
      </w:r>
    </w:p>
    <w:p w14:paraId="52C319F3" w14:textId="77777777" w:rsidR="0018130C" w:rsidRPr="00CC2598" w:rsidRDefault="0018130C" w:rsidP="009A2664">
      <w:pPr>
        <w:jc w:val="both"/>
        <w:rPr>
          <w:rFonts w:ascii="Segoe UI Semilight" w:hAnsi="Segoe UI Semilight" w:cs="Segoe UI Semilight"/>
          <w:sz w:val="22"/>
          <w:szCs w:val="22"/>
        </w:rPr>
      </w:pPr>
    </w:p>
    <w:p w14:paraId="21C76123"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Pooblaščena oseba za podpis ponudbe in funkcija: ………………………………………………………………………..</w:t>
      </w:r>
    </w:p>
    <w:p w14:paraId="78E637BB" w14:textId="77777777" w:rsidR="0018130C" w:rsidRPr="00CC2598" w:rsidRDefault="0018130C" w:rsidP="009A2664">
      <w:pPr>
        <w:jc w:val="both"/>
        <w:rPr>
          <w:rFonts w:ascii="Segoe UI Semilight" w:hAnsi="Segoe UI Semilight" w:cs="Segoe UI Semilight"/>
          <w:sz w:val="22"/>
          <w:szCs w:val="22"/>
        </w:rPr>
      </w:pPr>
    </w:p>
    <w:p w14:paraId="32F4EDBB"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Matična številka: ………………………………………………………………………………………………………………………………</w:t>
      </w:r>
    </w:p>
    <w:p w14:paraId="7950EEE1" w14:textId="77777777" w:rsidR="0018130C" w:rsidRPr="00CC2598" w:rsidRDefault="0018130C" w:rsidP="009A2664">
      <w:pPr>
        <w:jc w:val="both"/>
        <w:rPr>
          <w:rFonts w:ascii="Segoe UI Semilight" w:hAnsi="Segoe UI Semilight" w:cs="Segoe UI Semilight"/>
          <w:sz w:val="22"/>
          <w:szCs w:val="22"/>
        </w:rPr>
      </w:pPr>
    </w:p>
    <w:p w14:paraId="30E926AC"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Davčna številka: ……………………………………………………………………………………………………………………………….</w:t>
      </w:r>
    </w:p>
    <w:p w14:paraId="7B7D74EA" w14:textId="77777777" w:rsidR="0018130C" w:rsidRPr="00CC2598" w:rsidRDefault="0018130C" w:rsidP="009A2664">
      <w:pPr>
        <w:jc w:val="both"/>
        <w:rPr>
          <w:rFonts w:ascii="Segoe UI Semilight" w:hAnsi="Segoe UI Semilight" w:cs="Segoe UI Semilight"/>
          <w:sz w:val="22"/>
          <w:szCs w:val="22"/>
        </w:rPr>
      </w:pPr>
    </w:p>
    <w:p w14:paraId="16FB2C72"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Številka transakcijskega računa: ……………………………………………………………………………………………………….</w:t>
      </w:r>
    </w:p>
    <w:p w14:paraId="3CE4D992" w14:textId="77777777" w:rsidR="0018130C" w:rsidRPr="00CC2598" w:rsidRDefault="0018130C" w:rsidP="009A2664">
      <w:pPr>
        <w:jc w:val="both"/>
        <w:rPr>
          <w:rFonts w:ascii="Segoe UI Semilight" w:hAnsi="Segoe UI Semilight" w:cs="Segoe UI Semilight"/>
          <w:sz w:val="22"/>
          <w:szCs w:val="22"/>
        </w:rPr>
      </w:pPr>
    </w:p>
    <w:p w14:paraId="327B8CCF"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Naziv banke ponudnika: …………………………………………………………………………………………………………………..</w:t>
      </w:r>
    </w:p>
    <w:p w14:paraId="48D5A1B6" w14:textId="77777777" w:rsidR="0018130C" w:rsidRPr="00CC2598" w:rsidRDefault="0018130C" w:rsidP="009A2664">
      <w:pPr>
        <w:jc w:val="both"/>
        <w:rPr>
          <w:rFonts w:ascii="Segoe UI Semilight" w:hAnsi="Segoe UI Semilight" w:cs="Segoe UI Semilight"/>
          <w:sz w:val="22"/>
          <w:szCs w:val="22"/>
        </w:rPr>
      </w:pPr>
    </w:p>
    <w:p w14:paraId="46A9AC04"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Kontaktna oseba: </w:t>
      </w:r>
    </w:p>
    <w:p w14:paraId="7638FAAE" w14:textId="77777777" w:rsidR="0018130C" w:rsidRPr="00CC2598" w:rsidRDefault="0018130C" w:rsidP="009A2664">
      <w:pPr>
        <w:jc w:val="both"/>
        <w:rPr>
          <w:rFonts w:ascii="Segoe UI Semilight" w:hAnsi="Segoe UI Semilight" w:cs="Segoe UI Semilight"/>
          <w:sz w:val="22"/>
          <w:szCs w:val="22"/>
        </w:rPr>
      </w:pPr>
    </w:p>
    <w:p w14:paraId="02F5CE44" w14:textId="77777777" w:rsidR="0018130C" w:rsidRPr="00CC2598" w:rsidRDefault="0018130C" w:rsidP="009A2664">
      <w:pPr>
        <w:ind w:firstLine="708"/>
        <w:jc w:val="both"/>
        <w:rPr>
          <w:rFonts w:ascii="Segoe UI Semilight" w:hAnsi="Segoe UI Semilight" w:cs="Segoe UI Semilight"/>
          <w:sz w:val="22"/>
          <w:szCs w:val="22"/>
        </w:rPr>
      </w:pPr>
      <w:r w:rsidRPr="00CC2598">
        <w:rPr>
          <w:rFonts w:ascii="Segoe UI Semilight" w:hAnsi="Segoe UI Semilight" w:cs="Segoe UI Semilight"/>
          <w:sz w:val="22"/>
          <w:szCs w:val="22"/>
        </w:rPr>
        <w:t>Ime in priimek: ……………………………………………………………………………………………………………………...</w:t>
      </w:r>
    </w:p>
    <w:p w14:paraId="2AF6AD4B" w14:textId="77777777" w:rsidR="0018130C" w:rsidRPr="00CC2598" w:rsidRDefault="0018130C" w:rsidP="009A2664">
      <w:pPr>
        <w:jc w:val="both"/>
        <w:rPr>
          <w:rFonts w:ascii="Segoe UI Semilight" w:hAnsi="Segoe UI Semilight" w:cs="Segoe UI Semilight"/>
          <w:sz w:val="22"/>
          <w:szCs w:val="22"/>
        </w:rPr>
      </w:pPr>
    </w:p>
    <w:p w14:paraId="5462DEA1"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ab/>
        <w:t>Telefon: ………………………………………………………………………………………………………………………………...</w:t>
      </w:r>
    </w:p>
    <w:p w14:paraId="7003A2CC" w14:textId="77777777" w:rsidR="0018130C" w:rsidRPr="00CC2598" w:rsidRDefault="0018130C" w:rsidP="009A2664">
      <w:pPr>
        <w:jc w:val="both"/>
        <w:rPr>
          <w:rFonts w:ascii="Segoe UI Semilight" w:hAnsi="Segoe UI Semilight" w:cs="Segoe UI Semilight"/>
          <w:sz w:val="22"/>
          <w:szCs w:val="22"/>
        </w:rPr>
      </w:pPr>
    </w:p>
    <w:p w14:paraId="568963EB"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ab/>
        <w:t>Elektronski naslov:  ………………………………………………………………………………………………………………</w:t>
      </w:r>
    </w:p>
    <w:p w14:paraId="6FCB194B" w14:textId="77777777" w:rsidR="0018130C" w:rsidRPr="00CC2598" w:rsidRDefault="0018130C" w:rsidP="009A2664">
      <w:pPr>
        <w:jc w:val="both"/>
        <w:rPr>
          <w:rFonts w:ascii="Segoe UI Semilight" w:hAnsi="Segoe UI Semilight" w:cs="Segoe UI Semilight"/>
          <w:sz w:val="22"/>
          <w:szCs w:val="22"/>
        </w:rPr>
      </w:pPr>
    </w:p>
    <w:p w14:paraId="5D9633CD" w14:textId="5051E5F1"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Pooblaščena oseba za podpis pogodbe: …………………………………………………………………………               </w:t>
      </w:r>
    </w:p>
    <w:p w14:paraId="664E2C7E" w14:textId="77777777" w:rsidR="0018130C" w:rsidRPr="00CC2598" w:rsidRDefault="0018130C" w:rsidP="009A2664">
      <w:pPr>
        <w:jc w:val="both"/>
        <w:rPr>
          <w:rFonts w:ascii="Segoe UI Semilight" w:hAnsi="Segoe UI Semilight" w:cs="Segoe UI Semilight"/>
          <w:sz w:val="22"/>
          <w:szCs w:val="22"/>
        </w:rPr>
      </w:pPr>
    </w:p>
    <w:p w14:paraId="600DC2A0" w14:textId="77777777" w:rsidR="0018130C" w:rsidRPr="00CC2598" w:rsidRDefault="0018130C" w:rsidP="009A2664">
      <w:pPr>
        <w:jc w:val="both"/>
        <w:rPr>
          <w:rFonts w:ascii="Segoe UI Semilight" w:hAnsi="Segoe UI Semilight" w:cs="Segoe UI Semilight"/>
          <w:sz w:val="22"/>
          <w:szCs w:val="22"/>
        </w:rPr>
      </w:pPr>
    </w:p>
    <w:p w14:paraId="0AF060B3" w14:textId="77777777" w:rsidR="0018130C" w:rsidRPr="00CC2598" w:rsidRDefault="0018130C" w:rsidP="009A2664">
      <w:pPr>
        <w:jc w:val="both"/>
        <w:rPr>
          <w:rFonts w:ascii="Segoe UI Semilight" w:hAnsi="Segoe UI Semilight" w:cs="Segoe UI Semilight"/>
          <w:sz w:val="22"/>
          <w:szCs w:val="22"/>
        </w:rPr>
      </w:pPr>
    </w:p>
    <w:p w14:paraId="42BA6E12" w14:textId="77777777"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Kraj in datum:                                                                   Žig in podpis pooblaščene osebe:</w:t>
      </w:r>
    </w:p>
    <w:p w14:paraId="051D877A" w14:textId="77777777" w:rsidR="0018130C" w:rsidRPr="00CC2598" w:rsidRDefault="0018130C" w:rsidP="009A2664">
      <w:pPr>
        <w:jc w:val="both"/>
        <w:rPr>
          <w:rFonts w:ascii="Segoe UI Semilight" w:hAnsi="Segoe UI Semilight" w:cs="Segoe UI Semilight"/>
          <w:sz w:val="22"/>
          <w:szCs w:val="22"/>
        </w:rPr>
      </w:pPr>
    </w:p>
    <w:p w14:paraId="58E30C1D" w14:textId="7F6DD1FA" w:rsidR="0018130C" w:rsidRPr="00CC2598" w:rsidRDefault="0018130C"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                                          </w:t>
      </w:r>
      <w:r w:rsidR="00CA1EB1" w:rsidRPr="00CC2598">
        <w:rPr>
          <w:rFonts w:ascii="Segoe UI Semilight" w:hAnsi="Segoe UI Semilight" w:cs="Segoe UI Semilight"/>
          <w:sz w:val="22"/>
          <w:szCs w:val="22"/>
        </w:rPr>
        <w:t>…..</w:t>
      </w:r>
      <w:r w:rsidRPr="00CC2598">
        <w:rPr>
          <w:rFonts w:ascii="Segoe UI Semilight" w:hAnsi="Segoe UI Semilight" w:cs="Segoe UI Semilight"/>
          <w:sz w:val="22"/>
          <w:szCs w:val="22"/>
        </w:rPr>
        <w:t>…………………………………</w:t>
      </w:r>
      <w:r w:rsidR="00CA1EB1" w:rsidRPr="00CC2598">
        <w:rPr>
          <w:rFonts w:ascii="Segoe UI Semilight" w:hAnsi="Segoe UI Semilight" w:cs="Segoe UI Semilight"/>
          <w:sz w:val="22"/>
          <w:szCs w:val="22"/>
        </w:rPr>
        <w:t>……….</w:t>
      </w:r>
    </w:p>
    <w:p w14:paraId="331D6DC4" w14:textId="68FF293D" w:rsidR="00B85ECF" w:rsidRPr="00CC2598" w:rsidRDefault="00B85ECF"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br w:type="page"/>
      </w:r>
    </w:p>
    <w:p w14:paraId="4C9C2314" w14:textId="3197EBFC" w:rsidR="00C2224B" w:rsidRPr="00CC2598" w:rsidRDefault="002B71DD" w:rsidP="009A2664">
      <w:pPr>
        <w:ind w:left="708"/>
        <w:jc w:val="both"/>
        <w:rPr>
          <w:rFonts w:ascii="Segoe UI Semilight" w:hAnsi="Segoe UI Semilight" w:cs="Segoe UI Semilight"/>
          <w:sz w:val="22"/>
          <w:szCs w:val="22"/>
          <w:u w:val="single"/>
        </w:rPr>
      </w:pPr>
      <w:r w:rsidRPr="00CC2598">
        <w:rPr>
          <w:rFonts w:ascii="Segoe UI Semilight" w:hAnsi="Segoe UI Semilight" w:cs="Segoe UI Semilight"/>
          <w:sz w:val="22"/>
          <w:szCs w:val="22"/>
          <w:u w:val="single"/>
        </w:rPr>
        <w:lastRenderedPageBreak/>
        <w:t xml:space="preserve">Priloga </w:t>
      </w:r>
      <w:r w:rsidR="0039550F" w:rsidRPr="00CC2598">
        <w:rPr>
          <w:rFonts w:ascii="Segoe UI Semilight" w:hAnsi="Segoe UI Semilight" w:cs="Segoe UI Semilight"/>
          <w:sz w:val="22"/>
          <w:szCs w:val="22"/>
          <w:u w:val="single"/>
        </w:rPr>
        <w:t>3</w:t>
      </w:r>
    </w:p>
    <w:p w14:paraId="5386F576" w14:textId="7B8380DD" w:rsidR="002B71DD" w:rsidRPr="00CC2598" w:rsidRDefault="002B71DD" w:rsidP="009A2664">
      <w:pPr>
        <w:ind w:left="708"/>
        <w:jc w:val="both"/>
        <w:rPr>
          <w:rFonts w:ascii="Segoe UI Semilight" w:hAnsi="Segoe UI Semilight" w:cs="Segoe UI Semilight"/>
          <w:sz w:val="22"/>
          <w:szCs w:val="22"/>
          <w:u w:val="single"/>
        </w:rPr>
      </w:pPr>
    </w:p>
    <w:p w14:paraId="7EF385AF" w14:textId="77777777" w:rsidR="002B71DD" w:rsidRPr="00CC2598" w:rsidRDefault="002B71DD" w:rsidP="009A2664">
      <w:pPr>
        <w:ind w:left="708"/>
        <w:jc w:val="both"/>
        <w:rPr>
          <w:rFonts w:ascii="Segoe UI Semilight" w:hAnsi="Segoe UI Semilight" w:cs="Segoe UI Semilight"/>
          <w:sz w:val="22"/>
          <w:szCs w:val="22"/>
        </w:rPr>
      </w:pPr>
    </w:p>
    <w:p w14:paraId="45440CEA" w14:textId="0C412A97" w:rsidR="002B71DD" w:rsidRPr="00CC2598" w:rsidRDefault="002B71DD" w:rsidP="009A2664">
      <w:pPr>
        <w:spacing w:line="360" w:lineRule="auto"/>
        <w:jc w:val="both"/>
        <w:rPr>
          <w:rFonts w:ascii="Segoe UI Semilight" w:hAnsi="Segoe UI Semilight" w:cs="Segoe UI Semilight"/>
          <w:spacing w:val="-2"/>
          <w:sz w:val="22"/>
          <w:szCs w:val="22"/>
        </w:rPr>
      </w:pPr>
      <w:r w:rsidRPr="00CC2598">
        <w:rPr>
          <w:rFonts w:ascii="Segoe UI Semilight" w:hAnsi="Segoe UI Semilight" w:cs="Segoe UI Semilight"/>
          <w:spacing w:val="-2"/>
          <w:sz w:val="22"/>
          <w:szCs w:val="22"/>
        </w:rPr>
        <w:t>Naziv ponudnika:</w:t>
      </w:r>
      <w:r w:rsidRPr="00CC2598">
        <w:rPr>
          <w:rFonts w:ascii="Segoe UI Semilight" w:hAnsi="Segoe UI Semilight" w:cs="Segoe UI Semilight"/>
          <w:spacing w:val="-2"/>
          <w:sz w:val="22"/>
          <w:szCs w:val="22"/>
        </w:rPr>
        <w:tab/>
        <w:t>………………………………………………………………………………</w:t>
      </w:r>
      <w:r w:rsidR="00BE0732" w:rsidRPr="00CC2598">
        <w:rPr>
          <w:rFonts w:ascii="Segoe UI Semilight" w:hAnsi="Segoe UI Semilight" w:cs="Segoe UI Semilight"/>
          <w:spacing w:val="-2"/>
          <w:sz w:val="22"/>
          <w:szCs w:val="22"/>
        </w:rPr>
        <w:t>………………………………………..</w:t>
      </w:r>
    </w:p>
    <w:p w14:paraId="2B27C9AE" w14:textId="5D678941" w:rsidR="002B71DD" w:rsidRPr="00CC2598" w:rsidRDefault="002B71DD" w:rsidP="009A2664">
      <w:pPr>
        <w:jc w:val="both"/>
        <w:rPr>
          <w:rFonts w:ascii="Segoe UI Semilight" w:hAnsi="Segoe UI Semilight" w:cs="Segoe UI Semilight"/>
          <w:sz w:val="22"/>
          <w:szCs w:val="22"/>
        </w:rPr>
      </w:pPr>
    </w:p>
    <w:p w14:paraId="3070D6A1" w14:textId="2E004729" w:rsidR="002B71DD" w:rsidRPr="00CC2598" w:rsidRDefault="00181EC0"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w:t>
      </w:r>
      <w:r w:rsidR="002B71DD" w:rsidRPr="00CC2598">
        <w:rPr>
          <w:rFonts w:ascii="Segoe UI Semilight" w:hAnsi="Segoe UI Semilight" w:cs="Segoe UI Semilight"/>
          <w:sz w:val="22"/>
          <w:szCs w:val="22"/>
        </w:rPr>
        <w:t xml:space="preserve">a osnovi javnega </w:t>
      </w:r>
      <w:r w:rsidRPr="00CC2598">
        <w:rPr>
          <w:rFonts w:ascii="Segoe UI Semilight" w:hAnsi="Segoe UI Semilight" w:cs="Segoe UI Semilight"/>
          <w:sz w:val="22"/>
          <w:szCs w:val="22"/>
        </w:rPr>
        <w:t>zbiranja ponudb</w:t>
      </w:r>
      <w:r w:rsidR="002B71DD" w:rsidRPr="00CC2598">
        <w:rPr>
          <w:rFonts w:ascii="Segoe UI Semilight" w:hAnsi="Segoe UI Semilight" w:cs="Segoe UI Semilight"/>
          <w:sz w:val="22"/>
          <w:szCs w:val="22"/>
        </w:rPr>
        <w:t xml:space="preserve"> za </w:t>
      </w:r>
    </w:p>
    <w:p w14:paraId="713DCE18" w14:textId="75B18D65" w:rsidR="002B71DD" w:rsidRPr="00CC2598" w:rsidRDefault="002B71D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ZA ODDAJO POSLOVNEGA PROSTORA NA </w:t>
      </w:r>
      <w:r w:rsidR="00181EC0" w:rsidRPr="00CC2598">
        <w:rPr>
          <w:rFonts w:ascii="Segoe UI Semilight" w:hAnsi="Segoe UI Semilight" w:cs="Segoe UI Semilight"/>
          <w:sz w:val="22"/>
          <w:szCs w:val="22"/>
        </w:rPr>
        <w:t>KOPALIŠČU</w:t>
      </w:r>
      <w:r w:rsidRPr="00CC2598">
        <w:rPr>
          <w:rFonts w:ascii="Segoe UI Semilight" w:hAnsi="Segoe UI Semilight" w:cs="Segoe UI Semilight"/>
          <w:sz w:val="22"/>
          <w:szCs w:val="22"/>
        </w:rPr>
        <w:t xml:space="preserve"> DOMŽALE V NAJEM,</w:t>
      </w:r>
    </w:p>
    <w:p w14:paraId="241C1D35" w14:textId="77777777" w:rsidR="002B71DD" w:rsidRPr="00CC2598" w:rsidRDefault="002B71DD" w:rsidP="009A2664">
      <w:pPr>
        <w:jc w:val="both"/>
        <w:rPr>
          <w:rFonts w:ascii="Segoe UI Semilight" w:hAnsi="Segoe UI Semilight" w:cs="Segoe UI Semilight"/>
          <w:sz w:val="22"/>
          <w:szCs w:val="22"/>
        </w:rPr>
      </w:pPr>
    </w:p>
    <w:p w14:paraId="6599391E" w14:textId="77777777" w:rsidR="002B71DD" w:rsidRPr="00CC2598" w:rsidRDefault="002B71DD" w:rsidP="009A266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IZJAVLJAMO</w:t>
      </w:r>
    </w:p>
    <w:p w14:paraId="42311CF3" w14:textId="77777777" w:rsidR="002B71DD" w:rsidRPr="00CC2598" w:rsidRDefault="002B71DD" w:rsidP="009A2664">
      <w:pPr>
        <w:jc w:val="both"/>
        <w:rPr>
          <w:rFonts w:ascii="Segoe UI Semilight" w:hAnsi="Segoe UI Semilight" w:cs="Segoe UI Semilight"/>
          <w:sz w:val="22"/>
          <w:szCs w:val="22"/>
        </w:rPr>
      </w:pPr>
    </w:p>
    <w:p w14:paraId="71306313" w14:textId="6BB1DADA" w:rsidR="002B71DD" w:rsidRPr="00CC2598" w:rsidRDefault="002B71DD"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da imamo na dan oddaje ponudbe izpolnjene obvezne dajatve in druge denarne nedavčne obveznosti v skladu z zakonom, ki ureja finančno upravo</w:t>
      </w:r>
      <w:r w:rsidR="004465EA"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oz</w:t>
      </w:r>
      <w:r w:rsidR="004465EA"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vrednost neplačanih zapadlih obveznosti na dan oddaje ponudbe ne znaša 50 EUR ali več;</w:t>
      </w:r>
    </w:p>
    <w:p w14:paraId="6855D712" w14:textId="77777777" w:rsidR="002B71DD" w:rsidRPr="00CC2598" w:rsidRDefault="002B71DD"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da naši organizaciji v zadnjih treh letih ni bila izdana sodna ali upravna odločba, s katero bi ji bilo prepovedano opravljati dejavnost, ki je predmet javnega zbiranja ponudb;</w:t>
      </w:r>
    </w:p>
    <w:p w14:paraId="4028C174" w14:textId="77777777" w:rsidR="002B71DD" w:rsidRPr="00CC2598" w:rsidRDefault="002B71DD"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nismo v postopku prisilne poravnave, stečaja ali likvidacije;</w:t>
      </w:r>
    </w:p>
    <w:p w14:paraId="769258E7" w14:textId="23E965C1" w:rsidR="002B71DD" w:rsidRPr="00CC2598" w:rsidRDefault="002B71DD"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da nimamo neporavnanih zapadlih obveznosti oziroma tekočih sodnih oz. upravnih sporov z ZŠR Domžale ali Občino Domžale;</w:t>
      </w:r>
    </w:p>
    <w:p w14:paraId="4BF16784" w14:textId="14964DBF" w:rsidR="001B31CE" w:rsidRPr="00CC2598" w:rsidRDefault="001B31CE"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da v celoti sprejemamo pogoje in ostale določbe tega razpisa ter najemne pogodbe, ki je sestavni del razpisne dokumentacije;</w:t>
      </w:r>
    </w:p>
    <w:p w14:paraId="676986FC" w14:textId="77777777" w:rsidR="002B71DD" w:rsidRPr="00CC2598" w:rsidRDefault="002B71DD" w:rsidP="009A2664">
      <w:pPr>
        <w:pStyle w:val="Odstavekseznama"/>
        <w:numPr>
          <w:ilvl w:val="0"/>
          <w:numId w:val="15"/>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da nismo povezana oseba v skladu z določilom 51. člena Zakona o stvarnem premoženju države in samoupravnih lokalnih skupnosti. </w:t>
      </w:r>
    </w:p>
    <w:p w14:paraId="566C4F22" w14:textId="77777777" w:rsidR="002B71DD" w:rsidRPr="00CC2598" w:rsidRDefault="002B71DD" w:rsidP="009A2664">
      <w:pPr>
        <w:jc w:val="both"/>
        <w:rPr>
          <w:rFonts w:ascii="Segoe UI Semilight" w:hAnsi="Segoe UI Semilight" w:cs="Segoe UI Semilight"/>
          <w:sz w:val="22"/>
          <w:szCs w:val="22"/>
        </w:rPr>
      </w:pPr>
    </w:p>
    <w:p w14:paraId="1424A02C" w14:textId="2A10D90A" w:rsidR="002B71DD" w:rsidRPr="00CC2598" w:rsidRDefault="002B71D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Najemodajalcu (ZŠR Domžale) dovoljujemo in ga pooblaščamo, da naše navedbe kadarkoli preveri v uradnih evidencah državnih organov, organov lokalnih skupnosti in drugih nosilcev javnih pooblastil. Na najemodajalčev poziv bomo v določenem roku predložili posebno pooblastilo za pridobitev potrdila iz uradnih in sodnih evidenc.</w:t>
      </w:r>
    </w:p>
    <w:p w14:paraId="5C218323" w14:textId="77777777" w:rsidR="002B71DD" w:rsidRPr="00CC2598" w:rsidRDefault="002B71DD" w:rsidP="009A2664">
      <w:pPr>
        <w:jc w:val="both"/>
        <w:rPr>
          <w:rFonts w:ascii="Segoe UI Semilight" w:hAnsi="Segoe UI Semilight" w:cs="Segoe UI Semilight"/>
          <w:sz w:val="22"/>
          <w:szCs w:val="22"/>
        </w:rPr>
      </w:pPr>
    </w:p>
    <w:p w14:paraId="0CB0B6AD" w14:textId="0FAC90DB" w:rsidR="002B71DD" w:rsidRPr="00CC2598" w:rsidRDefault="002B71D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Ta izjava je sestavni del ponudbe, s katero se prijavljamo na Javno zbiranje ponudb za oddajo poslovnega prostora na </w:t>
      </w:r>
      <w:r w:rsidR="009F601C" w:rsidRPr="00CC2598">
        <w:rPr>
          <w:rFonts w:ascii="Segoe UI Semilight" w:hAnsi="Segoe UI Semilight" w:cs="Segoe UI Semilight"/>
          <w:sz w:val="22"/>
          <w:szCs w:val="22"/>
        </w:rPr>
        <w:t xml:space="preserve">Kopališču </w:t>
      </w:r>
      <w:r w:rsidRPr="00CC2598">
        <w:rPr>
          <w:rFonts w:ascii="Segoe UI Semilight" w:hAnsi="Segoe UI Semilight" w:cs="Segoe UI Semilight"/>
          <w:sz w:val="22"/>
          <w:szCs w:val="22"/>
        </w:rPr>
        <w:t>Domžale v najem, objavljenega na spletni strani ZŠR Domžale</w:t>
      </w:r>
      <w:r w:rsidR="0039550F" w:rsidRPr="00CC2598">
        <w:rPr>
          <w:rFonts w:ascii="Segoe UI Semilight" w:hAnsi="Segoe UI Semilight" w:cs="Segoe UI Semilight"/>
          <w:sz w:val="22"/>
          <w:szCs w:val="22"/>
        </w:rPr>
        <w:t>, junij</w:t>
      </w:r>
      <w:r w:rsidRPr="00CC2598">
        <w:rPr>
          <w:rFonts w:ascii="Segoe UI Semilight" w:hAnsi="Segoe UI Semilight" w:cs="Segoe UI Semilight"/>
          <w:sz w:val="22"/>
          <w:szCs w:val="22"/>
        </w:rPr>
        <w:t>2026.</w:t>
      </w:r>
    </w:p>
    <w:p w14:paraId="725CBFF8" w14:textId="77777777" w:rsidR="002B71DD" w:rsidRPr="00CC2598" w:rsidRDefault="002B71DD" w:rsidP="009A2664">
      <w:pPr>
        <w:jc w:val="both"/>
        <w:rPr>
          <w:rFonts w:ascii="Segoe UI Semilight" w:hAnsi="Segoe UI Semilight" w:cs="Segoe UI Semilight"/>
          <w:sz w:val="22"/>
          <w:szCs w:val="22"/>
        </w:rPr>
      </w:pPr>
    </w:p>
    <w:p w14:paraId="6B3D84FA" w14:textId="77777777" w:rsidR="002B71DD" w:rsidRPr="00CC2598" w:rsidRDefault="002B71DD" w:rsidP="009A2664">
      <w:pPr>
        <w:jc w:val="both"/>
        <w:rPr>
          <w:rFonts w:ascii="Segoe UI Semilight" w:hAnsi="Segoe UI Semilight" w:cs="Segoe UI Semilight"/>
          <w:i/>
          <w:iCs/>
          <w:sz w:val="22"/>
          <w:szCs w:val="22"/>
        </w:rPr>
      </w:pPr>
      <w:r w:rsidRPr="00CC2598">
        <w:rPr>
          <w:rFonts w:ascii="Segoe UI Semilight" w:hAnsi="Segoe UI Semilight" w:cs="Segoe UI Semilight"/>
          <w:i/>
          <w:iCs/>
          <w:sz w:val="22"/>
          <w:szCs w:val="22"/>
        </w:rPr>
        <w:t xml:space="preserve">Kot ustrezna se šteje izjava, ki je datirana z datumom po javni objavi tega razpisa.  </w:t>
      </w:r>
    </w:p>
    <w:p w14:paraId="32235CA3" w14:textId="2E4E992F" w:rsidR="002B71DD" w:rsidRPr="00CC2598" w:rsidRDefault="002B71DD" w:rsidP="009A2664">
      <w:pPr>
        <w:jc w:val="both"/>
        <w:rPr>
          <w:rFonts w:ascii="Segoe UI Semilight" w:hAnsi="Segoe UI Semilight" w:cs="Segoe UI Semilight"/>
          <w:sz w:val="22"/>
          <w:szCs w:val="22"/>
        </w:rPr>
      </w:pPr>
    </w:p>
    <w:p w14:paraId="18576A7B" w14:textId="77777777" w:rsidR="0039118E" w:rsidRPr="00CC2598" w:rsidRDefault="0039118E" w:rsidP="009A2664">
      <w:pPr>
        <w:jc w:val="both"/>
        <w:rPr>
          <w:rFonts w:ascii="Segoe UI Semilight" w:hAnsi="Segoe UI Semilight" w:cs="Segoe UI Semilight"/>
          <w:sz w:val="22"/>
          <w:szCs w:val="22"/>
        </w:rPr>
      </w:pPr>
    </w:p>
    <w:p w14:paraId="11A5AFC3" w14:textId="77777777" w:rsidR="002B71DD" w:rsidRPr="00CC2598" w:rsidRDefault="002B71D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Kraj in datum:                                                                   Žig in podpis pooblaščene osebe:</w:t>
      </w:r>
    </w:p>
    <w:p w14:paraId="1C547773" w14:textId="77777777" w:rsidR="002B71DD" w:rsidRPr="00CC2598" w:rsidRDefault="002B71DD" w:rsidP="009A2664">
      <w:pPr>
        <w:jc w:val="both"/>
        <w:rPr>
          <w:rFonts w:ascii="Segoe UI Semilight" w:hAnsi="Segoe UI Semilight" w:cs="Segoe UI Semilight"/>
          <w:sz w:val="22"/>
          <w:szCs w:val="22"/>
        </w:rPr>
      </w:pPr>
    </w:p>
    <w:p w14:paraId="6F7745AD" w14:textId="5379AC88" w:rsidR="00FD1957" w:rsidRPr="00CC2598" w:rsidRDefault="002B71DD"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w:t>
      </w:r>
      <w:r w:rsidR="008158AA"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w:t>
      </w:r>
      <w:r w:rsidR="008158AA" w:rsidRPr="00CC2598">
        <w:rPr>
          <w:rFonts w:ascii="Segoe UI Semilight" w:hAnsi="Segoe UI Semilight" w:cs="Segoe UI Semilight"/>
          <w:sz w:val="22"/>
          <w:szCs w:val="22"/>
        </w:rPr>
        <w:t>………………………………………</w:t>
      </w:r>
      <w:r w:rsidR="00FD1957" w:rsidRPr="00CC2598">
        <w:rPr>
          <w:rFonts w:ascii="Segoe UI Semilight" w:hAnsi="Segoe UI Semilight" w:cs="Segoe UI Semilight"/>
          <w:sz w:val="22"/>
          <w:szCs w:val="22"/>
        </w:rPr>
        <w:br w:type="page"/>
      </w:r>
    </w:p>
    <w:p w14:paraId="7DDCCB9F" w14:textId="6C206451" w:rsidR="002B71DD" w:rsidRPr="00CC2598" w:rsidRDefault="00FD1957" w:rsidP="009A2664">
      <w:pPr>
        <w:jc w:val="both"/>
        <w:rPr>
          <w:rFonts w:ascii="Segoe UI Semilight" w:hAnsi="Segoe UI Semilight" w:cs="Segoe UI Semilight"/>
          <w:sz w:val="22"/>
          <w:szCs w:val="22"/>
          <w:u w:val="single"/>
        </w:rPr>
      </w:pPr>
      <w:r w:rsidRPr="00CC2598">
        <w:rPr>
          <w:rFonts w:ascii="Segoe UI Semilight" w:hAnsi="Segoe UI Semilight" w:cs="Segoe UI Semilight"/>
          <w:sz w:val="22"/>
          <w:szCs w:val="22"/>
          <w:u w:val="single"/>
        </w:rPr>
        <w:lastRenderedPageBreak/>
        <w:t>Priloga</w:t>
      </w:r>
      <w:r w:rsidR="0039550F" w:rsidRPr="00CC2598">
        <w:rPr>
          <w:rFonts w:ascii="Segoe UI Semilight" w:hAnsi="Segoe UI Semilight" w:cs="Segoe UI Semilight"/>
          <w:sz w:val="22"/>
          <w:szCs w:val="22"/>
          <w:u w:val="single"/>
        </w:rPr>
        <w:t xml:space="preserve"> 4</w:t>
      </w:r>
    </w:p>
    <w:p w14:paraId="22789577" w14:textId="77777777" w:rsidR="00C2224B" w:rsidRPr="00CC2598" w:rsidRDefault="00C2224B" w:rsidP="009A2664">
      <w:pPr>
        <w:jc w:val="both"/>
        <w:rPr>
          <w:rFonts w:ascii="Segoe UI Semilight" w:hAnsi="Segoe UI Semilight" w:cs="Segoe UI Semilight"/>
          <w:sz w:val="22"/>
          <w:szCs w:val="22"/>
        </w:rPr>
      </w:pPr>
    </w:p>
    <w:p w14:paraId="070ABCE4" w14:textId="77777777" w:rsidR="00C2224B" w:rsidRPr="00CC2598" w:rsidRDefault="00C2224B" w:rsidP="009A2664">
      <w:pPr>
        <w:ind w:left="900"/>
        <w:jc w:val="both"/>
        <w:rPr>
          <w:rFonts w:ascii="Segoe UI Semilight" w:hAnsi="Segoe UI Semilight" w:cs="Segoe UI Semilight"/>
          <w:sz w:val="22"/>
          <w:szCs w:val="22"/>
        </w:rPr>
      </w:pPr>
    </w:p>
    <w:p w14:paraId="2DADFA02" w14:textId="51AD1D29" w:rsidR="00401581" w:rsidRPr="00CC2598" w:rsidRDefault="00401581" w:rsidP="009A2664">
      <w:pPr>
        <w:jc w:val="both"/>
        <w:rPr>
          <w:rFonts w:ascii="Segoe UI Semilight" w:hAnsi="Segoe UI Semilight" w:cs="Segoe UI Semilight"/>
          <w:sz w:val="22"/>
          <w:szCs w:val="22"/>
        </w:rPr>
      </w:pPr>
    </w:p>
    <w:p w14:paraId="6F08EA59" w14:textId="77777777" w:rsidR="00CB2694" w:rsidRPr="00CC2598" w:rsidRDefault="00CB2694" w:rsidP="009A2664">
      <w:pPr>
        <w:spacing w:line="360" w:lineRule="auto"/>
        <w:jc w:val="both"/>
        <w:rPr>
          <w:rFonts w:ascii="Segoe UI Semilight" w:hAnsi="Segoe UI Semilight" w:cs="Segoe UI Semilight"/>
          <w:spacing w:val="-2"/>
          <w:sz w:val="22"/>
          <w:szCs w:val="22"/>
        </w:rPr>
      </w:pPr>
      <w:r w:rsidRPr="00CC2598">
        <w:rPr>
          <w:rFonts w:ascii="Segoe UI Semilight" w:hAnsi="Segoe UI Semilight" w:cs="Segoe UI Semilight"/>
          <w:spacing w:val="-2"/>
          <w:sz w:val="22"/>
          <w:szCs w:val="22"/>
        </w:rPr>
        <w:t>Naziv ponudnika:</w:t>
      </w:r>
      <w:r w:rsidRPr="00CC2598">
        <w:rPr>
          <w:rFonts w:ascii="Segoe UI Semilight" w:hAnsi="Segoe UI Semilight" w:cs="Segoe UI Semilight"/>
          <w:spacing w:val="-2"/>
          <w:sz w:val="22"/>
          <w:szCs w:val="22"/>
        </w:rPr>
        <w:tab/>
        <w:t>………………………………………………………………………………………………………………………..</w:t>
      </w:r>
    </w:p>
    <w:p w14:paraId="101E21F2" w14:textId="77777777" w:rsidR="00CB2694" w:rsidRPr="00CC2598" w:rsidRDefault="00CB2694" w:rsidP="009A2664">
      <w:pPr>
        <w:jc w:val="both"/>
        <w:rPr>
          <w:rFonts w:ascii="Segoe UI Semilight" w:hAnsi="Segoe UI Semilight" w:cs="Segoe UI Semilight"/>
          <w:b/>
          <w:bCs/>
          <w:sz w:val="22"/>
          <w:szCs w:val="22"/>
        </w:rPr>
      </w:pPr>
    </w:p>
    <w:p w14:paraId="365FB6CB" w14:textId="6B33C756" w:rsidR="00401581" w:rsidRPr="00CC2598" w:rsidRDefault="00FD1957"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w:t>
      </w:r>
      <w:r w:rsidR="00DD6486" w:rsidRPr="00CC2598">
        <w:rPr>
          <w:rFonts w:ascii="Segoe UI Semilight" w:hAnsi="Segoe UI Semilight" w:cs="Segoe UI Semilight"/>
          <w:sz w:val="22"/>
          <w:szCs w:val="22"/>
        </w:rPr>
        <w:t xml:space="preserve">rilagamo </w:t>
      </w:r>
      <w:r w:rsidR="00DD6486" w:rsidRPr="00CC2598">
        <w:rPr>
          <w:rFonts w:ascii="Segoe UI Semilight" w:hAnsi="Segoe UI Semilight" w:cs="Segoe UI Semilight"/>
          <w:b/>
          <w:bCs/>
          <w:sz w:val="22"/>
          <w:szCs w:val="22"/>
        </w:rPr>
        <w:t>P</w:t>
      </w:r>
      <w:r w:rsidRPr="00CC2598">
        <w:rPr>
          <w:rFonts w:ascii="Segoe UI Semilight" w:hAnsi="Segoe UI Semilight" w:cs="Segoe UI Semilight"/>
          <w:b/>
          <w:bCs/>
          <w:sz w:val="22"/>
          <w:szCs w:val="22"/>
        </w:rPr>
        <w:t>otrdilo o nakazilu varščine</w:t>
      </w:r>
    </w:p>
    <w:p w14:paraId="4BA1D68A" w14:textId="77777777" w:rsidR="00BA31C8" w:rsidRPr="00CC2598" w:rsidRDefault="00BA31C8" w:rsidP="009A2664">
      <w:pPr>
        <w:ind w:left="900"/>
        <w:jc w:val="both"/>
        <w:rPr>
          <w:rFonts w:ascii="Segoe UI Semilight" w:hAnsi="Segoe UI Semilight" w:cs="Segoe UI Semilight"/>
          <w:b/>
          <w:bCs/>
          <w:sz w:val="22"/>
          <w:szCs w:val="22"/>
        </w:rPr>
      </w:pPr>
    </w:p>
    <w:p w14:paraId="7706384D" w14:textId="77777777" w:rsidR="00BA31C8" w:rsidRPr="00CC2598" w:rsidRDefault="00BA31C8" w:rsidP="009A2664">
      <w:pPr>
        <w:ind w:left="900"/>
        <w:jc w:val="both"/>
        <w:rPr>
          <w:rFonts w:ascii="Segoe UI Semilight" w:hAnsi="Segoe UI Semilight" w:cs="Segoe UI Semilight"/>
          <w:b/>
          <w:bCs/>
          <w:sz w:val="22"/>
          <w:szCs w:val="22"/>
        </w:rPr>
      </w:pPr>
    </w:p>
    <w:p w14:paraId="44AAC6C0" w14:textId="77777777" w:rsidR="00BA31C8" w:rsidRPr="00CC2598" w:rsidRDefault="00BA31C8"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Prosimo, da nam </w:t>
      </w:r>
      <w:r w:rsidRPr="00CC2598">
        <w:rPr>
          <w:rFonts w:ascii="Segoe UI Semilight" w:hAnsi="Segoe UI Semilight" w:cs="Segoe UI Semilight"/>
          <w:b/>
          <w:sz w:val="22"/>
          <w:szCs w:val="22"/>
        </w:rPr>
        <w:t>znesek vplačane varščine v primeru neuspele ponudbe vrnete</w:t>
      </w:r>
      <w:r w:rsidRPr="00CC2598">
        <w:rPr>
          <w:rFonts w:ascii="Segoe UI Semilight" w:hAnsi="Segoe UI Semilight" w:cs="Segoe UI Semilight"/>
          <w:sz w:val="22"/>
          <w:szCs w:val="22"/>
        </w:rPr>
        <w:t xml:space="preserve"> na </w:t>
      </w:r>
    </w:p>
    <w:p w14:paraId="6697996D" w14:textId="77777777" w:rsidR="00BA31C8" w:rsidRPr="00CC2598" w:rsidRDefault="00BA31C8" w:rsidP="009A2664">
      <w:pPr>
        <w:jc w:val="both"/>
        <w:rPr>
          <w:rFonts w:ascii="Segoe UI Semilight" w:hAnsi="Segoe UI Semilight" w:cs="Segoe UI Semilight"/>
          <w:sz w:val="22"/>
          <w:szCs w:val="22"/>
        </w:rPr>
      </w:pPr>
    </w:p>
    <w:p w14:paraId="60E5D718" w14:textId="77777777" w:rsidR="00BA31C8" w:rsidRPr="00CC2598" w:rsidRDefault="00BA31C8"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bančni račun št.: </w:t>
      </w:r>
      <w:r w:rsidRPr="00CC2598">
        <w:rPr>
          <w:rFonts w:ascii="Segoe UI Semilight" w:hAnsi="Segoe UI Semilight" w:cs="Segoe UI Semilight"/>
          <w:sz w:val="22"/>
          <w:szCs w:val="22"/>
        </w:rPr>
        <w:tab/>
        <w:t>……………………………………………………………..,</w:t>
      </w:r>
    </w:p>
    <w:p w14:paraId="6C798E28" w14:textId="77777777" w:rsidR="00BA31C8" w:rsidRPr="00CC2598" w:rsidRDefault="00BA31C8" w:rsidP="009A2664">
      <w:pPr>
        <w:jc w:val="both"/>
        <w:rPr>
          <w:rFonts w:ascii="Segoe UI Semilight" w:hAnsi="Segoe UI Semilight" w:cs="Segoe UI Semilight"/>
          <w:sz w:val="22"/>
          <w:szCs w:val="22"/>
        </w:rPr>
      </w:pPr>
    </w:p>
    <w:p w14:paraId="0E4F7797" w14:textId="77777777" w:rsidR="00BA31C8" w:rsidRPr="00CC2598" w:rsidRDefault="00BA31C8"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odprt pri banki: </w:t>
      </w:r>
      <w:r w:rsidRPr="00CC2598">
        <w:rPr>
          <w:rFonts w:ascii="Segoe UI Semilight" w:hAnsi="Segoe UI Semilight" w:cs="Segoe UI Semilight"/>
          <w:sz w:val="22"/>
          <w:szCs w:val="22"/>
        </w:rPr>
        <w:tab/>
        <w:t xml:space="preserve">……………………………………………………………... </w:t>
      </w:r>
    </w:p>
    <w:p w14:paraId="19AB946E" w14:textId="77777777" w:rsidR="00BA31C8" w:rsidRPr="00CC2598" w:rsidRDefault="00BA31C8" w:rsidP="009A2664">
      <w:pPr>
        <w:jc w:val="both"/>
        <w:rPr>
          <w:rFonts w:ascii="Segoe UI Semilight" w:hAnsi="Segoe UI Semilight" w:cs="Segoe UI Semilight"/>
          <w:sz w:val="22"/>
          <w:szCs w:val="22"/>
        </w:rPr>
      </w:pPr>
    </w:p>
    <w:p w14:paraId="6669F8C1" w14:textId="77777777" w:rsidR="00BA31C8" w:rsidRPr="00CC2598" w:rsidRDefault="00BA31C8" w:rsidP="009A2664">
      <w:pPr>
        <w:jc w:val="both"/>
        <w:rPr>
          <w:rFonts w:ascii="Segoe UI Semilight" w:hAnsi="Segoe UI Semilight" w:cs="Segoe UI Semilight"/>
          <w:sz w:val="22"/>
          <w:szCs w:val="22"/>
        </w:rPr>
      </w:pPr>
    </w:p>
    <w:p w14:paraId="0A78F82E" w14:textId="77777777" w:rsidR="00BA31C8" w:rsidRPr="00CC2598" w:rsidRDefault="00BA31C8" w:rsidP="009A2664">
      <w:pPr>
        <w:jc w:val="both"/>
        <w:rPr>
          <w:rFonts w:ascii="Segoe UI Semilight" w:hAnsi="Segoe UI Semilight" w:cs="Segoe UI Semilight"/>
          <w:sz w:val="22"/>
          <w:szCs w:val="22"/>
        </w:rPr>
      </w:pPr>
    </w:p>
    <w:p w14:paraId="5DD5BE0C" w14:textId="77777777" w:rsidR="00BA31C8" w:rsidRPr="00CC2598" w:rsidRDefault="00BA31C8" w:rsidP="009A2664">
      <w:pPr>
        <w:jc w:val="both"/>
        <w:rPr>
          <w:rFonts w:ascii="Segoe UI Semilight" w:hAnsi="Segoe UI Semilight" w:cs="Segoe UI Semilight"/>
          <w:sz w:val="22"/>
          <w:szCs w:val="22"/>
        </w:rPr>
      </w:pPr>
    </w:p>
    <w:p w14:paraId="6BE8BB2F" w14:textId="77777777" w:rsidR="00BA31C8" w:rsidRPr="00CC2598" w:rsidRDefault="00BA31C8" w:rsidP="009A2664">
      <w:pPr>
        <w:jc w:val="both"/>
        <w:rPr>
          <w:rFonts w:ascii="Segoe UI Semilight" w:hAnsi="Segoe UI Semilight" w:cs="Segoe UI Semilight"/>
          <w:sz w:val="22"/>
          <w:szCs w:val="22"/>
        </w:rPr>
      </w:pPr>
    </w:p>
    <w:p w14:paraId="5A61D855" w14:textId="77777777" w:rsidR="00BA31C8" w:rsidRPr="00CC2598" w:rsidRDefault="00BA31C8" w:rsidP="009A2664">
      <w:pPr>
        <w:jc w:val="both"/>
        <w:rPr>
          <w:rFonts w:ascii="Segoe UI Semilight" w:hAnsi="Segoe UI Semilight" w:cs="Segoe UI Semilight"/>
          <w:sz w:val="22"/>
          <w:szCs w:val="22"/>
        </w:rPr>
      </w:pPr>
    </w:p>
    <w:p w14:paraId="76B52232" w14:textId="77777777" w:rsidR="00BA31C8" w:rsidRPr="00CC2598" w:rsidRDefault="00BA31C8" w:rsidP="009A2664">
      <w:pPr>
        <w:jc w:val="both"/>
        <w:rPr>
          <w:rFonts w:ascii="Segoe UI Semilight" w:hAnsi="Segoe UI Semilight" w:cs="Segoe UI Semilight"/>
          <w:sz w:val="22"/>
          <w:szCs w:val="22"/>
        </w:rPr>
      </w:pPr>
    </w:p>
    <w:p w14:paraId="1DEDD8E5" w14:textId="77777777" w:rsidR="00BA31C8" w:rsidRPr="00CC2598" w:rsidRDefault="00BA31C8" w:rsidP="009A2664">
      <w:pPr>
        <w:jc w:val="both"/>
        <w:rPr>
          <w:rFonts w:ascii="Segoe UI Semilight" w:hAnsi="Segoe UI Semilight" w:cs="Segoe UI Semilight"/>
          <w:sz w:val="22"/>
          <w:szCs w:val="22"/>
        </w:rPr>
      </w:pPr>
    </w:p>
    <w:p w14:paraId="48A67F11" w14:textId="77777777" w:rsidR="00BA31C8" w:rsidRPr="00CC2598" w:rsidRDefault="00BA31C8" w:rsidP="009A2664">
      <w:pPr>
        <w:jc w:val="both"/>
        <w:rPr>
          <w:rFonts w:ascii="Segoe UI Semilight" w:hAnsi="Segoe UI Semilight" w:cs="Segoe UI Semilight"/>
          <w:sz w:val="22"/>
          <w:szCs w:val="22"/>
        </w:rPr>
      </w:pPr>
    </w:p>
    <w:p w14:paraId="366579A8" w14:textId="77777777" w:rsidR="00BA31C8" w:rsidRPr="00CC2598" w:rsidRDefault="00BA31C8" w:rsidP="009A2664">
      <w:pPr>
        <w:jc w:val="both"/>
        <w:rPr>
          <w:rFonts w:ascii="Segoe UI Semilight" w:hAnsi="Segoe UI Semilight" w:cs="Segoe UI Semilight"/>
          <w:sz w:val="22"/>
          <w:szCs w:val="22"/>
        </w:rPr>
      </w:pPr>
    </w:p>
    <w:p w14:paraId="6DF8EAA2" w14:textId="77777777" w:rsidR="00BA31C8" w:rsidRPr="00CC2598" w:rsidRDefault="00BA31C8" w:rsidP="009A2664">
      <w:pPr>
        <w:jc w:val="both"/>
        <w:rPr>
          <w:rFonts w:ascii="Segoe UI Semilight" w:hAnsi="Segoe UI Semilight" w:cs="Segoe UI Semilight"/>
          <w:sz w:val="22"/>
          <w:szCs w:val="22"/>
        </w:rPr>
      </w:pPr>
    </w:p>
    <w:p w14:paraId="014E496F" w14:textId="77777777" w:rsidR="00BA31C8" w:rsidRPr="00CC2598" w:rsidRDefault="00BA31C8"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Kraj in datum:                                                                   Žig in podpis pooblaščene osebe:</w:t>
      </w:r>
    </w:p>
    <w:p w14:paraId="3363CF1D" w14:textId="77777777" w:rsidR="00BA31C8" w:rsidRPr="00CC2598" w:rsidRDefault="00BA31C8" w:rsidP="009A2664">
      <w:pPr>
        <w:jc w:val="both"/>
        <w:rPr>
          <w:rFonts w:ascii="Segoe UI Semilight" w:hAnsi="Segoe UI Semilight" w:cs="Segoe UI Semilight"/>
          <w:sz w:val="22"/>
          <w:szCs w:val="22"/>
        </w:rPr>
      </w:pPr>
    </w:p>
    <w:p w14:paraId="170D5053" w14:textId="79DBE3DB" w:rsidR="00BA31C8" w:rsidRPr="00CC2598" w:rsidRDefault="00BA31C8"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w:t>
      </w:r>
      <w:r w:rsidR="00DD6486"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w:t>
      </w:r>
      <w:r w:rsidR="00DD6486" w:rsidRPr="00CC2598">
        <w:rPr>
          <w:rFonts w:ascii="Segoe UI Semilight" w:hAnsi="Segoe UI Semilight" w:cs="Segoe UI Semilight"/>
          <w:sz w:val="22"/>
          <w:szCs w:val="22"/>
        </w:rPr>
        <w:t>…………………………………..</w:t>
      </w:r>
    </w:p>
    <w:p w14:paraId="03C13E80" w14:textId="27876462" w:rsidR="003F0C99" w:rsidRPr="00CC2598" w:rsidRDefault="003F0C99" w:rsidP="009A2664">
      <w:pPr>
        <w:jc w:val="both"/>
        <w:rPr>
          <w:rFonts w:ascii="Segoe UI Semilight" w:hAnsi="Segoe UI Semilight" w:cs="Segoe UI Semilight"/>
          <w:sz w:val="22"/>
          <w:szCs w:val="22"/>
        </w:rPr>
      </w:pPr>
    </w:p>
    <w:p w14:paraId="1022B9B4" w14:textId="1F3AE76A" w:rsidR="003F0C99" w:rsidRPr="00CC2598" w:rsidRDefault="003F0C99" w:rsidP="009A2664">
      <w:pPr>
        <w:jc w:val="both"/>
        <w:rPr>
          <w:rFonts w:ascii="Segoe UI Semilight" w:hAnsi="Segoe UI Semilight" w:cs="Segoe UI Semilight"/>
          <w:sz w:val="22"/>
          <w:szCs w:val="22"/>
        </w:rPr>
      </w:pPr>
    </w:p>
    <w:p w14:paraId="31CC89C0" w14:textId="0ECD6617" w:rsidR="003F0C99" w:rsidRPr="00CC2598" w:rsidRDefault="003F0C99" w:rsidP="009A2664">
      <w:pPr>
        <w:jc w:val="both"/>
        <w:rPr>
          <w:rFonts w:ascii="Segoe UI Semilight" w:hAnsi="Segoe UI Semilight" w:cs="Segoe UI Semilight"/>
          <w:sz w:val="22"/>
          <w:szCs w:val="22"/>
        </w:rPr>
      </w:pPr>
    </w:p>
    <w:p w14:paraId="78D243F0" w14:textId="3585483F" w:rsidR="003F0C99" w:rsidRPr="00CC2598" w:rsidRDefault="003F0C99" w:rsidP="009A2664">
      <w:pPr>
        <w:jc w:val="both"/>
        <w:rPr>
          <w:rFonts w:ascii="Segoe UI Semilight" w:hAnsi="Segoe UI Semilight" w:cs="Segoe UI Semilight"/>
          <w:sz w:val="22"/>
          <w:szCs w:val="22"/>
        </w:rPr>
      </w:pPr>
    </w:p>
    <w:p w14:paraId="55316EAE" w14:textId="646FE239" w:rsidR="003F0C99" w:rsidRPr="00CC2598" w:rsidRDefault="003F0C99" w:rsidP="009A2664">
      <w:pPr>
        <w:jc w:val="both"/>
        <w:rPr>
          <w:rFonts w:ascii="Segoe UI Semilight" w:hAnsi="Segoe UI Semilight" w:cs="Segoe UI Semilight"/>
          <w:sz w:val="22"/>
          <w:szCs w:val="22"/>
        </w:rPr>
      </w:pPr>
    </w:p>
    <w:p w14:paraId="33469CD1" w14:textId="36FADE49" w:rsidR="003F0C99" w:rsidRPr="00CC2598" w:rsidRDefault="003F0C99" w:rsidP="009A2664">
      <w:pPr>
        <w:jc w:val="both"/>
        <w:rPr>
          <w:rFonts w:ascii="Segoe UI Semilight" w:hAnsi="Segoe UI Semilight" w:cs="Segoe UI Semilight"/>
          <w:sz w:val="22"/>
          <w:szCs w:val="22"/>
        </w:rPr>
      </w:pPr>
    </w:p>
    <w:p w14:paraId="512E609F" w14:textId="7B3DA640" w:rsidR="003F0C99" w:rsidRPr="00CC2598" w:rsidRDefault="003F0C99" w:rsidP="009A2664">
      <w:pPr>
        <w:jc w:val="both"/>
        <w:rPr>
          <w:rFonts w:ascii="Segoe UI Semilight" w:hAnsi="Segoe UI Semilight" w:cs="Segoe UI Semilight"/>
          <w:sz w:val="22"/>
          <w:szCs w:val="22"/>
        </w:rPr>
      </w:pPr>
    </w:p>
    <w:p w14:paraId="071FD413" w14:textId="6B1782E4" w:rsidR="003F0C99" w:rsidRPr="00CC2598" w:rsidRDefault="003F0C99" w:rsidP="009A2664">
      <w:pPr>
        <w:jc w:val="both"/>
        <w:rPr>
          <w:rFonts w:ascii="Segoe UI Semilight" w:hAnsi="Segoe UI Semilight" w:cs="Segoe UI Semilight"/>
          <w:sz w:val="22"/>
          <w:szCs w:val="22"/>
        </w:rPr>
      </w:pPr>
    </w:p>
    <w:p w14:paraId="00054231" w14:textId="64C911DD" w:rsidR="003F0C99" w:rsidRPr="00CC2598" w:rsidRDefault="003F0C99" w:rsidP="009A2664">
      <w:pPr>
        <w:jc w:val="both"/>
        <w:rPr>
          <w:rFonts w:ascii="Segoe UI Semilight" w:hAnsi="Segoe UI Semilight" w:cs="Segoe UI Semilight"/>
          <w:sz w:val="22"/>
          <w:szCs w:val="22"/>
        </w:rPr>
      </w:pPr>
    </w:p>
    <w:p w14:paraId="10BF30BE" w14:textId="11BDA81E" w:rsidR="003F0C99" w:rsidRPr="00CC2598" w:rsidRDefault="003F0C99" w:rsidP="009A2664">
      <w:pPr>
        <w:jc w:val="both"/>
        <w:rPr>
          <w:rFonts w:ascii="Segoe UI Semilight" w:hAnsi="Segoe UI Semilight" w:cs="Segoe UI Semilight"/>
          <w:sz w:val="22"/>
          <w:szCs w:val="22"/>
        </w:rPr>
      </w:pPr>
    </w:p>
    <w:p w14:paraId="044736FE" w14:textId="6021A1D9" w:rsidR="003F0C99" w:rsidRPr="00CC2598" w:rsidRDefault="003F0C99"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Priloga:</w:t>
      </w:r>
    </w:p>
    <w:p w14:paraId="34E6B1E0" w14:textId="77777777" w:rsidR="00531D92" w:rsidRPr="00CC2598" w:rsidRDefault="003F0C99" w:rsidP="009A2664">
      <w:pPr>
        <w:pStyle w:val="Odstavekseznama"/>
        <w:numPr>
          <w:ilvl w:val="0"/>
          <w:numId w:val="5"/>
        </w:numPr>
        <w:jc w:val="both"/>
        <w:rPr>
          <w:rFonts w:ascii="Segoe UI Semilight" w:hAnsi="Segoe UI Semilight" w:cs="Segoe UI Semilight"/>
          <w:sz w:val="22"/>
          <w:szCs w:val="22"/>
        </w:rPr>
      </w:pPr>
      <w:r w:rsidRPr="00CC2598">
        <w:rPr>
          <w:rFonts w:ascii="Segoe UI Semilight" w:hAnsi="Segoe UI Semilight" w:cs="Segoe UI Semilight"/>
          <w:sz w:val="22"/>
          <w:szCs w:val="22"/>
        </w:rPr>
        <w:t>Potrdilo o nakazilu varščine</w:t>
      </w:r>
      <w:r w:rsidR="00531D92" w:rsidRPr="00CC2598">
        <w:rPr>
          <w:rFonts w:ascii="Segoe UI Semilight" w:hAnsi="Segoe UI Semilight" w:cs="Segoe UI Semilight"/>
          <w:sz w:val="22"/>
          <w:szCs w:val="22"/>
        </w:rPr>
        <w:br w:type="page"/>
      </w:r>
    </w:p>
    <w:p w14:paraId="05493396" w14:textId="23877A41" w:rsidR="007C4F72" w:rsidRPr="00CC2598" w:rsidRDefault="00531D92" w:rsidP="009A2664">
      <w:pPr>
        <w:pStyle w:val="Odstavekseznama"/>
        <w:ind w:left="1068"/>
        <w:jc w:val="both"/>
        <w:rPr>
          <w:rFonts w:ascii="Segoe UI Semilight" w:hAnsi="Segoe UI Semilight" w:cs="Segoe UI Semilight"/>
          <w:sz w:val="22"/>
          <w:szCs w:val="22"/>
          <w:u w:val="single"/>
        </w:rPr>
      </w:pPr>
      <w:r w:rsidRPr="00CC2598">
        <w:rPr>
          <w:rFonts w:ascii="Segoe UI Semilight" w:hAnsi="Segoe UI Semilight" w:cs="Segoe UI Semilight"/>
          <w:sz w:val="22"/>
          <w:szCs w:val="22"/>
          <w:u w:val="single"/>
        </w:rPr>
        <w:lastRenderedPageBreak/>
        <w:t xml:space="preserve">Priloga </w:t>
      </w:r>
      <w:r w:rsidR="006E2225" w:rsidRPr="00CC2598">
        <w:rPr>
          <w:rFonts w:ascii="Segoe UI Semilight" w:hAnsi="Segoe UI Semilight" w:cs="Segoe UI Semilight"/>
          <w:sz w:val="22"/>
          <w:szCs w:val="22"/>
          <w:u w:val="single"/>
        </w:rPr>
        <w:t>5</w:t>
      </w:r>
    </w:p>
    <w:p w14:paraId="6CECE998" w14:textId="77777777" w:rsidR="007C4F72" w:rsidRPr="00CC2598" w:rsidRDefault="007C4F72" w:rsidP="009A2664">
      <w:pPr>
        <w:pStyle w:val="Odstavekseznama"/>
        <w:ind w:left="1068"/>
        <w:jc w:val="both"/>
        <w:rPr>
          <w:rFonts w:ascii="Segoe UI Semilight" w:hAnsi="Segoe UI Semilight" w:cs="Segoe UI Semilight"/>
          <w:sz w:val="22"/>
          <w:szCs w:val="22"/>
          <w:u w:val="single"/>
        </w:rPr>
      </w:pPr>
    </w:p>
    <w:p w14:paraId="196719E1" w14:textId="77777777" w:rsidR="007C4F72" w:rsidRPr="00CC2598" w:rsidRDefault="007C4F72" w:rsidP="009A2664">
      <w:pPr>
        <w:jc w:val="both"/>
        <w:rPr>
          <w:rFonts w:ascii="Segoe UI Semilight" w:hAnsi="Segoe UI Semilight" w:cs="Segoe UI Semilight"/>
          <w:b/>
          <w:bCs/>
          <w:sz w:val="22"/>
          <w:szCs w:val="22"/>
        </w:rPr>
      </w:pPr>
      <w:r w:rsidRPr="00CC2598">
        <w:rPr>
          <w:rFonts w:ascii="Segoe UI Semilight" w:hAnsi="Segoe UI Semilight" w:cs="Segoe UI Semilight"/>
          <w:b/>
          <w:bCs/>
          <w:sz w:val="22"/>
          <w:szCs w:val="22"/>
        </w:rPr>
        <w:t>POTRDILO O UDELEŽBI NA OGLEDU</w:t>
      </w:r>
    </w:p>
    <w:p w14:paraId="23588636" w14:textId="77777777" w:rsidR="007C4F72" w:rsidRPr="00CC2598" w:rsidRDefault="007C4F72" w:rsidP="009A2664">
      <w:pPr>
        <w:jc w:val="both"/>
        <w:rPr>
          <w:rFonts w:ascii="Segoe UI Semilight" w:hAnsi="Segoe UI Semilight" w:cs="Segoe UI Semilight"/>
          <w:b/>
          <w:sz w:val="22"/>
          <w:szCs w:val="22"/>
        </w:rPr>
      </w:pPr>
    </w:p>
    <w:p w14:paraId="1621854F" w14:textId="77777777" w:rsidR="007C4F72" w:rsidRPr="00CC2598" w:rsidRDefault="007C4F72" w:rsidP="009A2664">
      <w:pPr>
        <w:jc w:val="both"/>
        <w:rPr>
          <w:rFonts w:ascii="Segoe UI Semilight" w:hAnsi="Segoe UI Semilight" w:cs="Segoe UI Semilight"/>
          <w:b/>
          <w:sz w:val="22"/>
          <w:szCs w:val="22"/>
        </w:rPr>
      </w:pPr>
    </w:p>
    <w:p w14:paraId="1F03EA50" w14:textId="0E60E10C" w:rsidR="007C4F72" w:rsidRPr="00CC2598" w:rsidRDefault="007C4F72" w:rsidP="009A2664">
      <w:pPr>
        <w:autoSpaceDE w:val="0"/>
        <w:autoSpaceDN w:val="0"/>
        <w:adjustRightInd w:val="0"/>
        <w:spacing w:line="276" w:lineRule="auto"/>
        <w:jc w:val="both"/>
        <w:rPr>
          <w:rFonts w:ascii="Segoe UI Semilight" w:eastAsiaTheme="minorHAnsi" w:hAnsi="Segoe UI Semilight" w:cs="Segoe UI Semilight"/>
          <w:sz w:val="22"/>
          <w:szCs w:val="22"/>
          <w:lang w:eastAsia="en-US"/>
        </w:rPr>
      </w:pPr>
      <w:r w:rsidRPr="00CC2598">
        <w:rPr>
          <w:rFonts w:ascii="Segoe UI Semilight" w:hAnsi="Segoe UI Semilight" w:cs="Segoe UI Semilight"/>
          <w:sz w:val="22"/>
          <w:szCs w:val="22"/>
        </w:rPr>
        <w:t xml:space="preserve">V zvezi z javnim </w:t>
      </w:r>
      <w:r w:rsidR="00EB58E6" w:rsidRPr="00CC2598">
        <w:rPr>
          <w:rFonts w:ascii="Segoe UI Semilight" w:hAnsi="Segoe UI Semilight" w:cs="Segoe UI Semilight"/>
          <w:sz w:val="22"/>
          <w:szCs w:val="22"/>
        </w:rPr>
        <w:t>zbiranjem ponudb za oddajo poslovnega prostora na Kopališču Domžale v najem</w:t>
      </w:r>
      <w:r w:rsidRPr="00CC2598">
        <w:rPr>
          <w:rFonts w:ascii="Segoe UI Semilight" w:hAnsi="Segoe UI Semilight" w:cs="Segoe UI Semilight"/>
          <w:b/>
          <w:bCs/>
          <w:sz w:val="22"/>
          <w:szCs w:val="22"/>
        </w:rPr>
        <w:t xml:space="preserve"> </w:t>
      </w:r>
      <w:r w:rsidRPr="00CC2598">
        <w:rPr>
          <w:rFonts w:ascii="Segoe UI Semilight" w:hAnsi="Segoe UI Semilight" w:cs="Segoe UI Semilight"/>
          <w:sz w:val="22"/>
          <w:szCs w:val="22"/>
        </w:rPr>
        <w:t xml:space="preserve">potrjujem, da se je </w:t>
      </w:r>
    </w:p>
    <w:p w14:paraId="7440C4E5"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7E65B673" w14:textId="77777777" w:rsidR="00EB58E6" w:rsidRPr="00CC2598" w:rsidRDefault="007C4F72" w:rsidP="009A2664">
      <w:pPr>
        <w:autoSpaceDE w:val="0"/>
        <w:autoSpaceDN w:val="0"/>
        <w:adjustRightInd w:val="0"/>
        <w:spacing w:line="276" w:lineRule="auto"/>
        <w:jc w:val="both"/>
        <w:rPr>
          <w:rFonts w:ascii="Segoe UI Semilight" w:hAnsi="Segoe UI Semilight" w:cs="Segoe UI Semilight"/>
          <w:i/>
          <w:iCs/>
          <w:sz w:val="22"/>
          <w:szCs w:val="22"/>
        </w:rPr>
      </w:pPr>
      <w:r w:rsidRPr="00CC2598">
        <w:rPr>
          <w:rFonts w:ascii="Segoe UI Semilight" w:hAnsi="Segoe UI Semilight" w:cs="Segoe UI Semilight"/>
          <w:sz w:val="22"/>
          <w:szCs w:val="22"/>
        </w:rPr>
        <w:t xml:space="preserve">zakoniti zastopnik </w:t>
      </w:r>
      <w:r w:rsidR="00EB58E6" w:rsidRPr="00CC2598">
        <w:rPr>
          <w:rFonts w:ascii="Segoe UI Semilight" w:hAnsi="Segoe UI Semilight" w:cs="Segoe UI Semilight"/>
          <w:sz w:val="22"/>
          <w:szCs w:val="22"/>
        </w:rPr>
        <w:t xml:space="preserve">………………………………………………………………………………. </w:t>
      </w:r>
      <w:r w:rsidRPr="00CC2598">
        <w:rPr>
          <w:rFonts w:ascii="Segoe UI Semilight" w:hAnsi="Segoe UI Semilight" w:cs="Segoe UI Semilight"/>
          <w:i/>
          <w:iCs/>
          <w:sz w:val="22"/>
          <w:szCs w:val="22"/>
        </w:rPr>
        <w:t xml:space="preserve">(ime in priimek) </w:t>
      </w:r>
    </w:p>
    <w:p w14:paraId="73CE6A1E" w14:textId="1FE3BA10" w:rsidR="007C4F72" w:rsidRPr="00CC2598" w:rsidRDefault="00EB58E6" w:rsidP="009A2664">
      <w:pPr>
        <w:autoSpaceDE w:val="0"/>
        <w:autoSpaceDN w:val="0"/>
        <w:adjustRightInd w:val="0"/>
        <w:spacing w:line="276" w:lineRule="auto"/>
        <w:jc w:val="both"/>
        <w:rPr>
          <w:rFonts w:ascii="Segoe UI Semilight" w:hAnsi="Segoe UI Semilight" w:cs="Segoe UI Semilight"/>
          <w:i/>
          <w:iCs/>
          <w:sz w:val="22"/>
          <w:szCs w:val="22"/>
        </w:rPr>
      </w:pPr>
      <w:r w:rsidRPr="00CC2598">
        <w:rPr>
          <w:rFonts w:ascii="Segoe UI Semilight" w:hAnsi="Segoe UI Semilight" w:cs="Segoe UI Semilight"/>
          <w:sz w:val="22"/>
          <w:szCs w:val="22"/>
        </w:rPr>
        <w:t>oz.</w:t>
      </w:r>
      <w:r w:rsidR="007C4F72" w:rsidRPr="00CC2598">
        <w:rPr>
          <w:rFonts w:ascii="Segoe UI Semilight" w:hAnsi="Segoe UI Semilight" w:cs="Segoe UI Semilight"/>
          <w:sz w:val="22"/>
          <w:szCs w:val="22"/>
        </w:rPr>
        <w:t xml:space="preserve"> oseba po njegovem pooblastilu</w:t>
      </w:r>
      <w:r w:rsidRPr="00CC2598">
        <w:rPr>
          <w:rFonts w:ascii="Segoe UI Semilight" w:hAnsi="Segoe UI Semilight" w:cs="Segoe UI Semilight"/>
          <w:sz w:val="22"/>
          <w:szCs w:val="22"/>
        </w:rPr>
        <w:t xml:space="preserve"> ………………………………………………………………………………….</w:t>
      </w:r>
      <w:r w:rsidRPr="00CC2598">
        <w:rPr>
          <w:rFonts w:ascii="Segoe UI Semilight" w:hAnsi="Segoe UI Semilight" w:cs="Segoe UI Semilight"/>
          <w:i/>
          <w:iCs/>
          <w:sz w:val="22"/>
          <w:szCs w:val="22"/>
        </w:rPr>
        <w:t xml:space="preserve"> </w:t>
      </w:r>
      <w:r w:rsidR="007C4F72" w:rsidRPr="00CC2598">
        <w:rPr>
          <w:rFonts w:ascii="Segoe UI Semilight" w:hAnsi="Segoe UI Semilight" w:cs="Segoe UI Semilight"/>
          <w:i/>
          <w:iCs/>
          <w:sz w:val="22"/>
          <w:szCs w:val="22"/>
        </w:rPr>
        <w:t xml:space="preserve">(ime in priimek) </w:t>
      </w:r>
    </w:p>
    <w:p w14:paraId="50C9F483"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6EB629EB" w14:textId="6E7405AA"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r w:rsidRPr="00CC2598">
        <w:rPr>
          <w:rFonts w:ascii="Segoe UI Semilight" w:hAnsi="Segoe UI Semilight" w:cs="Segoe UI Semilight"/>
          <w:sz w:val="22"/>
          <w:szCs w:val="22"/>
        </w:rPr>
        <w:t>gospodarskega</w:t>
      </w:r>
      <w:r w:rsidR="0082490B" w:rsidRPr="00CC2598">
        <w:rPr>
          <w:rFonts w:ascii="Segoe UI Semilight" w:hAnsi="Segoe UI Semilight" w:cs="Segoe UI Semilight"/>
          <w:sz w:val="22"/>
          <w:szCs w:val="22"/>
        </w:rPr>
        <w:t>/poslovnega</w:t>
      </w:r>
      <w:r w:rsidRPr="00CC2598">
        <w:rPr>
          <w:rFonts w:ascii="Segoe UI Semilight" w:hAnsi="Segoe UI Semilight" w:cs="Segoe UI Semilight"/>
          <w:sz w:val="22"/>
          <w:szCs w:val="22"/>
        </w:rPr>
        <w:t xml:space="preserve"> subjekta</w:t>
      </w:r>
      <w:r w:rsidR="0082490B" w:rsidRPr="00CC2598">
        <w:rPr>
          <w:rFonts w:ascii="Segoe UI Semilight" w:hAnsi="Segoe UI Semilight" w:cs="Segoe UI Semilight"/>
          <w:sz w:val="22"/>
          <w:szCs w:val="22"/>
        </w:rPr>
        <w:t xml:space="preserve"> </w:t>
      </w:r>
      <w:r w:rsidR="00EB58E6"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w:t>
      </w:r>
    </w:p>
    <w:p w14:paraId="5D72FE87"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1F9B5916"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25B564E1" w14:textId="5FEBB210"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dne </w:t>
      </w:r>
      <w:r w:rsidR="00EB58E6"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ob </w:t>
      </w:r>
      <w:r w:rsidR="00EB58E6" w:rsidRPr="00CC2598">
        <w:rPr>
          <w:rFonts w:ascii="Segoe UI Semilight" w:hAnsi="Segoe UI Semilight" w:cs="Segoe UI Semilight"/>
          <w:sz w:val="22"/>
          <w:szCs w:val="22"/>
        </w:rPr>
        <w:t>…………</w:t>
      </w:r>
      <w:r w:rsidRPr="00CC2598">
        <w:rPr>
          <w:rFonts w:ascii="Segoe UI Semilight" w:hAnsi="Segoe UI Semilight" w:cs="Segoe UI Semilight"/>
          <w:sz w:val="22"/>
          <w:szCs w:val="22"/>
        </w:rPr>
        <w:t xml:space="preserve"> uri </w:t>
      </w:r>
    </w:p>
    <w:p w14:paraId="3AEBD4F2" w14:textId="77777777" w:rsidR="007C4F72" w:rsidRPr="00CC2598" w:rsidRDefault="007C4F72" w:rsidP="009A2664">
      <w:pPr>
        <w:autoSpaceDE w:val="0"/>
        <w:autoSpaceDN w:val="0"/>
        <w:adjustRightInd w:val="0"/>
        <w:jc w:val="both"/>
        <w:rPr>
          <w:rFonts w:ascii="Segoe UI Semilight" w:hAnsi="Segoe UI Semilight" w:cs="Segoe UI Semilight"/>
          <w:sz w:val="22"/>
          <w:szCs w:val="22"/>
        </w:rPr>
      </w:pPr>
    </w:p>
    <w:p w14:paraId="04550D27" w14:textId="77777777" w:rsidR="007C4F72" w:rsidRPr="00CC2598" w:rsidRDefault="007C4F72" w:rsidP="009A2664">
      <w:pPr>
        <w:autoSpaceDE w:val="0"/>
        <w:autoSpaceDN w:val="0"/>
        <w:adjustRightInd w:val="0"/>
        <w:jc w:val="both"/>
        <w:rPr>
          <w:rFonts w:ascii="Segoe UI Semilight" w:hAnsi="Segoe UI Semilight" w:cs="Segoe UI Semilight"/>
          <w:sz w:val="22"/>
          <w:szCs w:val="22"/>
        </w:rPr>
      </w:pPr>
    </w:p>
    <w:p w14:paraId="12F51162" w14:textId="14B27993" w:rsidR="007C4F72" w:rsidRPr="00CC2598" w:rsidRDefault="007C4F72" w:rsidP="009A2664">
      <w:pPr>
        <w:autoSpaceDE w:val="0"/>
        <w:autoSpaceDN w:val="0"/>
        <w:adjustRightInd w:val="0"/>
        <w:jc w:val="both"/>
        <w:rPr>
          <w:rFonts w:ascii="Segoe UI Semilight" w:hAnsi="Segoe UI Semilight" w:cs="Segoe UI Semilight"/>
          <w:sz w:val="22"/>
          <w:szCs w:val="22"/>
        </w:rPr>
      </w:pPr>
      <w:r w:rsidRPr="00CC2598">
        <w:rPr>
          <w:rFonts w:ascii="Segoe UI Semilight" w:hAnsi="Segoe UI Semilight" w:cs="Segoe UI Semilight"/>
          <w:b/>
          <w:sz w:val="22"/>
          <w:szCs w:val="22"/>
        </w:rPr>
        <w:t>udeležil/-a ogleda objekt</w:t>
      </w:r>
      <w:r w:rsidR="0072575B" w:rsidRPr="00CC2598">
        <w:rPr>
          <w:rFonts w:ascii="Segoe UI Semilight" w:hAnsi="Segoe UI Semilight" w:cs="Segoe UI Semilight"/>
          <w:b/>
          <w:sz w:val="22"/>
          <w:szCs w:val="22"/>
        </w:rPr>
        <w:t>a</w:t>
      </w:r>
      <w:r w:rsidRPr="00CC2598">
        <w:rPr>
          <w:rFonts w:ascii="Segoe UI Semilight" w:hAnsi="Segoe UI Semilight" w:cs="Segoe UI Semilight"/>
          <w:b/>
          <w:sz w:val="22"/>
          <w:szCs w:val="22"/>
        </w:rPr>
        <w:t xml:space="preserve">, ki </w:t>
      </w:r>
      <w:r w:rsidR="0072575B" w:rsidRPr="00CC2598">
        <w:rPr>
          <w:rFonts w:ascii="Segoe UI Semilight" w:hAnsi="Segoe UI Semilight" w:cs="Segoe UI Semilight"/>
          <w:b/>
          <w:sz w:val="22"/>
          <w:szCs w:val="22"/>
        </w:rPr>
        <w:t>je</w:t>
      </w:r>
      <w:r w:rsidRPr="00CC2598">
        <w:rPr>
          <w:rFonts w:ascii="Segoe UI Semilight" w:hAnsi="Segoe UI Semilight" w:cs="Segoe UI Semilight"/>
          <w:b/>
          <w:sz w:val="22"/>
          <w:szCs w:val="22"/>
        </w:rPr>
        <w:t xml:space="preserve"> predmet </w:t>
      </w:r>
      <w:r w:rsidR="0072575B" w:rsidRPr="00CC2598">
        <w:rPr>
          <w:rFonts w:ascii="Segoe UI Semilight" w:hAnsi="Segoe UI Semilight" w:cs="Segoe UI Semilight"/>
          <w:b/>
          <w:sz w:val="22"/>
          <w:szCs w:val="22"/>
        </w:rPr>
        <w:t xml:space="preserve">javnega zbiranja ponudb. </w:t>
      </w:r>
    </w:p>
    <w:p w14:paraId="5EA890AD" w14:textId="77777777" w:rsidR="007C4F72" w:rsidRPr="00CC2598" w:rsidRDefault="007C4F72" w:rsidP="009A2664">
      <w:pPr>
        <w:autoSpaceDE w:val="0"/>
        <w:autoSpaceDN w:val="0"/>
        <w:adjustRightInd w:val="0"/>
        <w:jc w:val="both"/>
        <w:rPr>
          <w:rFonts w:ascii="Segoe UI Semilight" w:eastAsiaTheme="minorHAnsi" w:hAnsi="Segoe UI Semilight" w:cs="Segoe UI Semilight"/>
          <w:sz w:val="22"/>
          <w:szCs w:val="22"/>
          <w:lang w:eastAsia="en-US"/>
        </w:rPr>
      </w:pPr>
    </w:p>
    <w:p w14:paraId="03C31FE8"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6FABBFB3" w14:textId="0F989630" w:rsidR="007C4F72" w:rsidRPr="00CC2598" w:rsidRDefault="007C4F72" w:rsidP="009A2664">
      <w:pPr>
        <w:autoSpaceDE w:val="0"/>
        <w:autoSpaceDN w:val="0"/>
        <w:adjustRightInd w:val="0"/>
        <w:spacing w:line="276" w:lineRule="auto"/>
        <w:ind w:left="3540" w:firstLine="708"/>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Ime in priimek podpisnika </w:t>
      </w:r>
      <w:r w:rsidRPr="00CC2598">
        <w:rPr>
          <w:rFonts w:ascii="Segoe UI Semilight" w:hAnsi="Segoe UI Semilight" w:cs="Segoe UI Semilight"/>
          <w:i/>
          <w:iCs/>
          <w:sz w:val="22"/>
          <w:szCs w:val="22"/>
        </w:rPr>
        <w:t>(osebe, ki je vodila ogled)</w:t>
      </w:r>
      <w:r w:rsidR="00CB6865" w:rsidRPr="00CC2598">
        <w:rPr>
          <w:rFonts w:ascii="Segoe UI Semilight" w:hAnsi="Segoe UI Semilight" w:cs="Segoe UI Semilight"/>
          <w:sz w:val="22"/>
          <w:szCs w:val="22"/>
        </w:rPr>
        <w:t>:</w:t>
      </w:r>
    </w:p>
    <w:p w14:paraId="6BC6617D" w14:textId="0795F08B" w:rsidR="00CB6865" w:rsidRPr="00CC2598" w:rsidRDefault="00CB6865" w:rsidP="009A2664">
      <w:pPr>
        <w:autoSpaceDE w:val="0"/>
        <w:autoSpaceDN w:val="0"/>
        <w:adjustRightInd w:val="0"/>
        <w:spacing w:line="276" w:lineRule="auto"/>
        <w:ind w:left="3540" w:firstLine="708"/>
        <w:jc w:val="both"/>
        <w:rPr>
          <w:rFonts w:ascii="Segoe UI Semilight" w:hAnsi="Segoe UI Semilight" w:cs="Segoe UI Semilight"/>
          <w:sz w:val="22"/>
          <w:szCs w:val="22"/>
        </w:rPr>
      </w:pPr>
      <w:r w:rsidRPr="00CC2598">
        <w:rPr>
          <w:rFonts w:ascii="Segoe UI Semilight" w:hAnsi="Segoe UI Semilight" w:cs="Segoe UI Semilight"/>
          <w:sz w:val="22"/>
          <w:szCs w:val="22"/>
        </w:rPr>
        <w:t>………………………………………………………………………………..</w:t>
      </w:r>
    </w:p>
    <w:p w14:paraId="2AE62D9D"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5B70B5FA" w14:textId="2D9B330E" w:rsidR="007C4F72" w:rsidRPr="00CC2598" w:rsidRDefault="007C4F72" w:rsidP="009A2664">
      <w:pPr>
        <w:autoSpaceDE w:val="0"/>
        <w:autoSpaceDN w:val="0"/>
        <w:adjustRightInd w:val="0"/>
        <w:spacing w:line="276" w:lineRule="auto"/>
        <w:ind w:left="3540" w:firstLine="708"/>
        <w:jc w:val="both"/>
        <w:rPr>
          <w:rFonts w:ascii="Segoe UI Semilight" w:hAnsi="Segoe UI Semilight" w:cs="Segoe UI Semilight"/>
          <w:sz w:val="22"/>
          <w:szCs w:val="22"/>
        </w:rPr>
      </w:pPr>
      <w:r w:rsidRPr="00CC2598">
        <w:rPr>
          <w:rFonts w:ascii="Segoe UI Semilight" w:hAnsi="Segoe UI Semilight" w:cs="Segoe UI Semilight"/>
          <w:sz w:val="22"/>
          <w:szCs w:val="22"/>
        </w:rPr>
        <w:t>Podpis:</w:t>
      </w:r>
    </w:p>
    <w:p w14:paraId="36025DAE" w14:textId="2163C5A2" w:rsidR="00CB6865" w:rsidRPr="00CC2598" w:rsidRDefault="00CB6865" w:rsidP="009A2664">
      <w:pPr>
        <w:autoSpaceDE w:val="0"/>
        <w:autoSpaceDN w:val="0"/>
        <w:adjustRightInd w:val="0"/>
        <w:spacing w:line="276" w:lineRule="auto"/>
        <w:ind w:left="3540" w:firstLine="708"/>
        <w:jc w:val="both"/>
        <w:rPr>
          <w:rFonts w:ascii="Segoe UI Semilight" w:hAnsi="Segoe UI Semilight" w:cs="Segoe UI Semilight"/>
          <w:sz w:val="22"/>
          <w:szCs w:val="22"/>
        </w:rPr>
      </w:pPr>
      <w:r w:rsidRPr="00CC2598">
        <w:rPr>
          <w:rFonts w:ascii="Segoe UI Semilight" w:hAnsi="Segoe UI Semilight" w:cs="Segoe UI Semilight"/>
          <w:sz w:val="22"/>
          <w:szCs w:val="22"/>
        </w:rPr>
        <w:t>………………………………………………………………………………….</w:t>
      </w:r>
    </w:p>
    <w:p w14:paraId="0E021EC6" w14:textId="77777777" w:rsidR="007C4F72" w:rsidRPr="00CC2598" w:rsidRDefault="007C4F72" w:rsidP="009A2664">
      <w:pPr>
        <w:autoSpaceDE w:val="0"/>
        <w:autoSpaceDN w:val="0"/>
        <w:adjustRightInd w:val="0"/>
        <w:spacing w:line="276" w:lineRule="auto"/>
        <w:jc w:val="both"/>
        <w:rPr>
          <w:rFonts w:ascii="Segoe UI Semilight" w:hAnsi="Segoe UI Semilight" w:cs="Segoe UI Semilight"/>
          <w:sz w:val="22"/>
          <w:szCs w:val="22"/>
        </w:rPr>
      </w:pPr>
    </w:p>
    <w:p w14:paraId="02635B70" w14:textId="504A5189" w:rsidR="007C4F72" w:rsidRPr="00CC2598" w:rsidRDefault="007C4F72" w:rsidP="009A2664">
      <w:pPr>
        <w:autoSpaceDE w:val="0"/>
        <w:autoSpaceDN w:val="0"/>
        <w:adjustRightInd w:val="0"/>
        <w:jc w:val="both"/>
        <w:rPr>
          <w:rFonts w:ascii="Segoe UI Semilight" w:hAnsi="Segoe UI Semilight" w:cs="Segoe UI Semilight"/>
          <w:sz w:val="22"/>
          <w:szCs w:val="22"/>
        </w:rPr>
      </w:pPr>
    </w:p>
    <w:p w14:paraId="4E26C923" w14:textId="77777777" w:rsidR="00CB6865" w:rsidRPr="00CC2598" w:rsidRDefault="00CB6865" w:rsidP="009A2664">
      <w:pPr>
        <w:autoSpaceDE w:val="0"/>
        <w:autoSpaceDN w:val="0"/>
        <w:adjustRightInd w:val="0"/>
        <w:jc w:val="both"/>
        <w:rPr>
          <w:rFonts w:ascii="Segoe UI Semilight" w:hAnsi="Segoe UI Semilight" w:cs="Segoe UI Semilight"/>
          <w:sz w:val="22"/>
          <w:szCs w:val="22"/>
        </w:rPr>
      </w:pPr>
    </w:p>
    <w:p w14:paraId="38B7926F" w14:textId="77777777" w:rsidR="007C4F72" w:rsidRPr="00CC2598" w:rsidRDefault="007C4F72" w:rsidP="009A2664">
      <w:pPr>
        <w:autoSpaceDE w:val="0"/>
        <w:autoSpaceDN w:val="0"/>
        <w:adjustRightInd w:val="0"/>
        <w:jc w:val="both"/>
        <w:rPr>
          <w:rFonts w:ascii="Segoe UI Semilight" w:hAnsi="Segoe UI Semilight" w:cs="Segoe UI Semilight"/>
          <w:sz w:val="22"/>
          <w:szCs w:val="22"/>
        </w:rPr>
      </w:pPr>
    </w:p>
    <w:p w14:paraId="75796F62" w14:textId="5F8018F5" w:rsidR="007C4F72" w:rsidRPr="00CC2598" w:rsidRDefault="00CB6865" w:rsidP="009A2664">
      <w:pPr>
        <w:autoSpaceDE w:val="0"/>
        <w:autoSpaceDN w:val="0"/>
        <w:adjustRightInd w:val="0"/>
        <w:jc w:val="both"/>
        <w:rPr>
          <w:rFonts w:ascii="Segoe UI Semilight" w:hAnsi="Segoe UI Semilight" w:cs="Segoe UI Semilight"/>
          <w:sz w:val="22"/>
          <w:szCs w:val="22"/>
        </w:rPr>
      </w:pPr>
      <w:r w:rsidRPr="00CC2598">
        <w:rPr>
          <w:rFonts w:ascii="Segoe UI Semilight" w:hAnsi="Segoe UI Semilight" w:cs="Segoe UI Semilight"/>
          <w:sz w:val="22"/>
          <w:szCs w:val="22"/>
        </w:rPr>
        <w:t>Domžale,  dne …………………………………..</w:t>
      </w:r>
      <w:r w:rsidR="007C4F72" w:rsidRPr="00CC2598">
        <w:rPr>
          <w:rFonts w:ascii="Segoe UI Semilight" w:hAnsi="Segoe UI Semilight" w:cs="Segoe UI Semilight"/>
          <w:sz w:val="22"/>
          <w:szCs w:val="22"/>
        </w:rPr>
        <w:t xml:space="preserve"> </w:t>
      </w:r>
    </w:p>
    <w:p w14:paraId="4EB3093F" w14:textId="77777777" w:rsidR="007C4F72" w:rsidRPr="00CC2598" w:rsidRDefault="007C4F72" w:rsidP="009A2664">
      <w:pPr>
        <w:jc w:val="both"/>
        <w:rPr>
          <w:rFonts w:ascii="Segoe UI Semilight" w:hAnsi="Segoe UI Semilight" w:cs="Segoe UI Semilight"/>
          <w:sz w:val="22"/>
          <w:szCs w:val="22"/>
        </w:rPr>
      </w:pPr>
    </w:p>
    <w:p w14:paraId="72D04915" w14:textId="77777777" w:rsidR="007C4F72" w:rsidRPr="00CC2598" w:rsidRDefault="007C4F72" w:rsidP="009A2664">
      <w:pPr>
        <w:jc w:val="both"/>
        <w:rPr>
          <w:rFonts w:ascii="Segoe UI Semilight" w:hAnsi="Segoe UI Semilight" w:cs="Segoe UI Semilight"/>
          <w:sz w:val="22"/>
          <w:szCs w:val="22"/>
        </w:rPr>
      </w:pPr>
    </w:p>
    <w:p w14:paraId="3B9094F4" w14:textId="77777777" w:rsidR="007C4F72" w:rsidRPr="00CC2598" w:rsidRDefault="007C4F72" w:rsidP="009A2664">
      <w:pPr>
        <w:jc w:val="both"/>
        <w:rPr>
          <w:rFonts w:ascii="Segoe UI Semilight" w:hAnsi="Segoe UI Semilight" w:cs="Segoe UI Semilight"/>
          <w:sz w:val="22"/>
          <w:szCs w:val="22"/>
        </w:rPr>
      </w:pPr>
    </w:p>
    <w:p w14:paraId="600AFB03" w14:textId="49E6E549" w:rsidR="009E5439" w:rsidRPr="00CC2598" w:rsidRDefault="009E5439"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br w:type="page"/>
      </w:r>
    </w:p>
    <w:p w14:paraId="39F6F537" w14:textId="77777777" w:rsidR="00F56AA3" w:rsidRPr="00CC2598" w:rsidRDefault="00F56AA3" w:rsidP="009A2664">
      <w:pPr>
        <w:jc w:val="both"/>
        <w:rPr>
          <w:rFonts w:ascii="Segoe UI Semilight" w:hAnsi="Segoe UI Semilight" w:cs="Segoe UI Semilight"/>
          <w:b/>
          <w:bCs/>
          <w:sz w:val="22"/>
          <w:szCs w:val="22"/>
        </w:rPr>
      </w:pPr>
    </w:p>
    <w:p w14:paraId="4AA02F87" w14:textId="3A22DBDC" w:rsidR="00F56AA3" w:rsidRPr="00CC2598" w:rsidRDefault="00F56AA3" w:rsidP="009A2664">
      <w:pPr>
        <w:ind w:left="900"/>
        <w:jc w:val="both"/>
        <w:rPr>
          <w:rFonts w:ascii="Segoe UI Semilight" w:hAnsi="Segoe UI Semilight" w:cs="Segoe UI Semilight"/>
          <w:sz w:val="22"/>
          <w:szCs w:val="22"/>
          <w:u w:val="single"/>
        </w:rPr>
      </w:pPr>
      <w:r w:rsidRPr="00CC2598">
        <w:rPr>
          <w:rFonts w:ascii="Segoe UI Semilight" w:hAnsi="Segoe UI Semilight" w:cs="Segoe UI Semilight"/>
          <w:sz w:val="22"/>
          <w:szCs w:val="22"/>
          <w:u w:val="single"/>
        </w:rPr>
        <w:t xml:space="preserve">Priloga </w:t>
      </w:r>
      <w:r w:rsidR="006E2225" w:rsidRPr="00CC2598">
        <w:rPr>
          <w:rFonts w:ascii="Segoe UI Semilight" w:hAnsi="Segoe UI Semilight" w:cs="Segoe UI Semilight"/>
          <w:sz w:val="22"/>
          <w:szCs w:val="22"/>
          <w:u w:val="single"/>
        </w:rPr>
        <w:t>6</w:t>
      </w:r>
    </w:p>
    <w:p w14:paraId="10F449BD" w14:textId="77777777" w:rsidR="00401581" w:rsidRPr="00CC2598" w:rsidRDefault="00401581" w:rsidP="009A2664">
      <w:pPr>
        <w:jc w:val="both"/>
        <w:rPr>
          <w:rFonts w:ascii="Segoe UI Semilight" w:hAnsi="Segoe UI Semilight" w:cs="Segoe UI Semilight"/>
          <w:sz w:val="22"/>
          <w:szCs w:val="22"/>
        </w:rPr>
      </w:pPr>
    </w:p>
    <w:p w14:paraId="06BD8FC9" w14:textId="180E5922" w:rsidR="00401581" w:rsidRPr="00CC2598" w:rsidRDefault="00401581" w:rsidP="009A2664">
      <w:pPr>
        <w:jc w:val="both"/>
        <w:rPr>
          <w:rFonts w:ascii="Segoe UI Semilight" w:hAnsi="Segoe UI Semilight" w:cs="Segoe UI Semilight"/>
          <w:sz w:val="22"/>
          <w:szCs w:val="22"/>
        </w:rPr>
      </w:pPr>
    </w:p>
    <w:tbl>
      <w:tblPr>
        <w:tblW w:w="9165" w:type="dxa"/>
        <w:tblInd w:w="-23" w:type="dxa"/>
        <w:tblCellMar>
          <w:left w:w="0" w:type="dxa"/>
          <w:right w:w="0" w:type="dxa"/>
        </w:tblCellMar>
        <w:tblLook w:val="04A0" w:firstRow="1" w:lastRow="0" w:firstColumn="1" w:lastColumn="0" w:noHBand="0" w:noVBand="1"/>
      </w:tblPr>
      <w:tblGrid>
        <w:gridCol w:w="9165"/>
      </w:tblGrid>
      <w:tr w:rsidR="00CC2598" w:rsidRPr="00CC2598" w14:paraId="00E52208" w14:textId="77777777" w:rsidTr="000E17AA">
        <w:trPr>
          <w:trHeight w:val="1020"/>
        </w:trPr>
        <w:tc>
          <w:tcPr>
            <w:tcW w:w="9165" w:type="dxa"/>
            <w:tcMar>
              <w:top w:w="0" w:type="dxa"/>
              <w:left w:w="70" w:type="dxa"/>
              <w:bottom w:w="0" w:type="dxa"/>
              <w:right w:w="70" w:type="dxa"/>
            </w:tcMar>
            <w:vAlign w:val="center"/>
            <w:hideMark/>
          </w:tcPr>
          <w:p w14:paraId="5599F9DA" w14:textId="6EC3B425" w:rsidR="00F56AA3" w:rsidRPr="00CC2598" w:rsidRDefault="00F56AA3"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Pogodba mora biti izpolnjena s podatki iz ponudbe ter </w:t>
            </w:r>
            <w:r w:rsidR="006E2225" w:rsidRPr="00CC2598">
              <w:rPr>
                <w:rFonts w:ascii="Segoe UI Semilight" w:hAnsi="Segoe UI Semilight" w:cs="Segoe UI Semilight"/>
                <w:sz w:val="22"/>
                <w:szCs w:val="22"/>
              </w:rPr>
              <w:t xml:space="preserve">podpisana </w:t>
            </w:r>
            <w:r w:rsidRPr="00CC2598">
              <w:rPr>
                <w:rFonts w:ascii="Segoe UI Semilight" w:hAnsi="Segoe UI Semilight" w:cs="Segoe UI Semilight"/>
                <w:sz w:val="22"/>
                <w:szCs w:val="22"/>
              </w:rPr>
              <w:t>s strani pooblaščene osebe za podpis pogodbe.</w:t>
            </w:r>
          </w:p>
          <w:p w14:paraId="0F12F89D" w14:textId="77777777" w:rsidR="00F56AA3" w:rsidRPr="00CC2598" w:rsidRDefault="00F56AA3" w:rsidP="009A2664">
            <w:pPr>
              <w:jc w:val="both"/>
              <w:rPr>
                <w:rFonts w:ascii="Segoe UI Semilight" w:hAnsi="Segoe UI Semilight" w:cs="Segoe UI Semilight"/>
                <w:sz w:val="22"/>
                <w:szCs w:val="22"/>
              </w:rPr>
            </w:pPr>
          </w:p>
          <w:p w14:paraId="1CF8691C" w14:textId="77777777" w:rsidR="00401581" w:rsidRPr="00CC2598" w:rsidRDefault="00401581" w:rsidP="009A2664">
            <w:pPr>
              <w:jc w:val="both"/>
              <w:rPr>
                <w:rFonts w:ascii="Segoe UI Semilight" w:eastAsiaTheme="minorHAnsi" w:hAnsi="Segoe UI Semilight" w:cs="Segoe UI Semilight"/>
                <w:sz w:val="22"/>
                <w:szCs w:val="22"/>
              </w:rPr>
            </w:pPr>
          </w:p>
        </w:tc>
      </w:tr>
      <w:tr w:rsidR="00CC2598" w:rsidRPr="00CC2598" w14:paraId="38318519" w14:textId="77777777" w:rsidTr="000E17AA">
        <w:trPr>
          <w:trHeight w:val="1020"/>
        </w:trPr>
        <w:tc>
          <w:tcPr>
            <w:tcW w:w="9165" w:type="dxa"/>
            <w:tcMar>
              <w:top w:w="0" w:type="dxa"/>
              <w:left w:w="70" w:type="dxa"/>
              <w:bottom w:w="0" w:type="dxa"/>
              <w:right w:w="70" w:type="dxa"/>
            </w:tcMar>
            <w:vAlign w:val="center"/>
            <w:hideMark/>
          </w:tcPr>
          <w:p w14:paraId="71572BA0" w14:textId="77777777" w:rsidR="00401581" w:rsidRPr="00CC2598" w:rsidRDefault="00401581" w:rsidP="009A2664">
            <w:pPr>
              <w:jc w:val="both"/>
              <w:rPr>
                <w:rFonts w:ascii="Segoe UI Semilight" w:eastAsiaTheme="minorHAnsi" w:hAnsi="Segoe UI Semilight" w:cs="Segoe UI Semilight"/>
                <w:sz w:val="22"/>
                <w:szCs w:val="22"/>
              </w:rPr>
            </w:pPr>
          </w:p>
        </w:tc>
      </w:tr>
      <w:tr w:rsidR="00CC2598" w:rsidRPr="00CC2598" w14:paraId="501ED14D" w14:textId="77777777" w:rsidTr="000E17AA">
        <w:trPr>
          <w:trHeight w:val="1474"/>
        </w:trPr>
        <w:tc>
          <w:tcPr>
            <w:tcW w:w="9165" w:type="dxa"/>
            <w:tcMar>
              <w:top w:w="0" w:type="dxa"/>
              <w:left w:w="70" w:type="dxa"/>
              <w:bottom w:w="0" w:type="dxa"/>
              <w:right w:w="70" w:type="dxa"/>
            </w:tcMar>
            <w:vAlign w:val="center"/>
            <w:hideMark/>
          </w:tcPr>
          <w:p w14:paraId="5ECBEBB8" w14:textId="77777777" w:rsidR="00401581" w:rsidRPr="00CC2598" w:rsidRDefault="00401581" w:rsidP="009A2664">
            <w:pPr>
              <w:jc w:val="both"/>
              <w:rPr>
                <w:rFonts w:ascii="Segoe UI Semilight" w:eastAsiaTheme="minorHAnsi" w:hAnsi="Segoe UI Semilight" w:cs="Segoe UI Semilight"/>
                <w:sz w:val="22"/>
                <w:szCs w:val="22"/>
              </w:rPr>
            </w:pPr>
          </w:p>
        </w:tc>
      </w:tr>
      <w:tr w:rsidR="00CC2598" w:rsidRPr="00CC2598" w14:paraId="2B94B214" w14:textId="77777777" w:rsidTr="000E17AA">
        <w:trPr>
          <w:trHeight w:val="709"/>
        </w:trPr>
        <w:tc>
          <w:tcPr>
            <w:tcW w:w="9165" w:type="dxa"/>
            <w:tcMar>
              <w:top w:w="0" w:type="dxa"/>
              <w:left w:w="70" w:type="dxa"/>
              <w:bottom w:w="0" w:type="dxa"/>
              <w:right w:w="70" w:type="dxa"/>
            </w:tcMar>
            <w:vAlign w:val="center"/>
            <w:hideMark/>
          </w:tcPr>
          <w:p w14:paraId="4950608C" w14:textId="77777777" w:rsidR="00401581" w:rsidRPr="00CC2598" w:rsidRDefault="00401581" w:rsidP="009A2664">
            <w:pPr>
              <w:jc w:val="both"/>
              <w:rPr>
                <w:rFonts w:ascii="Segoe UI Semilight" w:eastAsiaTheme="minorHAnsi" w:hAnsi="Segoe UI Semilight" w:cs="Segoe UI Semilight"/>
                <w:sz w:val="22"/>
                <w:szCs w:val="22"/>
              </w:rPr>
            </w:pPr>
          </w:p>
        </w:tc>
      </w:tr>
      <w:tr w:rsidR="00CC2598" w:rsidRPr="00CC2598" w14:paraId="13EB1A3F" w14:textId="77777777" w:rsidTr="000E17AA">
        <w:trPr>
          <w:trHeight w:val="709"/>
        </w:trPr>
        <w:tc>
          <w:tcPr>
            <w:tcW w:w="9165" w:type="dxa"/>
            <w:tcMar>
              <w:top w:w="0" w:type="dxa"/>
              <w:left w:w="70" w:type="dxa"/>
              <w:bottom w:w="0" w:type="dxa"/>
              <w:right w:w="70" w:type="dxa"/>
            </w:tcMar>
            <w:vAlign w:val="center"/>
            <w:hideMark/>
          </w:tcPr>
          <w:p w14:paraId="02806D3B" w14:textId="77777777" w:rsidR="00401581" w:rsidRPr="00CC2598" w:rsidRDefault="00401581" w:rsidP="009A2664">
            <w:pPr>
              <w:jc w:val="both"/>
              <w:rPr>
                <w:rFonts w:ascii="Segoe UI Semilight" w:eastAsiaTheme="minorHAnsi" w:hAnsi="Segoe UI Semilight" w:cs="Segoe UI Semilight"/>
                <w:sz w:val="22"/>
                <w:szCs w:val="22"/>
              </w:rPr>
            </w:pPr>
          </w:p>
        </w:tc>
      </w:tr>
    </w:tbl>
    <w:p w14:paraId="3D5AA401" w14:textId="77777777" w:rsidR="00401581" w:rsidRPr="00CC2598" w:rsidRDefault="00401581" w:rsidP="009A2664">
      <w:pPr>
        <w:jc w:val="both"/>
        <w:rPr>
          <w:rFonts w:ascii="Segoe UI Semilight" w:eastAsiaTheme="minorHAnsi" w:hAnsi="Segoe UI Semilight" w:cs="Segoe UI Semilight"/>
          <w:sz w:val="22"/>
          <w:szCs w:val="22"/>
        </w:rPr>
      </w:pPr>
    </w:p>
    <w:p w14:paraId="59527EEC" w14:textId="77777777" w:rsidR="00401581" w:rsidRPr="00CC2598" w:rsidRDefault="00401581" w:rsidP="009A2664">
      <w:pPr>
        <w:jc w:val="both"/>
        <w:rPr>
          <w:rFonts w:ascii="Segoe UI Semilight" w:eastAsiaTheme="minorHAnsi" w:hAnsi="Segoe UI Semilight" w:cs="Segoe UI Semilight"/>
          <w:sz w:val="22"/>
          <w:szCs w:val="22"/>
        </w:rPr>
      </w:pPr>
    </w:p>
    <w:p w14:paraId="4CDC054A" w14:textId="77777777" w:rsidR="00401581" w:rsidRPr="00CC2598" w:rsidRDefault="00401581" w:rsidP="009A2664">
      <w:pPr>
        <w:jc w:val="both"/>
        <w:rPr>
          <w:rFonts w:ascii="Segoe UI Semilight" w:eastAsiaTheme="minorHAnsi" w:hAnsi="Segoe UI Semilight" w:cs="Segoe UI Semilight"/>
          <w:sz w:val="22"/>
          <w:szCs w:val="22"/>
        </w:rPr>
      </w:pPr>
    </w:p>
    <w:p w14:paraId="2FC3D4C1" w14:textId="72928CF1" w:rsidR="00401581" w:rsidRPr="00CC2598" w:rsidRDefault="00401581" w:rsidP="009A2664">
      <w:pPr>
        <w:jc w:val="both"/>
        <w:rPr>
          <w:rFonts w:ascii="Segoe UI Semilight" w:eastAsiaTheme="minorHAnsi" w:hAnsi="Segoe UI Semilight" w:cs="Segoe UI Semilight"/>
          <w:sz w:val="22"/>
          <w:szCs w:val="22"/>
        </w:rPr>
      </w:pPr>
    </w:p>
    <w:p w14:paraId="7B35F721" w14:textId="6056974F" w:rsidR="005C046D" w:rsidRPr="00CC2598" w:rsidRDefault="005C046D" w:rsidP="009A2664">
      <w:pPr>
        <w:jc w:val="both"/>
        <w:rPr>
          <w:rFonts w:ascii="Segoe UI Semilight" w:eastAsiaTheme="minorHAnsi" w:hAnsi="Segoe UI Semilight" w:cs="Segoe UI Semilight"/>
          <w:sz w:val="22"/>
          <w:szCs w:val="22"/>
        </w:rPr>
      </w:pPr>
    </w:p>
    <w:p w14:paraId="74F7A84F" w14:textId="5C00CD24" w:rsidR="005C046D" w:rsidRPr="00CC2598" w:rsidRDefault="005C046D" w:rsidP="009A2664">
      <w:pPr>
        <w:jc w:val="both"/>
        <w:rPr>
          <w:rFonts w:ascii="Segoe UI Semilight" w:eastAsiaTheme="minorHAnsi" w:hAnsi="Segoe UI Semilight" w:cs="Segoe UI Semilight"/>
          <w:sz w:val="22"/>
          <w:szCs w:val="22"/>
        </w:rPr>
      </w:pPr>
    </w:p>
    <w:p w14:paraId="25CAD464" w14:textId="7142D2E5" w:rsidR="005C046D" w:rsidRPr="00CC2598" w:rsidRDefault="005C046D" w:rsidP="009A2664">
      <w:pPr>
        <w:jc w:val="both"/>
        <w:rPr>
          <w:rFonts w:ascii="Segoe UI Semilight" w:eastAsiaTheme="minorHAnsi" w:hAnsi="Segoe UI Semilight" w:cs="Segoe UI Semilight"/>
          <w:sz w:val="22"/>
          <w:szCs w:val="22"/>
        </w:rPr>
      </w:pPr>
    </w:p>
    <w:p w14:paraId="2BA1A1D7" w14:textId="72CA7850" w:rsidR="005C046D" w:rsidRPr="00CC2598" w:rsidRDefault="005C046D" w:rsidP="009A2664">
      <w:pPr>
        <w:jc w:val="both"/>
        <w:rPr>
          <w:rFonts w:ascii="Segoe UI Semilight" w:eastAsiaTheme="minorHAnsi" w:hAnsi="Segoe UI Semilight" w:cs="Segoe UI Semilight"/>
          <w:sz w:val="22"/>
          <w:szCs w:val="22"/>
        </w:rPr>
      </w:pPr>
    </w:p>
    <w:p w14:paraId="5C7692A4" w14:textId="4BE487E7" w:rsidR="005C046D" w:rsidRPr="00CC2598" w:rsidRDefault="005C046D" w:rsidP="009A2664">
      <w:pPr>
        <w:jc w:val="both"/>
        <w:rPr>
          <w:rFonts w:ascii="Segoe UI Semilight" w:eastAsiaTheme="minorHAnsi" w:hAnsi="Segoe UI Semilight" w:cs="Segoe UI Semilight"/>
          <w:sz w:val="22"/>
          <w:szCs w:val="22"/>
        </w:rPr>
      </w:pPr>
    </w:p>
    <w:p w14:paraId="4095CE7C" w14:textId="77777777" w:rsidR="00B357B2" w:rsidRPr="00CC2598" w:rsidRDefault="00B357B2" w:rsidP="009A2664">
      <w:pPr>
        <w:jc w:val="both"/>
        <w:rPr>
          <w:rFonts w:ascii="Segoe UI Semilight" w:eastAsiaTheme="minorHAnsi" w:hAnsi="Segoe UI Semilight" w:cs="Segoe UI Semilight"/>
          <w:sz w:val="22"/>
          <w:szCs w:val="22"/>
        </w:rPr>
      </w:pPr>
    </w:p>
    <w:p w14:paraId="1EA0014A" w14:textId="77777777" w:rsidR="00B357B2" w:rsidRPr="00CC2598" w:rsidRDefault="00B357B2" w:rsidP="009A2664">
      <w:pPr>
        <w:jc w:val="both"/>
        <w:rPr>
          <w:rFonts w:ascii="Segoe UI Semilight" w:eastAsiaTheme="minorHAnsi" w:hAnsi="Segoe UI Semilight" w:cs="Segoe UI Semilight"/>
          <w:sz w:val="22"/>
          <w:szCs w:val="22"/>
        </w:rPr>
      </w:pPr>
    </w:p>
    <w:p w14:paraId="6757D7BD" w14:textId="77777777" w:rsidR="00B357B2" w:rsidRPr="00CC2598" w:rsidRDefault="00B357B2" w:rsidP="009A2664">
      <w:pPr>
        <w:jc w:val="both"/>
        <w:rPr>
          <w:rFonts w:ascii="Segoe UI Semilight" w:eastAsiaTheme="minorHAnsi" w:hAnsi="Segoe UI Semilight" w:cs="Segoe UI Semilight"/>
          <w:sz w:val="22"/>
          <w:szCs w:val="22"/>
        </w:rPr>
      </w:pPr>
    </w:p>
    <w:p w14:paraId="7CB186C5" w14:textId="77777777" w:rsidR="00B357B2" w:rsidRPr="00CC2598" w:rsidRDefault="00B357B2" w:rsidP="009A2664">
      <w:pPr>
        <w:jc w:val="both"/>
        <w:rPr>
          <w:rFonts w:ascii="Segoe UI Semilight" w:eastAsiaTheme="minorHAnsi" w:hAnsi="Segoe UI Semilight" w:cs="Segoe UI Semilight"/>
          <w:sz w:val="22"/>
          <w:szCs w:val="22"/>
        </w:rPr>
      </w:pPr>
    </w:p>
    <w:p w14:paraId="3C994812" w14:textId="77777777" w:rsidR="00B357B2" w:rsidRPr="00CC2598" w:rsidRDefault="00B357B2" w:rsidP="009A2664">
      <w:pPr>
        <w:jc w:val="both"/>
        <w:rPr>
          <w:rFonts w:ascii="Segoe UI Semilight" w:eastAsiaTheme="minorHAnsi" w:hAnsi="Segoe UI Semilight" w:cs="Segoe UI Semilight"/>
          <w:sz w:val="22"/>
          <w:szCs w:val="22"/>
        </w:rPr>
      </w:pPr>
    </w:p>
    <w:p w14:paraId="33477337" w14:textId="77777777" w:rsidR="00B357B2" w:rsidRPr="00CC2598" w:rsidRDefault="00B357B2" w:rsidP="009A2664">
      <w:pPr>
        <w:jc w:val="both"/>
        <w:rPr>
          <w:rFonts w:ascii="Segoe UI Semilight" w:eastAsiaTheme="minorHAnsi" w:hAnsi="Segoe UI Semilight" w:cs="Segoe UI Semilight"/>
          <w:sz w:val="22"/>
          <w:szCs w:val="22"/>
        </w:rPr>
      </w:pPr>
    </w:p>
    <w:p w14:paraId="626859A9" w14:textId="77777777" w:rsidR="00B357B2" w:rsidRPr="00CC2598" w:rsidRDefault="00B357B2" w:rsidP="009A2664">
      <w:pPr>
        <w:jc w:val="both"/>
        <w:rPr>
          <w:rFonts w:ascii="Segoe UI Semilight" w:eastAsiaTheme="minorHAnsi" w:hAnsi="Segoe UI Semilight" w:cs="Segoe UI Semilight"/>
          <w:sz w:val="22"/>
          <w:szCs w:val="22"/>
        </w:rPr>
      </w:pPr>
    </w:p>
    <w:p w14:paraId="5787267E" w14:textId="77777777" w:rsidR="00B357B2" w:rsidRPr="00CC2598" w:rsidRDefault="00B357B2" w:rsidP="009A2664">
      <w:pPr>
        <w:jc w:val="both"/>
        <w:rPr>
          <w:rFonts w:ascii="Segoe UI Semilight" w:eastAsiaTheme="minorHAnsi" w:hAnsi="Segoe UI Semilight" w:cs="Segoe UI Semilight"/>
          <w:sz w:val="22"/>
          <w:szCs w:val="22"/>
        </w:rPr>
      </w:pPr>
    </w:p>
    <w:p w14:paraId="0891DB70" w14:textId="77777777" w:rsidR="00B357B2" w:rsidRPr="00CC2598" w:rsidRDefault="00B357B2" w:rsidP="009A2664">
      <w:pPr>
        <w:jc w:val="both"/>
        <w:rPr>
          <w:rFonts w:ascii="Segoe UI Semilight" w:eastAsiaTheme="minorHAnsi" w:hAnsi="Segoe UI Semilight" w:cs="Segoe UI Semilight"/>
          <w:sz w:val="22"/>
          <w:szCs w:val="22"/>
        </w:rPr>
      </w:pPr>
    </w:p>
    <w:p w14:paraId="26677946" w14:textId="77777777" w:rsidR="00B357B2" w:rsidRPr="00CC2598" w:rsidRDefault="00B357B2" w:rsidP="009A2664">
      <w:pPr>
        <w:jc w:val="both"/>
        <w:rPr>
          <w:rFonts w:ascii="Segoe UI Semilight" w:eastAsiaTheme="minorHAnsi" w:hAnsi="Segoe UI Semilight" w:cs="Segoe UI Semilight"/>
          <w:sz w:val="22"/>
          <w:szCs w:val="22"/>
        </w:rPr>
      </w:pPr>
    </w:p>
    <w:p w14:paraId="377439C3" w14:textId="77777777" w:rsidR="00B357B2" w:rsidRPr="00CC2598" w:rsidRDefault="00B357B2" w:rsidP="009A2664">
      <w:pPr>
        <w:jc w:val="both"/>
        <w:rPr>
          <w:rFonts w:ascii="Segoe UI Semilight" w:eastAsiaTheme="minorHAnsi" w:hAnsi="Segoe UI Semilight" w:cs="Segoe UI Semilight"/>
          <w:sz w:val="22"/>
          <w:szCs w:val="22"/>
        </w:rPr>
      </w:pPr>
    </w:p>
    <w:p w14:paraId="179F2DD1" w14:textId="77777777" w:rsidR="00B357B2" w:rsidRPr="00CC2598" w:rsidRDefault="00B357B2" w:rsidP="009A2664">
      <w:pPr>
        <w:jc w:val="both"/>
        <w:rPr>
          <w:rFonts w:ascii="Segoe UI Semilight" w:eastAsiaTheme="minorHAnsi" w:hAnsi="Segoe UI Semilight" w:cs="Segoe UI Semilight"/>
          <w:sz w:val="22"/>
          <w:szCs w:val="22"/>
        </w:rPr>
      </w:pPr>
    </w:p>
    <w:p w14:paraId="279820BF" w14:textId="77777777" w:rsidR="00B357B2" w:rsidRPr="00CC2598" w:rsidRDefault="00B357B2" w:rsidP="009A2664">
      <w:pPr>
        <w:jc w:val="both"/>
        <w:rPr>
          <w:rFonts w:ascii="Segoe UI Semilight" w:eastAsiaTheme="minorHAnsi" w:hAnsi="Segoe UI Semilight" w:cs="Segoe UI Semilight"/>
          <w:sz w:val="22"/>
          <w:szCs w:val="22"/>
        </w:rPr>
      </w:pPr>
    </w:p>
    <w:p w14:paraId="648FD5E0" w14:textId="77777777" w:rsidR="00B357B2" w:rsidRPr="00CC2598" w:rsidRDefault="00B357B2" w:rsidP="009A2664">
      <w:pPr>
        <w:jc w:val="both"/>
        <w:rPr>
          <w:rFonts w:ascii="Segoe UI Semilight" w:eastAsiaTheme="minorHAnsi" w:hAnsi="Segoe UI Semilight" w:cs="Segoe UI Semilight"/>
          <w:sz w:val="22"/>
          <w:szCs w:val="22"/>
        </w:rPr>
      </w:pPr>
    </w:p>
    <w:p w14:paraId="524204AF" w14:textId="70EB76F6"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b/>
          <w:sz w:val="22"/>
          <w:szCs w:val="22"/>
        </w:rPr>
        <w:lastRenderedPageBreak/>
        <w:t>ZAVOD ZA ŠPORT IN REKREACIJO DOMŽALE,</w:t>
      </w:r>
      <w:r w:rsidRPr="00CC2598">
        <w:rPr>
          <w:rFonts w:ascii="Segoe UI Semilight" w:hAnsi="Segoe UI Semilight" w:cs="Segoe UI Semilight"/>
          <w:sz w:val="22"/>
          <w:szCs w:val="22"/>
        </w:rPr>
        <w:t xml:space="preserve"> Kopališka cesta 4, 1230 DOMŽALE, matična številka: </w:t>
      </w:r>
      <w:r w:rsidRPr="00CC2598">
        <w:rPr>
          <w:rFonts w:ascii="Segoe UI Semilight" w:hAnsi="Segoe UI Semilight" w:cs="Segoe UI Semilight"/>
          <w:sz w:val="22"/>
          <w:szCs w:val="22"/>
          <w:shd w:val="clear" w:color="auto" w:fill="FFFFFF"/>
        </w:rPr>
        <w:t>1722808</w:t>
      </w:r>
      <w:r w:rsidRPr="00CC2598">
        <w:rPr>
          <w:rFonts w:ascii="Segoe UI Semilight" w:hAnsi="Segoe UI Semilight" w:cs="Segoe UI Semilight"/>
          <w:sz w:val="22"/>
          <w:szCs w:val="22"/>
        </w:rPr>
        <w:t xml:space="preserve">, ID za DDV: SI72188286, ki ga zastopa </w:t>
      </w:r>
      <w:r w:rsidR="005B1F02" w:rsidRPr="00CC2598">
        <w:rPr>
          <w:rFonts w:ascii="Segoe UI Semilight" w:hAnsi="Segoe UI Semilight" w:cs="Segoe UI Semilight"/>
          <w:sz w:val="22"/>
          <w:szCs w:val="22"/>
        </w:rPr>
        <w:t>direktorica Sara Flis</w:t>
      </w:r>
    </w:p>
    <w:p w14:paraId="49BA7C2C" w14:textId="77777777" w:rsidR="00B357B2" w:rsidRPr="00CC2598" w:rsidRDefault="00B357B2" w:rsidP="009A2664">
      <w:pPr>
        <w:jc w:val="both"/>
        <w:rPr>
          <w:rFonts w:ascii="Segoe UI Semilight" w:hAnsi="Segoe UI Semilight" w:cs="Segoe UI Semilight"/>
          <w:sz w:val="22"/>
          <w:szCs w:val="22"/>
        </w:rPr>
      </w:pPr>
    </w:p>
    <w:p w14:paraId="123A929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(v nadaljnjem besedilu najemodajalec)</w:t>
      </w:r>
    </w:p>
    <w:p w14:paraId="6C161580" w14:textId="77777777" w:rsidR="00B357B2" w:rsidRPr="00CC2598" w:rsidRDefault="00B357B2" w:rsidP="009A2664">
      <w:pPr>
        <w:jc w:val="both"/>
        <w:rPr>
          <w:rFonts w:ascii="Segoe UI Semilight" w:hAnsi="Segoe UI Semilight" w:cs="Segoe UI Semilight"/>
          <w:sz w:val="22"/>
          <w:szCs w:val="22"/>
        </w:rPr>
      </w:pPr>
    </w:p>
    <w:p w14:paraId="2643B242"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in</w:t>
      </w:r>
    </w:p>
    <w:p w14:paraId="0E1A510A" w14:textId="77777777" w:rsidR="00B357B2" w:rsidRPr="00CC2598" w:rsidRDefault="00B357B2" w:rsidP="009A2664">
      <w:pPr>
        <w:jc w:val="both"/>
        <w:rPr>
          <w:rFonts w:ascii="Segoe UI Semilight" w:hAnsi="Segoe UI Semilight" w:cs="Segoe UI Semilight"/>
          <w:sz w:val="22"/>
          <w:szCs w:val="22"/>
        </w:rPr>
      </w:pPr>
    </w:p>
    <w:p w14:paraId="22A3B5EA"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b/>
          <w:bCs/>
          <w:sz w:val="22"/>
          <w:szCs w:val="22"/>
        </w:rPr>
        <w:t>…………………………………………………………………………………………………………………………</w:t>
      </w:r>
      <w:r w:rsidRPr="00CC2598">
        <w:rPr>
          <w:rFonts w:ascii="Segoe UI Semilight" w:hAnsi="Segoe UI Semilight" w:cs="Segoe UI Semilight"/>
          <w:sz w:val="22"/>
          <w:szCs w:val="22"/>
        </w:rPr>
        <w:t>………………………………………………………………………………………………………………………………………………………., matična številka: …………………………………, ID za DDV: …………………….………, ki ga zastopa ………………………………………………………………………………………………………………………………………………………..</w:t>
      </w:r>
    </w:p>
    <w:p w14:paraId="7D869E35" w14:textId="77777777" w:rsidR="00B357B2" w:rsidRPr="00CC2598" w:rsidRDefault="00B357B2" w:rsidP="009A2664">
      <w:pPr>
        <w:jc w:val="both"/>
        <w:rPr>
          <w:rFonts w:ascii="Segoe UI Semilight" w:hAnsi="Segoe UI Semilight" w:cs="Segoe UI Semilight"/>
          <w:sz w:val="22"/>
          <w:szCs w:val="22"/>
        </w:rPr>
      </w:pPr>
    </w:p>
    <w:p w14:paraId="30704D0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(v nadaljnjem besedilu najemnik)</w:t>
      </w:r>
    </w:p>
    <w:p w14:paraId="5F486727" w14:textId="77777777" w:rsidR="00B357B2" w:rsidRPr="00CC2598" w:rsidRDefault="00B357B2" w:rsidP="009A2664">
      <w:pPr>
        <w:jc w:val="both"/>
        <w:rPr>
          <w:rFonts w:ascii="Segoe UI Semilight" w:hAnsi="Segoe UI Semilight" w:cs="Segoe UI Semilight"/>
          <w:sz w:val="22"/>
          <w:szCs w:val="22"/>
        </w:rPr>
      </w:pPr>
    </w:p>
    <w:p w14:paraId="77AA19EF"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sklepata</w:t>
      </w:r>
    </w:p>
    <w:p w14:paraId="53B1CCB3" w14:textId="77777777" w:rsidR="00B357B2" w:rsidRPr="00CC2598" w:rsidRDefault="00B357B2" w:rsidP="009A2664">
      <w:pPr>
        <w:jc w:val="both"/>
        <w:rPr>
          <w:rFonts w:ascii="Segoe UI Semilight" w:hAnsi="Segoe UI Semilight" w:cs="Segoe UI Semilight"/>
          <w:sz w:val="22"/>
          <w:szCs w:val="22"/>
        </w:rPr>
      </w:pPr>
    </w:p>
    <w:p w14:paraId="6706D800" w14:textId="77777777" w:rsidR="00B357B2" w:rsidRPr="00CC2598" w:rsidRDefault="00B357B2" w:rsidP="009A2664">
      <w:pPr>
        <w:ind w:left="360"/>
        <w:jc w:val="both"/>
        <w:rPr>
          <w:rFonts w:ascii="Segoe UI Semilight" w:hAnsi="Segoe UI Semilight" w:cs="Segoe UI Semilight"/>
          <w:b/>
          <w:sz w:val="22"/>
          <w:szCs w:val="22"/>
        </w:rPr>
      </w:pPr>
      <w:r w:rsidRPr="00CC2598">
        <w:rPr>
          <w:rFonts w:ascii="Segoe UI Semilight" w:hAnsi="Segoe UI Semilight" w:cs="Segoe UI Semilight"/>
          <w:b/>
          <w:sz w:val="22"/>
          <w:szCs w:val="22"/>
        </w:rPr>
        <w:t xml:space="preserve">NAJEMNO POGODBO </w:t>
      </w:r>
    </w:p>
    <w:p w14:paraId="0C996433" w14:textId="77777777" w:rsidR="00B357B2" w:rsidRPr="00CC2598" w:rsidRDefault="00B357B2" w:rsidP="009A2664">
      <w:pPr>
        <w:ind w:left="360"/>
        <w:jc w:val="both"/>
        <w:rPr>
          <w:rFonts w:ascii="Segoe UI Semilight" w:hAnsi="Segoe UI Semilight" w:cs="Segoe UI Semilight"/>
          <w:b/>
          <w:bCs/>
          <w:sz w:val="22"/>
          <w:szCs w:val="22"/>
        </w:rPr>
      </w:pPr>
      <w:r w:rsidRPr="00CC2598">
        <w:rPr>
          <w:rFonts w:ascii="Segoe UI Semilight" w:hAnsi="Segoe UI Semilight" w:cs="Segoe UI Semilight"/>
          <w:b/>
          <w:bCs/>
          <w:sz w:val="22"/>
          <w:szCs w:val="22"/>
        </w:rPr>
        <w:t>številka: …………………………………………</w:t>
      </w:r>
    </w:p>
    <w:p w14:paraId="73A5B717" w14:textId="77777777" w:rsidR="00B357B2" w:rsidRPr="00CC2598" w:rsidRDefault="00B357B2" w:rsidP="009A2664">
      <w:pPr>
        <w:jc w:val="both"/>
        <w:rPr>
          <w:rFonts w:ascii="Segoe UI Semilight" w:hAnsi="Segoe UI Semilight" w:cs="Segoe UI Semilight"/>
          <w:sz w:val="22"/>
          <w:szCs w:val="22"/>
        </w:rPr>
      </w:pPr>
    </w:p>
    <w:p w14:paraId="376DE0E5" w14:textId="5B572E12" w:rsidR="00B357B2" w:rsidRPr="00CC2598" w:rsidRDefault="000A2116"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1. </w:t>
      </w:r>
      <w:r w:rsidR="00B357B2" w:rsidRPr="00CC2598">
        <w:rPr>
          <w:rFonts w:ascii="Segoe UI Semilight" w:hAnsi="Segoe UI Semilight" w:cs="Segoe UI Semilight"/>
          <w:sz w:val="22"/>
          <w:szCs w:val="22"/>
        </w:rPr>
        <w:t>člen</w:t>
      </w:r>
    </w:p>
    <w:p w14:paraId="0D598EA1"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(uvodne določbe)</w:t>
      </w:r>
    </w:p>
    <w:p w14:paraId="3FC17D5F" w14:textId="77777777" w:rsidR="00B357B2" w:rsidRPr="00CC2598" w:rsidRDefault="00B357B2" w:rsidP="009A2664">
      <w:pPr>
        <w:jc w:val="both"/>
        <w:rPr>
          <w:rFonts w:ascii="Segoe UI Semilight" w:hAnsi="Segoe UI Semilight" w:cs="Segoe UI Semilight"/>
          <w:sz w:val="22"/>
          <w:szCs w:val="22"/>
        </w:rPr>
      </w:pPr>
    </w:p>
    <w:p w14:paraId="7CF378E7" w14:textId="77777777" w:rsidR="00B357B2" w:rsidRPr="00CC2598" w:rsidRDefault="00B357B2" w:rsidP="009A2664">
      <w:pPr>
        <w:ind w:left="360"/>
        <w:jc w:val="both"/>
        <w:rPr>
          <w:rFonts w:ascii="Segoe UI Semilight" w:hAnsi="Segoe UI Semilight" w:cs="Segoe UI Semilight"/>
          <w:sz w:val="22"/>
          <w:szCs w:val="22"/>
        </w:rPr>
      </w:pPr>
      <w:r w:rsidRPr="00CC2598">
        <w:rPr>
          <w:rFonts w:ascii="Segoe UI Semilight" w:hAnsi="Segoe UI Semilight" w:cs="Segoe UI Semilight"/>
          <w:sz w:val="22"/>
          <w:szCs w:val="22"/>
        </w:rPr>
        <w:t>Pogodbeni stranki uvodoma ugotavljata:</w:t>
      </w:r>
    </w:p>
    <w:p w14:paraId="23723C7E"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da je Občina Domžale lastnica nepremičnine </w:t>
      </w:r>
      <w:proofErr w:type="spellStart"/>
      <w:r w:rsidRPr="00CC2598">
        <w:rPr>
          <w:rFonts w:ascii="Segoe UI Semilight" w:hAnsi="Segoe UI Semilight" w:cs="Segoe UI Semilight"/>
          <w:sz w:val="22"/>
          <w:szCs w:val="22"/>
        </w:rPr>
        <w:t>parc</w:t>
      </w:r>
      <w:proofErr w:type="spellEnd"/>
      <w:r w:rsidRPr="00CC2598">
        <w:rPr>
          <w:rFonts w:ascii="Segoe UI Semilight" w:hAnsi="Segoe UI Semilight" w:cs="Segoe UI Semilight"/>
          <w:sz w:val="22"/>
          <w:szCs w:val="22"/>
        </w:rPr>
        <w:t>. št. 4610/5 v izmeri 7.832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 xml:space="preserve"> </w:t>
      </w:r>
      <w:proofErr w:type="spellStart"/>
      <w:r w:rsidRPr="00CC2598">
        <w:rPr>
          <w:rFonts w:ascii="Segoe UI Semilight" w:hAnsi="Segoe UI Semilight" w:cs="Segoe UI Semilight"/>
          <w:sz w:val="22"/>
          <w:szCs w:val="22"/>
        </w:rPr>
        <w:t>k.o</w:t>
      </w:r>
      <w:proofErr w:type="spellEnd"/>
      <w:r w:rsidRPr="00CC2598">
        <w:rPr>
          <w:rFonts w:ascii="Segoe UI Semilight" w:hAnsi="Segoe UI Semilight" w:cs="Segoe UI Semilight"/>
          <w:sz w:val="22"/>
          <w:szCs w:val="22"/>
        </w:rPr>
        <w:t>. 1959 Domžale, na kateri se (med drugim) nahaja del bazenskega kompleksa s pripadajočimi objekti;</w:t>
      </w:r>
    </w:p>
    <w:p w14:paraId="708769F0"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da je Občina Domžale predmetno nepremičnino prenesla v upravljanje najemodajalcu; </w:t>
      </w:r>
    </w:p>
    <w:p w14:paraId="15F816EC"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se je najemodajalec odločil, da poslovni prostor, ki se nahaja na delu zgoraj omenjenega zemljišča oz. znotraj Kopališča Domžale, odda v najem najugodnejšemu ponudniku, v zvezi s čimer je Občinski svet Občine Domžale sprejel Soglasje k oddaji gostinskega lokala na Kopališču Domžale v najem št. 0073-11/2026 z dne 22.04.2026;</w:t>
      </w:r>
    </w:p>
    <w:p w14:paraId="69942397"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je bil za oddajo predmetnega poslovnega prostora v najem izpeljan postopek javnega zbiranja ponudb;</w:t>
      </w:r>
    </w:p>
    <w:p w14:paraId="7326391C"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je bil najemnik v zgoraj navedenem postopku izbran kot najugodnejši ponudnik;</w:t>
      </w:r>
    </w:p>
    <w:p w14:paraId="1C69DE89" w14:textId="7443E094"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je ponudnik dne  plačal varščino v višini 1.000 EUR, ki se zadrži do prekinitve najemnega razmerja;</w:t>
      </w:r>
    </w:p>
    <w:p w14:paraId="248AEEE2" w14:textId="77777777"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je odločitev o izbiri najemnika pravnomočna,</w:t>
      </w:r>
    </w:p>
    <w:p w14:paraId="00FB2807" w14:textId="2C2A8551" w:rsidR="00B357B2" w:rsidRPr="00CC2598" w:rsidRDefault="00B357B2" w:rsidP="009A2664">
      <w:pPr>
        <w:numPr>
          <w:ilvl w:val="1"/>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da se pri izvajanju pogodbe upoštevajo vsa določila razpisne dokumentacije postopka javnega zbiranja ponudb</w:t>
      </w:r>
      <w:r w:rsidR="00DE710E" w:rsidRPr="00CC2598">
        <w:rPr>
          <w:rFonts w:ascii="Segoe UI Semilight" w:hAnsi="Segoe UI Semilight" w:cs="Segoe UI Semilight"/>
          <w:sz w:val="22"/>
          <w:szCs w:val="22"/>
        </w:rPr>
        <w:t xml:space="preserve"> in ponudbena dokumentacija najemnika</w:t>
      </w:r>
      <w:r w:rsidR="00CD6944" w:rsidRPr="00CC2598">
        <w:rPr>
          <w:rFonts w:ascii="Segoe UI Semilight" w:hAnsi="Segoe UI Semilight" w:cs="Segoe UI Semilight"/>
          <w:sz w:val="22"/>
          <w:szCs w:val="22"/>
        </w:rPr>
        <w:t xml:space="preserve">, ki se v celoti uporabljata, razen v delih, ki bi bili s to pogodbo drugače določeni. </w:t>
      </w:r>
      <w:r w:rsidR="00DE710E" w:rsidRPr="00CC2598">
        <w:rPr>
          <w:rFonts w:ascii="Segoe UI Semilight" w:hAnsi="Segoe UI Semilight" w:cs="Segoe UI Semilight"/>
          <w:sz w:val="22"/>
          <w:szCs w:val="22"/>
        </w:rPr>
        <w:t xml:space="preserve"> </w:t>
      </w:r>
    </w:p>
    <w:p w14:paraId="3E3B3271" w14:textId="367F6E37" w:rsidR="00B357B2" w:rsidRPr="00CC2598" w:rsidRDefault="00B357B2" w:rsidP="009A2664">
      <w:pPr>
        <w:jc w:val="both"/>
        <w:rPr>
          <w:rFonts w:ascii="Segoe UI Semilight" w:hAnsi="Segoe UI Semilight" w:cs="Segoe UI Semilight"/>
          <w:sz w:val="22"/>
          <w:szCs w:val="22"/>
        </w:rPr>
      </w:pPr>
    </w:p>
    <w:p w14:paraId="51B40AD2" w14:textId="03100823" w:rsidR="000E316C" w:rsidRPr="00CC2598" w:rsidRDefault="000E316C" w:rsidP="009A2664">
      <w:pPr>
        <w:jc w:val="both"/>
        <w:rPr>
          <w:rFonts w:ascii="Segoe UI Semilight" w:hAnsi="Segoe UI Semilight" w:cs="Segoe UI Semilight"/>
          <w:sz w:val="22"/>
          <w:szCs w:val="22"/>
        </w:rPr>
      </w:pPr>
    </w:p>
    <w:p w14:paraId="1914E522" w14:textId="51A70898" w:rsidR="000E316C" w:rsidRPr="00CC2598" w:rsidRDefault="000E316C" w:rsidP="009A2664">
      <w:pPr>
        <w:jc w:val="both"/>
        <w:rPr>
          <w:rFonts w:ascii="Segoe UI Semilight" w:hAnsi="Segoe UI Semilight" w:cs="Segoe UI Semilight"/>
          <w:sz w:val="22"/>
          <w:szCs w:val="22"/>
        </w:rPr>
      </w:pPr>
    </w:p>
    <w:p w14:paraId="10018564" w14:textId="77777777" w:rsidR="000E316C" w:rsidRPr="00CC2598" w:rsidRDefault="000E316C" w:rsidP="009A2664">
      <w:pPr>
        <w:jc w:val="both"/>
        <w:rPr>
          <w:rFonts w:ascii="Segoe UI Semilight" w:hAnsi="Segoe UI Semilight" w:cs="Segoe UI Semilight"/>
          <w:sz w:val="22"/>
          <w:szCs w:val="22"/>
        </w:rPr>
      </w:pPr>
    </w:p>
    <w:p w14:paraId="000ADEB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lastRenderedPageBreak/>
        <w:t>2. člen</w:t>
      </w:r>
    </w:p>
    <w:p w14:paraId="3C0FB4C1"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(predmet najema)</w:t>
      </w:r>
    </w:p>
    <w:p w14:paraId="41961D84" w14:textId="77777777" w:rsidR="00B357B2" w:rsidRPr="00CC2598" w:rsidRDefault="00B357B2" w:rsidP="009A2664">
      <w:pPr>
        <w:jc w:val="both"/>
        <w:rPr>
          <w:rFonts w:ascii="Segoe UI Semilight" w:hAnsi="Segoe UI Semilight" w:cs="Segoe UI Semilight"/>
          <w:sz w:val="22"/>
          <w:szCs w:val="22"/>
        </w:rPr>
      </w:pPr>
    </w:p>
    <w:p w14:paraId="36F72A6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Pogodbeni stranki sta sporazumni, da najemodajalec s to pogodbo odda v najem najemniku, ta pa vzame v najem poslovni prostor, ki se nahaja na južnem delu Kopališča Domžale, za opravljanje gostinske dejavnosti:</w:t>
      </w:r>
    </w:p>
    <w:p w14:paraId="43232011" w14:textId="77777777" w:rsidR="00B357B2" w:rsidRPr="00CC2598" w:rsidRDefault="00B357B2" w:rsidP="009A2664">
      <w:pPr>
        <w:pStyle w:val="Odstavekseznama"/>
        <w:numPr>
          <w:ilvl w:val="2"/>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del objekta – gostinski lokal velikosti cca. 97,61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 xml:space="preserve">, ki vsebuje </w:t>
      </w:r>
    </w:p>
    <w:p w14:paraId="3591F3CF" w14:textId="77777777" w:rsidR="00B357B2" w:rsidRPr="00CC2598" w:rsidRDefault="00B357B2" w:rsidP="009A2664">
      <w:pPr>
        <w:pStyle w:val="Odstavekseznama"/>
        <w:numPr>
          <w:ilvl w:val="3"/>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kuhinjo in skladišče v izmeri cca. 14,96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w:t>
      </w:r>
    </w:p>
    <w:p w14:paraId="3B43188D" w14:textId="77777777" w:rsidR="00B357B2" w:rsidRPr="00CC2598" w:rsidRDefault="00B357B2" w:rsidP="009A2664">
      <w:pPr>
        <w:pStyle w:val="Odstavekseznama"/>
        <w:numPr>
          <w:ilvl w:val="3"/>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okrepčevalnico v izmeri cca. 67,31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w:t>
      </w:r>
    </w:p>
    <w:p w14:paraId="1811B696" w14:textId="77777777" w:rsidR="00B357B2" w:rsidRPr="00CC2598" w:rsidRDefault="00B357B2" w:rsidP="009A2664">
      <w:pPr>
        <w:pStyle w:val="Odstavekseznama"/>
        <w:numPr>
          <w:ilvl w:val="3"/>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prostor za zaposlene v izmeri cca. 7,71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w:t>
      </w:r>
    </w:p>
    <w:p w14:paraId="7A965867" w14:textId="77777777" w:rsidR="00B357B2" w:rsidRPr="00CC2598" w:rsidRDefault="00B357B2" w:rsidP="009A2664">
      <w:pPr>
        <w:pStyle w:val="Odstavekseznama"/>
        <w:numPr>
          <w:ilvl w:val="3"/>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sanitarije v izmeri cca. 7,63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w:t>
      </w:r>
    </w:p>
    <w:p w14:paraId="74CA654B" w14:textId="77777777" w:rsidR="00B357B2" w:rsidRPr="00CC2598" w:rsidRDefault="00B357B2" w:rsidP="009A2664">
      <w:pPr>
        <w:pStyle w:val="Odstavekseznama"/>
        <w:numPr>
          <w:ilvl w:val="2"/>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z možnostjo souporabe gostinske terase oz. lesene ploščadi v izmeri cca. 118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 ki se nahaja znotraj bazenskega kompleksa S od objekta;</w:t>
      </w:r>
    </w:p>
    <w:p w14:paraId="139CF472" w14:textId="77777777" w:rsidR="00B357B2" w:rsidRPr="00CC2598" w:rsidRDefault="00B357B2" w:rsidP="009A2664">
      <w:pPr>
        <w:numPr>
          <w:ilvl w:val="2"/>
          <w:numId w:val="14"/>
        </w:numPr>
        <w:jc w:val="both"/>
        <w:rPr>
          <w:rFonts w:ascii="Segoe UI Semilight" w:hAnsi="Segoe UI Semilight" w:cs="Segoe UI Semilight"/>
          <w:sz w:val="22"/>
          <w:szCs w:val="22"/>
        </w:rPr>
      </w:pPr>
      <w:r w:rsidRPr="00CC2598">
        <w:rPr>
          <w:rFonts w:ascii="Segoe UI Semilight" w:hAnsi="Segoe UI Semilight" w:cs="Segoe UI Semilight"/>
          <w:sz w:val="22"/>
          <w:szCs w:val="22"/>
        </w:rPr>
        <w:t>z možnostjo souporabe gostinske terase oz. zunanjega vrta v izmeri cca. 80 m</w:t>
      </w:r>
      <w:r w:rsidRPr="00CC2598">
        <w:rPr>
          <w:rFonts w:ascii="Segoe UI Semilight" w:hAnsi="Segoe UI Semilight" w:cs="Segoe UI Semilight"/>
          <w:sz w:val="22"/>
          <w:szCs w:val="22"/>
          <w:vertAlign w:val="superscript"/>
        </w:rPr>
        <w:t>2</w:t>
      </w:r>
      <w:r w:rsidRPr="00CC2598">
        <w:rPr>
          <w:rFonts w:ascii="Segoe UI Semilight" w:hAnsi="Segoe UI Semilight" w:cs="Segoe UI Semilight"/>
          <w:sz w:val="22"/>
          <w:szCs w:val="22"/>
        </w:rPr>
        <w:t>, ki se nahaja zunaj bazenskega kompleksa J od objekta.</w:t>
      </w:r>
    </w:p>
    <w:p w14:paraId="075A792F" w14:textId="77777777" w:rsidR="00B357B2" w:rsidRPr="00CC2598" w:rsidRDefault="00B357B2" w:rsidP="009A2664">
      <w:pPr>
        <w:ind w:left="2160"/>
        <w:jc w:val="both"/>
        <w:rPr>
          <w:rFonts w:ascii="Segoe UI Semilight" w:hAnsi="Segoe UI Semilight" w:cs="Segoe UI Semilight"/>
          <w:sz w:val="22"/>
          <w:szCs w:val="22"/>
        </w:rPr>
      </w:pPr>
    </w:p>
    <w:p w14:paraId="34E7A34B" w14:textId="77777777" w:rsidR="00B357B2" w:rsidRPr="00CC2598" w:rsidRDefault="00B357B2" w:rsidP="009A2664">
      <w:pPr>
        <w:jc w:val="both"/>
        <w:rPr>
          <w:rFonts w:ascii="Segoe UI Semilight" w:hAnsi="Segoe UI Semilight" w:cs="Segoe UI Semilight"/>
          <w:sz w:val="22"/>
          <w:szCs w:val="22"/>
        </w:rPr>
      </w:pPr>
    </w:p>
    <w:p w14:paraId="357035F6" w14:textId="77777777" w:rsidR="00B357B2" w:rsidRPr="00CC2598" w:rsidRDefault="00B357B2" w:rsidP="009A2664">
      <w:pPr>
        <w:jc w:val="both"/>
        <w:rPr>
          <w:rFonts w:ascii="Segoe UI Semilight" w:hAnsi="Segoe UI Semilight" w:cs="Segoe UI Semilight"/>
          <w:bCs/>
          <w:sz w:val="22"/>
          <w:szCs w:val="22"/>
        </w:rPr>
      </w:pPr>
      <w:r w:rsidRPr="00CC2598">
        <w:rPr>
          <w:rFonts w:ascii="Segoe UI Semilight" w:hAnsi="Segoe UI Semilight" w:cs="Segoe UI Semilight"/>
          <w:sz w:val="22"/>
          <w:szCs w:val="22"/>
        </w:rPr>
        <w:t xml:space="preserve">Najemnik s podpisom te pogodbe potrjuje, da se poslovni prostor, kakor je opredeljen v prvem odstavku tega člena, prevzema kot celota </w:t>
      </w:r>
      <w:r w:rsidRPr="00CC2598">
        <w:rPr>
          <w:rFonts w:ascii="Segoe UI Semilight" w:hAnsi="Segoe UI Semilight" w:cs="Segoe UI Semilight"/>
          <w:bCs/>
          <w:sz w:val="22"/>
          <w:szCs w:val="22"/>
        </w:rPr>
        <w:t>po načelu videno – najeto in je seznanjen z opremo, ki jo nudi najemodajalec in opremo, ki jo mora zagotoviti sam.</w:t>
      </w:r>
    </w:p>
    <w:p w14:paraId="5FCB1447" w14:textId="77777777" w:rsidR="008D10E3" w:rsidRPr="00CC2598" w:rsidRDefault="008D10E3" w:rsidP="009A2664">
      <w:pPr>
        <w:jc w:val="both"/>
        <w:rPr>
          <w:rFonts w:ascii="Segoe UI Semilight" w:hAnsi="Segoe UI Semilight" w:cs="Segoe UI Semilight"/>
          <w:bCs/>
          <w:sz w:val="22"/>
          <w:szCs w:val="22"/>
        </w:rPr>
      </w:pPr>
    </w:p>
    <w:p w14:paraId="00388C9B" w14:textId="445F3E57" w:rsidR="008D10E3" w:rsidRPr="00CC2598" w:rsidRDefault="008D10E3" w:rsidP="009A2664">
      <w:pPr>
        <w:jc w:val="both"/>
        <w:rPr>
          <w:rFonts w:ascii="Segoe UI Semilight" w:hAnsi="Segoe UI Semilight" w:cs="Segoe UI Semilight"/>
          <w:bCs/>
          <w:sz w:val="22"/>
          <w:szCs w:val="22"/>
        </w:rPr>
      </w:pPr>
      <w:r w:rsidRPr="00CC2598">
        <w:rPr>
          <w:rFonts w:ascii="Segoe UI Semilight" w:hAnsi="Segoe UI Semilight" w:cs="Segoe UI Semilight"/>
          <w:bCs/>
          <w:sz w:val="22"/>
          <w:szCs w:val="22"/>
        </w:rPr>
        <w:t>Dejavnost bo najemnik izvajal v svojem imenu in za svoj račun.</w:t>
      </w:r>
    </w:p>
    <w:p w14:paraId="2CD2DD4F" w14:textId="77777777" w:rsidR="00B357B2" w:rsidRPr="00CC2598" w:rsidRDefault="00B357B2" w:rsidP="009A2664">
      <w:pPr>
        <w:jc w:val="both"/>
        <w:rPr>
          <w:rFonts w:ascii="Segoe UI Semilight" w:hAnsi="Segoe UI Semilight" w:cs="Segoe UI Semilight"/>
          <w:sz w:val="22"/>
          <w:szCs w:val="22"/>
        </w:rPr>
      </w:pPr>
    </w:p>
    <w:p w14:paraId="3080E95B" w14:textId="5D429139" w:rsidR="00B357B2" w:rsidRPr="00CC2598" w:rsidRDefault="000E316C" w:rsidP="000E316C">
      <w:pPr>
        <w:pStyle w:val="Odstavekseznama"/>
        <w:ind w:left="0"/>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3. </w:t>
      </w:r>
      <w:r w:rsidR="00B357B2" w:rsidRPr="00CC2598">
        <w:rPr>
          <w:rFonts w:ascii="Segoe UI Semilight" w:hAnsi="Segoe UI Semilight" w:cs="Segoe UI Semilight"/>
          <w:sz w:val="22"/>
          <w:szCs w:val="22"/>
        </w:rPr>
        <w:t>člen</w:t>
      </w:r>
    </w:p>
    <w:p w14:paraId="5C8510BD" w14:textId="77777777" w:rsidR="00B357B2" w:rsidRPr="00CC2598" w:rsidRDefault="00B357B2" w:rsidP="00AF1BA3">
      <w:pPr>
        <w:jc w:val="both"/>
        <w:rPr>
          <w:rFonts w:ascii="Segoe UI Semilight" w:hAnsi="Segoe UI Semilight" w:cs="Segoe UI Semilight"/>
          <w:sz w:val="22"/>
          <w:szCs w:val="22"/>
        </w:rPr>
      </w:pPr>
      <w:r w:rsidRPr="00CC2598">
        <w:rPr>
          <w:rFonts w:ascii="Segoe UI Semilight" w:hAnsi="Segoe UI Semilight" w:cs="Segoe UI Semilight"/>
          <w:sz w:val="22"/>
          <w:szCs w:val="22"/>
        </w:rPr>
        <w:t>(prevzem poslovnega prostora in začetek opravljanja dejavnosti)</w:t>
      </w:r>
    </w:p>
    <w:p w14:paraId="77E003D7" w14:textId="77777777" w:rsidR="00B357B2" w:rsidRPr="00CC2598" w:rsidRDefault="00B357B2" w:rsidP="009A2664">
      <w:pPr>
        <w:pStyle w:val="Odstavekseznama"/>
        <w:jc w:val="both"/>
        <w:rPr>
          <w:rFonts w:ascii="Segoe UI Semilight" w:hAnsi="Segoe UI Semilight" w:cs="Segoe UI Semilight"/>
          <w:sz w:val="22"/>
          <w:szCs w:val="22"/>
        </w:rPr>
      </w:pPr>
    </w:p>
    <w:p w14:paraId="68003F7F" w14:textId="77777777" w:rsidR="00B357B2" w:rsidRPr="00CC2598" w:rsidRDefault="00B357B2" w:rsidP="00AF1BA3">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Pogodbeni stranki sta soglasni, da bo poslovni prostor, katerega najem ureja ta pogodba, prevzet na podlagi prevzemnega (primopredajnega) zapisnika, in sicer pred začetkom opravljanja dejavnosti v poslovnem prostoru, ki je predmet najema s predajo ključev.</w:t>
      </w:r>
    </w:p>
    <w:p w14:paraId="6C90D6A8" w14:textId="77777777" w:rsidR="00B357B2" w:rsidRPr="00CC2598" w:rsidRDefault="00B357B2" w:rsidP="009A2664">
      <w:pPr>
        <w:pStyle w:val="Telobesedila"/>
        <w:ind w:left="360"/>
        <w:rPr>
          <w:rFonts w:ascii="Segoe UI Semilight" w:hAnsi="Segoe UI Semilight" w:cs="Segoe UI Semilight"/>
          <w:sz w:val="22"/>
          <w:szCs w:val="22"/>
        </w:rPr>
      </w:pPr>
    </w:p>
    <w:p w14:paraId="10D19CCD" w14:textId="57BA6135" w:rsidR="00DE46B8" w:rsidRPr="00CC2598" w:rsidRDefault="00B357B2" w:rsidP="00AF1BA3">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začeti z opravljanjem dejavnosti najkasneje v roku</w:t>
      </w:r>
      <w:r w:rsidR="00374F2F" w:rsidRPr="00CC2598">
        <w:rPr>
          <w:rFonts w:ascii="Segoe UI Semilight" w:hAnsi="Segoe UI Semilight" w:cs="Segoe UI Semilight"/>
          <w:sz w:val="22"/>
          <w:szCs w:val="22"/>
        </w:rPr>
        <w:t xml:space="preserve"> 5 delovnih</w:t>
      </w:r>
      <w:r w:rsidRPr="00CC2598">
        <w:rPr>
          <w:rFonts w:ascii="Segoe UI Semilight" w:hAnsi="Segoe UI Semilight" w:cs="Segoe UI Semilight"/>
          <w:sz w:val="22"/>
          <w:szCs w:val="22"/>
        </w:rPr>
        <w:t xml:space="preserve"> od podpisa </w:t>
      </w:r>
      <w:r w:rsidR="00DE46B8" w:rsidRPr="00CC2598">
        <w:rPr>
          <w:rFonts w:ascii="Segoe UI Semilight" w:hAnsi="Segoe UI Semilight" w:cs="Segoe UI Semilight"/>
          <w:sz w:val="22"/>
          <w:szCs w:val="22"/>
        </w:rPr>
        <w:t>primopredajnega zapisnika</w:t>
      </w:r>
      <w:r w:rsidR="00374F2F" w:rsidRPr="00CC2598">
        <w:rPr>
          <w:rFonts w:ascii="Segoe UI Semilight" w:hAnsi="Segoe UI Semilight" w:cs="Segoe UI Semilight"/>
          <w:sz w:val="22"/>
          <w:szCs w:val="22"/>
        </w:rPr>
        <w:t xml:space="preserve"> in predaje klju</w:t>
      </w:r>
      <w:r w:rsidR="00386F02" w:rsidRPr="00CC2598">
        <w:rPr>
          <w:rFonts w:ascii="Segoe UI Semilight" w:hAnsi="Segoe UI Semilight" w:cs="Segoe UI Semilight"/>
          <w:sz w:val="22"/>
          <w:szCs w:val="22"/>
        </w:rPr>
        <w:t>č</w:t>
      </w:r>
      <w:r w:rsidR="00374F2F" w:rsidRPr="00CC2598">
        <w:rPr>
          <w:rFonts w:ascii="Segoe UI Semilight" w:hAnsi="Segoe UI Semilight" w:cs="Segoe UI Semilight"/>
          <w:sz w:val="22"/>
          <w:szCs w:val="22"/>
        </w:rPr>
        <w:t>ev.</w:t>
      </w:r>
      <w:r w:rsidR="00DE46B8" w:rsidRPr="00CC2598">
        <w:rPr>
          <w:rFonts w:ascii="Segoe UI Semilight" w:hAnsi="Segoe UI Semilight" w:cs="Segoe UI Semilight"/>
          <w:sz w:val="22"/>
          <w:szCs w:val="22"/>
        </w:rPr>
        <w:t xml:space="preserve"> </w:t>
      </w:r>
      <w:r w:rsidR="00BB35FB" w:rsidRPr="00CC2598">
        <w:rPr>
          <w:rFonts w:ascii="Segoe UI Semilight" w:hAnsi="Segoe UI Semilight" w:cs="Segoe UI Semilight"/>
          <w:sz w:val="22"/>
          <w:szCs w:val="22"/>
        </w:rPr>
        <w:t xml:space="preserve">V vsakem primeru je drugačen začetek opravljanja dejavnosti na predlog najemnika možen le s pisnim soglasjem najemodajalca. </w:t>
      </w:r>
      <w:r w:rsidR="00DB5602" w:rsidRPr="00CC2598">
        <w:rPr>
          <w:rFonts w:ascii="Segoe UI Semilight" w:hAnsi="Segoe UI Semilight" w:cs="Segoe UI Semilight"/>
          <w:sz w:val="22"/>
          <w:szCs w:val="22"/>
        </w:rPr>
        <w:t xml:space="preserve">V kolikor najemnik zamuja s pričetkom izvajanja dejavnosti se za vsak dan zamude obračuna pogodbena kazen v višini 400,00 EUR za vsak dan zamude. </w:t>
      </w:r>
      <w:r w:rsidR="004616EE" w:rsidRPr="00CC2598">
        <w:rPr>
          <w:rFonts w:ascii="Segoe UI Semilight" w:hAnsi="Segoe UI Semilight" w:cs="Segoe UI Semilight"/>
          <w:sz w:val="22"/>
          <w:szCs w:val="22"/>
        </w:rPr>
        <w:t xml:space="preserve">Najemodajalec bo izstavil račun za obračun kazni, ki se poravna v roku 30 dni od izdaje. </w:t>
      </w:r>
    </w:p>
    <w:p w14:paraId="44E073B7" w14:textId="77777777" w:rsidR="00DE46B8" w:rsidRPr="00CC2598" w:rsidRDefault="00DE46B8" w:rsidP="009A2664">
      <w:pPr>
        <w:ind w:left="360"/>
        <w:jc w:val="both"/>
        <w:rPr>
          <w:rFonts w:ascii="Segoe UI Semilight" w:hAnsi="Segoe UI Semilight" w:cs="Segoe UI Semilight"/>
          <w:sz w:val="22"/>
          <w:szCs w:val="22"/>
        </w:rPr>
      </w:pPr>
    </w:p>
    <w:p w14:paraId="0B87DDFA" w14:textId="05D44308" w:rsidR="00B357B2" w:rsidRPr="00CC2598" w:rsidRDefault="00B357B2" w:rsidP="00AF1BA3">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Če te obveznosti ne izpolni, ima najemodajalec pravico oz. možnost po svoji presoji in brez odškodninske ali drugačne odgovornosti odstopiti od pogodbe. </w:t>
      </w:r>
    </w:p>
    <w:p w14:paraId="765B6582" w14:textId="77777777" w:rsidR="00B357B2" w:rsidRPr="00CC2598" w:rsidRDefault="00B357B2" w:rsidP="009A2664">
      <w:pPr>
        <w:ind w:left="360"/>
        <w:jc w:val="both"/>
        <w:rPr>
          <w:rFonts w:ascii="Segoe UI Semilight" w:hAnsi="Segoe UI Semilight" w:cs="Segoe UI Semilight"/>
          <w:sz w:val="22"/>
          <w:szCs w:val="22"/>
        </w:rPr>
      </w:pPr>
    </w:p>
    <w:p w14:paraId="2B521414" w14:textId="77777777" w:rsidR="00B357B2" w:rsidRPr="00CC2598" w:rsidRDefault="00B357B2" w:rsidP="00AF1BA3">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Najemnino, stroške in ostale dajatve je najemnik dolžan plačevati od datuma podpisa prevzemnega (primopredajnega) zapisnika dalje. </w:t>
      </w:r>
    </w:p>
    <w:p w14:paraId="06D913D1" w14:textId="77777777" w:rsidR="00B357B2" w:rsidRPr="00CC2598" w:rsidRDefault="00B357B2" w:rsidP="009A2664">
      <w:pPr>
        <w:pStyle w:val="Telobesedila"/>
        <w:ind w:left="360"/>
        <w:rPr>
          <w:rFonts w:ascii="Segoe UI Semilight" w:hAnsi="Segoe UI Semilight" w:cs="Segoe UI Semilight"/>
          <w:sz w:val="22"/>
          <w:szCs w:val="22"/>
        </w:rPr>
      </w:pPr>
    </w:p>
    <w:p w14:paraId="50D9F684" w14:textId="15A8BB18" w:rsidR="00B357B2" w:rsidRPr="00CC2598" w:rsidRDefault="00B357B2" w:rsidP="00AF1BA3">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lastRenderedPageBreak/>
        <w:t>V kolikor najemnik ne bo mogel začeti z opravljanjem dejavnosti zaradi razlogov na strani najemodajalca (če npr. poslovni prostor ne bo zgrajen, ali ne bo imel vseh potrebnih upravnih dovoljenj, ali če bazenski kompleks še ne bo odprt za javnost,…)</w:t>
      </w:r>
      <w:r w:rsidR="008D10E3"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 xml:space="preserve"> se pogodbeni stranki dogovorita, da se mesečna najemnina za vsak zamujeni teden, ko najemnik ne bo mogel pričeti z opravljanjem dejavnosti, zniža za 30% (torej se za 1 teden zamika zniža najemnina za prvi mesec, za 2 tedna se zniža najemnina za prva dva meseca,…). Ne glede na datum začetka dejanskega opravljanja dejavnosti se najemnina po tem odstavku ne more znižati za več kot 6 mesecev.</w:t>
      </w:r>
    </w:p>
    <w:p w14:paraId="54D30BA1" w14:textId="77777777" w:rsidR="00B357B2" w:rsidRPr="00CC2598" w:rsidRDefault="00B357B2" w:rsidP="009A2664">
      <w:pPr>
        <w:pStyle w:val="Telobesedila"/>
        <w:ind w:left="360"/>
        <w:rPr>
          <w:rFonts w:ascii="Segoe UI Semilight" w:hAnsi="Segoe UI Semilight" w:cs="Segoe UI Semilight"/>
          <w:sz w:val="22"/>
          <w:szCs w:val="22"/>
        </w:rPr>
      </w:pPr>
    </w:p>
    <w:p w14:paraId="3F720BFC" w14:textId="36FC94AA" w:rsidR="00B357B2" w:rsidRPr="00CC2598" w:rsidRDefault="000E316C" w:rsidP="000E316C">
      <w:pPr>
        <w:pStyle w:val="Odstavekseznama"/>
        <w:ind w:left="0"/>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4. </w:t>
      </w:r>
      <w:r w:rsidR="00B357B2" w:rsidRPr="00CC2598">
        <w:rPr>
          <w:rFonts w:ascii="Segoe UI Semilight" w:hAnsi="Segoe UI Semilight" w:cs="Segoe UI Semilight"/>
          <w:sz w:val="22"/>
          <w:szCs w:val="22"/>
        </w:rPr>
        <w:t>člen</w:t>
      </w:r>
    </w:p>
    <w:p w14:paraId="15429CF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(višina najemnine)</w:t>
      </w:r>
    </w:p>
    <w:p w14:paraId="378D529A" w14:textId="77777777" w:rsidR="00B357B2" w:rsidRPr="00CC2598" w:rsidRDefault="00B357B2" w:rsidP="009A2664">
      <w:pPr>
        <w:jc w:val="both"/>
        <w:rPr>
          <w:rFonts w:ascii="Segoe UI Semilight" w:hAnsi="Segoe UI Semilight" w:cs="Segoe UI Semilight"/>
          <w:sz w:val="22"/>
          <w:szCs w:val="22"/>
        </w:rPr>
      </w:pPr>
    </w:p>
    <w:p w14:paraId="43A6BCBB" w14:textId="77777777" w:rsidR="00B357B2" w:rsidRPr="00CC2598" w:rsidRDefault="00B357B2" w:rsidP="009A2664">
      <w:pPr>
        <w:pStyle w:val="Telobesedila"/>
        <w:rPr>
          <w:rFonts w:ascii="Segoe UI Semilight" w:hAnsi="Segoe UI Semilight" w:cs="Segoe UI Semilight"/>
          <w:bCs/>
          <w:sz w:val="22"/>
          <w:szCs w:val="22"/>
        </w:rPr>
      </w:pPr>
      <w:r w:rsidRPr="00CC2598">
        <w:rPr>
          <w:rFonts w:ascii="Segoe UI Semilight" w:hAnsi="Segoe UI Semilight" w:cs="Segoe UI Semilight"/>
          <w:bCs/>
          <w:sz w:val="22"/>
          <w:szCs w:val="22"/>
        </w:rPr>
        <w:t>Mesečna najemnina za poslovni prostor znaša      ……………….. EUR neto (z besedo: ………………………………………...………………………….. EUR).</w:t>
      </w:r>
    </w:p>
    <w:p w14:paraId="6EA32327" w14:textId="77777777" w:rsidR="00B357B2" w:rsidRPr="00CC2598" w:rsidRDefault="00B357B2" w:rsidP="009A2664">
      <w:pPr>
        <w:pStyle w:val="Telobesedila"/>
        <w:rPr>
          <w:rFonts w:ascii="Segoe UI Semilight" w:hAnsi="Segoe UI Semilight" w:cs="Segoe UI Semilight"/>
          <w:bCs/>
          <w:sz w:val="22"/>
          <w:szCs w:val="22"/>
        </w:rPr>
      </w:pPr>
    </w:p>
    <w:p w14:paraId="03888B7A"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Najemnik je dolžan plačati najemnino iz prvega odstavka tega člena v roku 8 (osem) dni od izstavitve računa oz. najkasneje do 20. v mesecu za tekoči mesec na račun ZŠR Domžale, št.</w:t>
      </w:r>
      <w:r w:rsidRPr="00CC2598">
        <w:rPr>
          <w:rFonts w:ascii="Segoe UI Semilight" w:hAnsi="Segoe UI Semilight" w:cs="Segoe UI Semilight"/>
          <w:sz w:val="22"/>
          <w:szCs w:val="22"/>
          <w:shd w:val="clear" w:color="auto" w:fill="FFFFFF"/>
        </w:rPr>
        <w:t xml:space="preserve"> SI56 0110 0600 8356 670.</w:t>
      </w:r>
      <w:r w:rsidRPr="00CC2598">
        <w:rPr>
          <w:rFonts w:ascii="Segoe UI Semilight" w:hAnsi="Segoe UI Semilight" w:cs="Segoe UI Semilight"/>
          <w:sz w:val="22"/>
          <w:szCs w:val="22"/>
        </w:rPr>
        <w:t xml:space="preserve"> Obveznost je poravnana, ko plačilo prispe na račun najemodajalca. V primeru zamude plačila je najemnik dolžan plačati zakonite zamudne obresti in stroške opominjanja.</w:t>
      </w:r>
    </w:p>
    <w:p w14:paraId="285B87FC" w14:textId="77777777" w:rsidR="00B357B2" w:rsidRPr="00CC2598" w:rsidRDefault="00B357B2" w:rsidP="009A2664">
      <w:pPr>
        <w:pStyle w:val="Telobesedila"/>
        <w:rPr>
          <w:rFonts w:ascii="Segoe UI Semilight" w:hAnsi="Segoe UI Semilight" w:cs="Segoe UI Semilight"/>
          <w:sz w:val="22"/>
          <w:szCs w:val="22"/>
        </w:rPr>
      </w:pPr>
    </w:p>
    <w:p w14:paraId="5A7C9F05"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 xml:space="preserve">V skladu z Zakonom o davku na dodano vrednost se za najem poslovnih prostorov ne obračunava DDV. V kolikor bi bila (bo) dejavnost obdavčena, davek plača najemnik. </w:t>
      </w:r>
    </w:p>
    <w:p w14:paraId="79ED5FCD" w14:textId="77777777" w:rsidR="00B357B2" w:rsidRPr="00CC2598" w:rsidRDefault="00B357B2" w:rsidP="009A2664">
      <w:pPr>
        <w:pStyle w:val="Telobesedila"/>
        <w:rPr>
          <w:rFonts w:ascii="Segoe UI Semilight" w:hAnsi="Segoe UI Semilight" w:cs="Segoe UI Semilight"/>
          <w:sz w:val="22"/>
          <w:szCs w:val="22"/>
        </w:rPr>
      </w:pPr>
    </w:p>
    <w:p w14:paraId="22812546" w14:textId="7ADA2AA7" w:rsidR="00B357B2" w:rsidRPr="00CC2598" w:rsidRDefault="00B357B2" w:rsidP="009A2664">
      <w:pPr>
        <w:pStyle w:val="Telobesedila"/>
        <w:rPr>
          <w:rFonts w:ascii="Segoe UI Semilight" w:hAnsi="Segoe UI Semilight" w:cs="Segoe UI Semilight"/>
          <w:sz w:val="22"/>
          <w:szCs w:val="22"/>
          <w:shd w:val="clear" w:color="auto" w:fill="FFFFFF"/>
        </w:rPr>
      </w:pPr>
      <w:r w:rsidRPr="00CC2598">
        <w:rPr>
          <w:rFonts w:ascii="Segoe UI Semilight" w:hAnsi="Segoe UI Semilight" w:cs="Segoe UI Semilight"/>
          <w:sz w:val="22"/>
          <w:szCs w:val="22"/>
          <w:shd w:val="clear" w:color="auto" w:fill="FFFFFF"/>
        </w:rPr>
        <w:t xml:space="preserve">Višina najemnine se revalorizira vsako leto, najkasneje do konca meseca marca in za leto v naprej.  </w:t>
      </w:r>
      <w:r w:rsidRPr="00CC2598">
        <w:rPr>
          <w:rFonts w:ascii="Segoe UI Semilight" w:hAnsi="Segoe UI Semilight" w:cs="Segoe UI Semilight"/>
          <w:sz w:val="22"/>
          <w:szCs w:val="22"/>
        </w:rPr>
        <w:br/>
      </w:r>
      <w:r w:rsidRPr="00CC2598">
        <w:rPr>
          <w:rFonts w:ascii="Segoe UI Semilight" w:hAnsi="Segoe UI Semilight" w:cs="Segoe UI Semilight"/>
          <w:sz w:val="22"/>
          <w:szCs w:val="22"/>
          <w:shd w:val="clear" w:color="auto" w:fill="FFFFFF"/>
        </w:rPr>
        <w:t xml:space="preserve">Revalorizacija se opravi na podlagi indeksa cen življenjskih potrebščin v predhodnem letu, kot je izračunan s strani </w:t>
      </w:r>
      <w:r w:rsidR="00774F06" w:rsidRPr="00CC2598">
        <w:rPr>
          <w:rFonts w:ascii="Segoe UI Semilight" w:hAnsi="Segoe UI Semilight" w:cs="Segoe UI Semilight"/>
          <w:sz w:val="22"/>
          <w:szCs w:val="22"/>
          <w:shd w:val="clear" w:color="auto" w:fill="FFFFFF"/>
        </w:rPr>
        <w:t>SURS.</w:t>
      </w:r>
    </w:p>
    <w:p w14:paraId="4F7FB430" w14:textId="77777777" w:rsidR="00B357B2" w:rsidRPr="00CC2598" w:rsidRDefault="00B357B2" w:rsidP="009A2664">
      <w:pPr>
        <w:pStyle w:val="Telobesedila"/>
        <w:rPr>
          <w:rFonts w:ascii="Segoe UI Semilight" w:hAnsi="Segoe UI Semilight" w:cs="Segoe UI Semilight"/>
          <w:sz w:val="22"/>
          <w:szCs w:val="22"/>
        </w:rPr>
      </w:pPr>
    </w:p>
    <w:p w14:paraId="71307365" w14:textId="586D3089"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Pogodbeni stranki se strinjata, da predstavlja dogovorjena višina najemnine zgolj najemnino, brez obratovalnih stroškov, stroškov tekočega vzdrževanja in</w:t>
      </w:r>
      <w:r w:rsidR="004D3050" w:rsidRPr="00CC2598">
        <w:rPr>
          <w:rFonts w:ascii="Segoe UI Semilight" w:hAnsi="Segoe UI Semilight" w:cs="Segoe UI Semilight"/>
          <w:sz w:val="22"/>
          <w:szCs w:val="22"/>
        </w:rPr>
        <w:t xml:space="preserve"> vseh</w:t>
      </w:r>
      <w:r w:rsidRPr="00CC2598">
        <w:rPr>
          <w:rFonts w:ascii="Segoe UI Semilight" w:hAnsi="Segoe UI Semilight" w:cs="Segoe UI Semilight"/>
          <w:sz w:val="22"/>
          <w:szCs w:val="22"/>
        </w:rPr>
        <w:t xml:space="preserve"> ostalih stroškov</w:t>
      </w:r>
      <w:r w:rsidR="004D3050" w:rsidRPr="00CC2598">
        <w:rPr>
          <w:rFonts w:ascii="Segoe UI Semilight" w:hAnsi="Segoe UI Semilight" w:cs="Segoe UI Semilight"/>
          <w:sz w:val="22"/>
          <w:szCs w:val="22"/>
        </w:rPr>
        <w:t xml:space="preserve"> vezanih na predmet najema</w:t>
      </w:r>
      <w:r w:rsidRPr="00CC2598">
        <w:rPr>
          <w:rFonts w:ascii="Segoe UI Semilight" w:hAnsi="Segoe UI Semilight" w:cs="Segoe UI Semilight"/>
          <w:sz w:val="22"/>
          <w:szCs w:val="22"/>
        </w:rPr>
        <w:t>.</w:t>
      </w:r>
    </w:p>
    <w:p w14:paraId="6AC7E159" w14:textId="77777777" w:rsidR="00B357B2" w:rsidRPr="00CC2598" w:rsidRDefault="00B357B2" w:rsidP="009A2664">
      <w:pPr>
        <w:jc w:val="both"/>
        <w:rPr>
          <w:rFonts w:ascii="Segoe UI Semilight" w:hAnsi="Segoe UI Semilight" w:cs="Segoe UI Semilight"/>
          <w:sz w:val="22"/>
          <w:szCs w:val="22"/>
        </w:rPr>
      </w:pPr>
    </w:p>
    <w:p w14:paraId="111D16AF"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5. člen</w:t>
      </w:r>
    </w:p>
    <w:p w14:paraId="23FBFB16"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(obratovalni stroški)</w:t>
      </w:r>
    </w:p>
    <w:p w14:paraId="14DC47B9" w14:textId="77777777" w:rsidR="00B357B2" w:rsidRPr="00CC2598" w:rsidRDefault="00B357B2" w:rsidP="009A2664">
      <w:pPr>
        <w:ind w:left="360"/>
        <w:jc w:val="both"/>
        <w:rPr>
          <w:rFonts w:ascii="Segoe UI Semilight" w:hAnsi="Segoe UI Semilight" w:cs="Segoe UI Semilight"/>
          <w:sz w:val="22"/>
          <w:szCs w:val="22"/>
        </w:rPr>
      </w:pPr>
    </w:p>
    <w:p w14:paraId="61B837AE" w14:textId="1CE28DF2"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Pogodbeni stranki se dogovorita, da najemnik nosi vse obratovalne stroške za poslovni prostor iz te pogodbe, kot so stroški za vodo, elektriko, odvoz smeti</w:t>
      </w:r>
      <w:r w:rsidR="005F78B1" w:rsidRPr="00CC2598">
        <w:rPr>
          <w:rFonts w:ascii="Segoe UI Semilight" w:hAnsi="Segoe UI Semilight" w:cs="Segoe UI Semilight"/>
          <w:sz w:val="22"/>
          <w:szCs w:val="22"/>
        </w:rPr>
        <w:t xml:space="preserve"> , stroški upravljanja, </w:t>
      </w:r>
      <w:r w:rsidRPr="00CC2598">
        <w:rPr>
          <w:rFonts w:ascii="Segoe UI Semilight" w:hAnsi="Segoe UI Semilight" w:cs="Segoe UI Semilight"/>
          <w:sz w:val="22"/>
          <w:szCs w:val="22"/>
        </w:rPr>
        <w:t xml:space="preserve">in drugih komunalnih odpadkov, kanalščino in druge komunalne storitve, stroške zavarovanja in ostale neposredne stroške ter eventualne skupne stroške in dajatve v zvezi z uporabo oz. obratovanjem poslovnega prostora. </w:t>
      </w:r>
    </w:p>
    <w:p w14:paraId="733D063E" w14:textId="77777777" w:rsidR="00B357B2" w:rsidRPr="00CC2598" w:rsidRDefault="00B357B2" w:rsidP="009A2664">
      <w:pPr>
        <w:jc w:val="both"/>
        <w:rPr>
          <w:rFonts w:ascii="Segoe UI Semilight" w:hAnsi="Segoe UI Semilight" w:cs="Segoe UI Semilight"/>
          <w:sz w:val="22"/>
          <w:szCs w:val="22"/>
        </w:rPr>
      </w:pPr>
    </w:p>
    <w:p w14:paraId="0948E98C" w14:textId="77777777" w:rsidR="005F78B1" w:rsidRPr="00CC2598" w:rsidRDefault="005F78B1" w:rsidP="009A2664">
      <w:pPr>
        <w:jc w:val="both"/>
        <w:rPr>
          <w:rFonts w:ascii="Segoe UI Semilight" w:hAnsi="Segoe UI Semilight" w:cs="Segoe UI Semilight"/>
          <w:sz w:val="22"/>
          <w:szCs w:val="22"/>
        </w:rPr>
      </w:pPr>
    </w:p>
    <w:p w14:paraId="6E92B7B3" w14:textId="45E0D0FD" w:rsidR="005F78B1" w:rsidRPr="00CC2598" w:rsidRDefault="005F78B1"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je poleg najemnine dolžan redno plačevati obratovalne stroške, stroške rednega </w:t>
      </w:r>
      <w:r w:rsidR="00C318B4" w:rsidRPr="00CC2598">
        <w:rPr>
          <w:rFonts w:ascii="Segoe UI Semilight" w:hAnsi="Segoe UI Semilight" w:cs="Segoe UI Semilight"/>
          <w:sz w:val="22"/>
          <w:szCs w:val="22"/>
        </w:rPr>
        <w:t xml:space="preserve">vzdrževanja. </w:t>
      </w:r>
    </w:p>
    <w:p w14:paraId="07257848" w14:textId="669BBC08"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V primeru zamude plačila zgoraj n</w:t>
      </w:r>
      <w:r w:rsidR="00F441A2" w:rsidRPr="00CC2598">
        <w:rPr>
          <w:rFonts w:ascii="Segoe UI Semilight" w:hAnsi="Segoe UI Semilight" w:cs="Segoe UI Semilight"/>
          <w:sz w:val="22"/>
          <w:szCs w:val="22"/>
        </w:rPr>
        <w:t>a</w:t>
      </w:r>
      <w:r w:rsidRPr="00CC2598">
        <w:rPr>
          <w:rFonts w:ascii="Segoe UI Semilight" w:hAnsi="Segoe UI Semilight" w:cs="Segoe UI Semilight"/>
          <w:sz w:val="22"/>
          <w:szCs w:val="22"/>
        </w:rPr>
        <w:t>ved</w:t>
      </w:r>
      <w:r w:rsidR="00F441A2" w:rsidRPr="00CC2598">
        <w:rPr>
          <w:rFonts w:ascii="Segoe UI Semilight" w:hAnsi="Segoe UI Semilight" w:cs="Segoe UI Semilight"/>
          <w:sz w:val="22"/>
          <w:szCs w:val="22"/>
        </w:rPr>
        <w:t>e</w:t>
      </w:r>
      <w:r w:rsidRPr="00CC2598">
        <w:rPr>
          <w:rFonts w:ascii="Segoe UI Semilight" w:hAnsi="Segoe UI Semilight" w:cs="Segoe UI Semilight"/>
          <w:sz w:val="22"/>
          <w:szCs w:val="22"/>
        </w:rPr>
        <w:t>nih stroškov je najemnik dolžan plačati zakonite zamudne obresti od dneva zapadlosti posameznega računa vse do plačila.</w:t>
      </w:r>
    </w:p>
    <w:p w14:paraId="43840A18" w14:textId="77777777" w:rsidR="00B357B2" w:rsidRPr="00CC2598" w:rsidRDefault="00B357B2" w:rsidP="009A2664">
      <w:pPr>
        <w:jc w:val="both"/>
        <w:rPr>
          <w:rFonts w:ascii="Segoe UI Semilight" w:hAnsi="Segoe UI Semilight" w:cs="Segoe UI Semilight"/>
          <w:sz w:val="22"/>
          <w:szCs w:val="22"/>
        </w:rPr>
      </w:pPr>
    </w:p>
    <w:p w14:paraId="3B840D71" w14:textId="7D6A0055"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lastRenderedPageBreak/>
        <w:t xml:space="preserve">Najemnik je dolžan souporabo WC prostorov brez nadomestila dopustiti tudi obiskovalcem preostalega bazenskega kompleksa, v kolikor najemodajalec to zahteva ali je takšna zahteva vsebovana v </w:t>
      </w:r>
      <w:r w:rsidR="00F441A2" w:rsidRPr="00CC2598">
        <w:rPr>
          <w:rFonts w:ascii="Segoe UI Semilight" w:hAnsi="Segoe UI Semilight" w:cs="Segoe UI Semilight"/>
          <w:sz w:val="22"/>
          <w:szCs w:val="22"/>
        </w:rPr>
        <w:t>Hišnem redu</w:t>
      </w:r>
      <w:r w:rsidRPr="00CC2598">
        <w:rPr>
          <w:rFonts w:ascii="Segoe UI Semilight" w:hAnsi="Segoe UI Semilight" w:cs="Segoe UI Semilight"/>
          <w:sz w:val="22"/>
          <w:szCs w:val="22"/>
        </w:rPr>
        <w:t xml:space="preserve"> bazenskega kompleksa.</w:t>
      </w:r>
    </w:p>
    <w:p w14:paraId="54046FE8" w14:textId="77777777" w:rsidR="00B357B2" w:rsidRPr="00CC2598" w:rsidRDefault="00B357B2" w:rsidP="009A2664">
      <w:pPr>
        <w:jc w:val="both"/>
        <w:rPr>
          <w:rFonts w:ascii="Segoe UI Semilight" w:hAnsi="Segoe UI Semilight" w:cs="Segoe UI Semilight"/>
          <w:sz w:val="22"/>
          <w:szCs w:val="22"/>
        </w:rPr>
      </w:pPr>
    </w:p>
    <w:p w14:paraId="4945F88A"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6. člen</w:t>
      </w:r>
    </w:p>
    <w:p w14:paraId="1C5C9722" w14:textId="6546415B" w:rsidR="00B357B2" w:rsidRPr="00CC2598" w:rsidRDefault="004C486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w:t>
      </w:r>
      <w:r w:rsidR="00B357B2" w:rsidRPr="00CC2598">
        <w:rPr>
          <w:rFonts w:ascii="Segoe UI Semilight" w:hAnsi="Segoe UI Semilight" w:cs="Segoe UI Semilight"/>
          <w:sz w:val="22"/>
          <w:szCs w:val="22"/>
        </w:rPr>
        <w:t>vzdrževanj</w:t>
      </w:r>
      <w:r w:rsidRPr="00CC2598">
        <w:rPr>
          <w:rFonts w:ascii="Segoe UI Semilight" w:hAnsi="Segoe UI Semilight" w:cs="Segoe UI Semilight"/>
          <w:sz w:val="22"/>
          <w:szCs w:val="22"/>
        </w:rPr>
        <w:t>e</w:t>
      </w:r>
      <w:r w:rsidR="00B357B2" w:rsidRPr="00CC2598">
        <w:rPr>
          <w:rFonts w:ascii="Segoe UI Semilight" w:hAnsi="Segoe UI Semilight" w:cs="Segoe UI Semilight"/>
          <w:sz w:val="22"/>
          <w:szCs w:val="22"/>
        </w:rPr>
        <w:t>)</w:t>
      </w:r>
    </w:p>
    <w:p w14:paraId="271EB464" w14:textId="77777777" w:rsidR="00B357B2" w:rsidRPr="00CC2598" w:rsidRDefault="00B357B2" w:rsidP="009A2664">
      <w:pPr>
        <w:jc w:val="both"/>
        <w:rPr>
          <w:rFonts w:ascii="Segoe UI Semilight" w:hAnsi="Segoe UI Semilight" w:cs="Segoe UI Semilight"/>
          <w:sz w:val="22"/>
          <w:szCs w:val="22"/>
        </w:rPr>
      </w:pPr>
    </w:p>
    <w:p w14:paraId="5FFB2D47"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se zaveže, da bo na svoje stroške tekoče vzdrževal najeti poslovni prostor in izvajal popravila in redna vzdrževalna dela, ki so posledica normalne rabe prostora. </w:t>
      </w:r>
    </w:p>
    <w:p w14:paraId="4204EB8A" w14:textId="77777777" w:rsidR="00B357B2" w:rsidRPr="00CC2598" w:rsidRDefault="00B357B2" w:rsidP="009A2664">
      <w:pPr>
        <w:jc w:val="both"/>
        <w:rPr>
          <w:rFonts w:ascii="Segoe UI Semilight" w:hAnsi="Segoe UI Semilight" w:cs="Segoe UI Semilight"/>
          <w:sz w:val="22"/>
          <w:szCs w:val="22"/>
        </w:rPr>
      </w:pPr>
    </w:p>
    <w:p w14:paraId="7417CCE7" w14:textId="2009B907" w:rsidR="007069D3"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na svoje stroške popraviti škodo na objektu ali na posameznem delu prostora, ki jo je povzročil sam (ali njegovi gostje).</w:t>
      </w:r>
      <w:r w:rsidR="007069D3" w:rsidRPr="00CC2598">
        <w:rPr>
          <w:rFonts w:ascii="Segoe UI Semilight" w:hAnsi="Segoe UI Semilight" w:cs="Segoe UI Semilight"/>
          <w:sz w:val="22"/>
          <w:szCs w:val="22"/>
        </w:rPr>
        <w:t xml:space="preserve"> O škodi mora najemodajalca obvestiti nemudoma, najkasneje v roku 24 ur od nastanka. </w:t>
      </w:r>
    </w:p>
    <w:p w14:paraId="39B21391" w14:textId="77777777" w:rsidR="00B357B2" w:rsidRPr="00CC2598" w:rsidRDefault="00B357B2" w:rsidP="009A2664">
      <w:pPr>
        <w:jc w:val="both"/>
        <w:rPr>
          <w:rFonts w:ascii="Segoe UI Semilight" w:hAnsi="Segoe UI Semilight" w:cs="Segoe UI Semilight"/>
          <w:sz w:val="22"/>
          <w:szCs w:val="22"/>
        </w:rPr>
      </w:pPr>
    </w:p>
    <w:p w14:paraId="7FA5655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opraviti nujna popravila v poslovnem prostoru, če je popravilo neodložljivo, da se zavaruje poslovni prostor in oprema v njem pred večjo škodo.</w:t>
      </w:r>
    </w:p>
    <w:p w14:paraId="072D6EE9" w14:textId="77777777" w:rsidR="00B357B2" w:rsidRPr="00CC2598" w:rsidRDefault="00B357B2" w:rsidP="009A2664">
      <w:pPr>
        <w:jc w:val="both"/>
        <w:rPr>
          <w:rFonts w:ascii="Segoe UI Semilight" w:hAnsi="Segoe UI Semilight" w:cs="Segoe UI Semilight"/>
          <w:sz w:val="22"/>
          <w:szCs w:val="22"/>
        </w:rPr>
      </w:pPr>
    </w:p>
    <w:p w14:paraId="75048C06"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najemodajalca obveščati o napakah v poslovnem prostoru, za odpravo katerih odgovarja najemodajalec.</w:t>
      </w:r>
    </w:p>
    <w:p w14:paraId="4A7CC8E7" w14:textId="77777777" w:rsidR="00B357B2" w:rsidRPr="00CC2598" w:rsidRDefault="00B357B2" w:rsidP="009A2664">
      <w:pPr>
        <w:jc w:val="both"/>
        <w:rPr>
          <w:rFonts w:ascii="Segoe UI Semilight" w:hAnsi="Segoe UI Semilight" w:cs="Segoe UI Semilight"/>
          <w:sz w:val="22"/>
          <w:szCs w:val="22"/>
        </w:rPr>
      </w:pPr>
    </w:p>
    <w:p w14:paraId="3034102C"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ne sme spreminjati poslovnega prostora ter vgrajene opreme in naprav v njem, brez predhodnega pisnega soglasja najemodajalca.</w:t>
      </w:r>
    </w:p>
    <w:p w14:paraId="585D420C" w14:textId="77777777" w:rsidR="00B357B2" w:rsidRPr="00CC2598" w:rsidRDefault="00B357B2" w:rsidP="009A2664">
      <w:pPr>
        <w:jc w:val="both"/>
        <w:rPr>
          <w:rFonts w:ascii="Segoe UI Semilight" w:hAnsi="Segoe UI Semilight" w:cs="Segoe UI Semilight"/>
          <w:sz w:val="22"/>
          <w:szCs w:val="22"/>
        </w:rPr>
      </w:pPr>
    </w:p>
    <w:p w14:paraId="0CBBACF1"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Prav tako najemnik ne sme izvesti investicij ali adaptacij na poslovnem prostoru brez predhodnega pisnega soglasja najemodajalca.</w:t>
      </w:r>
    </w:p>
    <w:p w14:paraId="16E64037" w14:textId="77777777" w:rsidR="00B357B2" w:rsidRPr="00CC2598" w:rsidRDefault="00B357B2" w:rsidP="009A2664">
      <w:pPr>
        <w:jc w:val="both"/>
        <w:rPr>
          <w:rFonts w:ascii="Segoe UI Semilight" w:hAnsi="Segoe UI Semilight" w:cs="Segoe UI Semilight"/>
          <w:sz w:val="22"/>
          <w:szCs w:val="22"/>
        </w:rPr>
      </w:pPr>
    </w:p>
    <w:p w14:paraId="1A3A4D55" w14:textId="23F60955"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poslovni prostor delno tudi sam na lastne stroške opremiti z opremo, ki je ob sklepanju najemne pogodbe ni zagotovil najemodajalec</w:t>
      </w:r>
      <w:r w:rsidR="00B20CAC" w:rsidRPr="00CC2598">
        <w:rPr>
          <w:rFonts w:ascii="Segoe UI Semilight" w:hAnsi="Segoe UI Semilight" w:cs="Segoe UI Semilight"/>
          <w:sz w:val="22"/>
          <w:szCs w:val="22"/>
        </w:rPr>
        <w:t xml:space="preserve"> in je določena v razpisni dokumentaciji. </w:t>
      </w:r>
      <w:r w:rsidRPr="00CC2598">
        <w:rPr>
          <w:rFonts w:ascii="Segoe UI Semilight" w:hAnsi="Segoe UI Semilight" w:cs="Segoe UI Semilight"/>
          <w:sz w:val="22"/>
          <w:szCs w:val="22"/>
        </w:rPr>
        <w:t>Pogodbeni stranki se izrecno dogovorita, da se oprema, ki jo zagotovi najemnik, namesti v poslovni prostor</w:t>
      </w:r>
      <w:r w:rsidR="00330C28" w:rsidRPr="00CC2598">
        <w:rPr>
          <w:rFonts w:ascii="Segoe UI Semilight" w:hAnsi="Segoe UI Semilight" w:cs="Segoe UI Semilight"/>
          <w:sz w:val="22"/>
          <w:szCs w:val="22"/>
        </w:rPr>
        <w:t xml:space="preserve"> samo</w:t>
      </w:r>
      <w:r w:rsidRPr="00CC2598">
        <w:rPr>
          <w:rFonts w:ascii="Segoe UI Semilight" w:hAnsi="Segoe UI Semilight" w:cs="Segoe UI Semilight"/>
          <w:sz w:val="22"/>
          <w:szCs w:val="22"/>
        </w:rPr>
        <w:t xml:space="preserve"> po predhodnem soglasju najemodajalca (npr. dogovor o obliki in barvi miz, stolov,…).</w:t>
      </w:r>
    </w:p>
    <w:p w14:paraId="49B57711" w14:textId="77777777" w:rsidR="00B357B2" w:rsidRPr="00CC2598" w:rsidRDefault="00B357B2" w:rsidP="009A2664">
      <w:pPr>
        <w:jc w:val="both"/>
        <w:rPr>
          <w:rFonts w:ascii="Segoe UI Semilight" w:hAnsi="Segoe UI Semilight" w:cs="Segoe UI Semilight"/>
          <w:sz w:val="22"/>
          <w:szCs w:val="22"/>
        </w:rPr>
      </w:pPr>
    </w:p>
    <w:p w14:paraId="51A5A210"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z vlaganji ne pridobi nikakršne lastninske ali druge stvarne oziroma odškodninske pravice na poslovnem prostoru ali skupnih delih objekta.</w:t>
      </w:r>
    </w:p>
    <w:p w14:paraId="5A472650" w14:textId="77777777" w:rsidR="00B357B2" w:rsidRPr="00CC2598" w:rsidRDefault="00B357B2" w:rsidP="009A2664">
      <w:pPr>
        <w:jc w:val="both"/>
        <w:rPr>
          <w:rFonts w:ascii="Segoe UI Semilight" w:hAnsi="Segoe UI Semilight" w:cs="Segoe UI Semilight"/>
          <w:sz w:val="22"/>
          <w:szCs w:val="22"/>
        </w:rPr>
      </w:pPr>
    </w:p>
    <w:p w14:paraId="7695B77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Najemodajalec ima pravico enkrat na 3 mesece po predhodni najavi pregledati pogodbene poslovne prostore, ali se ti uporabljajo v skladu z najemno pogodbo in (ali) izpolnjujejo vse zakonske pogoje za opravljanje pogodbeno dogovorjene dejavnosti. </w:t>
      </w:r>
    </w:p>
    <w:p w14:paraId="4BDC89FA" w14:textId="77777777" w:rsidR="00591A76" w:rsidRPr="00CC2598" w:rsidRDefault="00591A76" w:rsidP="009A2664">
      <w:pPr>
        <w:jc w:val="both"/>
        <w:rPr>
          <w:rFonts w:ascii="Segoe UI Semilight" w:hAnsi="Segoe UI Semilight" w:cs="Segoe UI Semilight"/>
          <w:sz w:val="22"/>
          <w:szCs w:val="22"/>
        </w:rPr>
      </w:pPr>
    </w:p>
    <w:p w14:paraId="0E93AF4F" w14:textId="3BAE8068" w:rsidR="00591A76" w:rsidRPr="00CC2598" w:rsidRDefault="00591A7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Obseg čiščenja in vzdrževanja je natančneje določen v povabilni dokumentaciji in ponudbi izvajalca, ki sta sestavni del te pogodbe. </w:t>
      </w:r>
      <w:r w:rsidR="00A80F23" w:rsidRPr="00CC2598">
        <w:rPr>
          <w:rFonts w:ascii="Segoe UI Semilight" w:hAnsi="Segoe UI Semilight" w:cs="Segoe UI Semilight"/>
          <w:sz w:val="22"/>
          <w:szCs w:val="22"/>
        </w:rPr>
        <w:t xml:space="preserve">V kolikor najemnik prostorov ne čisti redno in kakovostno (o čemer bo </w:t>
      </w:r>
      <w:r w:rsidR="00F31F6A" w:rsidRPr="00CC2598">
        <w:rPr>
          <w:rFonts w:ascii="Segoe UI Semilight" w:hAnsi="Segoe UI Semilight" w:cs="Segoe UI Semilight"/>
          <w:sz w:val="22"/>
          <w:szCs w:val="22"/>
        </w:rPr>
        <w:t xml:space="preserve">vsaj 3X pisno opozorjen) </w:t>
      </w:r>
      <w:r w:rsidR="00A80F23" w:rsidRPr="00CC2598">
        <w:rPr>
          <w:rFonts w:ascii="Segoe UI Semilight" w:hAnsi="Segoe UI Semilight" w:cs="Segoe UI Semilight"/>
          <w:sz w:val="22"/>
          <w:szCs w:val="22"/>
        </w:rPr>
        <w:t>ima najemodajalec pravico odstopiti od pogodbe</w:t>
      </w:r>
      <w:r w:rsidR="00F31F6A" w:rsidRPr="00CC2598">
        <w:rPr>
          <w:rFonts w:ascii="Segoe UI Semilight" w:hAnsi="Segoe UI Semilight" w:cs="Segoe UI Semilight"/>
          <w:sz w:val="22"/>
          <w:szCs w:val="22"/>
        </w:rPr>
        <w:t xml:space="preserve"> v odpovednem roku, ki ni krajši od 14 dni) in zadržati varščino.</w:t>
      </w:r>
    </w:p>
    <w:p w14:paraId="68ACE384" w14:textId="77777777" w:rsidR="00B357B2" w:rsidRPr="00CC2598" w:rsidRDefault="00B357B2" w:rsidP="009A2664">
      <w:pPr>
        <w:jc w:val="both"/>
        <w:rPr>
          <w:rFonts w:ascii="Segoe UI Semilight" w:hAnsi="Segoe UI Semilight" w:cs="Segoe UI Semilight"/>
          <w:sz w:val="22"/>
          <w:szCs w:val="22"/>
        </w:rPr>
      </w:pPr>
    </w:p>
    <w:p w14:paraId="67F6C578" w14:textId="77777777" w:rsidR="00375BE5" w:rsidRPr="00CC2598" w:rsidRDefault="00375BE5" w:rsidP="009A2664">
      <w:pPr>
        <w:jc w:val="both"/>
        <w:rPr>
          <w:rFonts w:ascii="Segoe UI Semilight" w:hAnsi="Segoe UI Semilight" w:cs="Segoe UI Semilight"/>
          <w:sz w:val="22"/>
          <w:szCs w:val="22"/>
        </w:rPr>
      </w:pPr>
    </w:p>
    <w:p w14:paraId="4BA12647"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lastRenderedPageBreak/>
        <w:t>7. člen</w:t>
      </w:r>
    </w:p>
    <w:p w14:paraId="00465E25"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(opravljanje dejavnosti)</w:t>
      </w:r>
    </w:p>
    <w:p w14:paraId="26965795" w14:textId="77777777" w:rsidR="00B357B2" w:rsidRPr="00CC2598" w:rsidRDefault="00B357B2" w:rsidP="009A2664">
      <w:pPr>
        <w:ind w:left="360"/>
        <w:jc w:val="both"/>
        <w:rPr>
          <w:rFonts w:ascii="Segoe UI Semilight" w:hAnsi="Segoe UI Semilight" w:cs="Segoe UI Semilight"/>
          <w:sz w:val="22"/>
          <w:szCs w:val="22"/>
        </w:rPr>
      </w:pPr>
    </w:p>
    <w:p w14:paraId="70AAB410" w14:textId="26930CF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se zavezuje in ima pravico poslovni prostor uporabljati le za opravljanje gostinske dejavnosti</w:t>
      </w:r>
      <w:r w:rsidR="008A4E2A" w:rsidRPr="00CC2598">
        <w:rPr>
          <w:rFonts w:ascii="Segoe UI Semilight" w:hAnsi="Segoe UI Semilight" w:cs="Segoe UI Semilight"/>
          <w:sz w:val="22"/>
          <w:szCs w:val="22"/>
        </w:rPr>
        <w:t xml:space="preserve"> in izvedbo dogodkov, ki jih predhodno potrdi najemodajalec.</w:t>
      </w:r>
    </w:p>
    <w:p w14:paraId="5FCAB63B" w14:textId="77777777" w:rsidR="00B357B2" w:rsidRPr="00CC2598" w:rsidRDefault="00B357B2" w:rsidP="009A2664">
      <w:pPr>
        <w:jc w:val="both"/>
        <w:rPr>
          <w:rFonts w:ascii="Segoe UI Semilight" w:hAnsi="Segoe UI Semilight" w:cs="Segoe UI Semilight"/>
          <w:sz w:val="22"/>
          <w:szCs w:val="22"/>
        </w:rPr>
      </w:pPr>
    </w:p>
    <w:p w14:paraId="7EBDEF57" w14:textId="3DDA4093"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se obvezuje, da bo storitve opravljal kvalitetno, v skladu z veljavno zakonodajo in normativi gostinstva</w:t>
      </w:r>
      <w:r w:rsidR="0034045E" w:rsidRPr="00CC2598">
        <w:rPr>
          <w:rFonts w:ascii="Segoe UI Semilight" w:hAnsi="Segoe UI Semilight" w:cs="Segoe UI Semilight"/>
          <w:sz w:val="22"/>
          <w:szCs w:val="22"/>
        </w:rPr>
        <w:t xml:space="preserve"> ter skladno z lastnim programom/vizijo. </w:t>
      </w:r>
    </w:p>
    <w:p w14:paraId="5793CAC0" w14:textId="77777777" w:rsidR="00B357B2" w:rsidRPr="00CC2598" w:rsidRDefault="00B357B2" w:rsidP="009A2664">
      <w:pPr>
        <w:jc w:val="both"/>
        <w:rPr>
          <w:rFonts w:ascii="Segoe UI Semilight" w:hAnsi="Segoe UI Semilight" w:cs="Segoe UI Semilight"/>
          <w:strike/>
          <w:sz w:val="22"/>
          <w:szCs w:val="22"/>
        </w:rPr>
      </w:pPr>
    </w:p>
    <w:p w14:paraId="04E49690"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Minimalni redni obratovalni čas za izvajanje gostinske dejavnosti, ki ga mora zagotoviti najemnik, je v času (dneh in urah) obratovanja bazena, ki se nahaja v istem kompleksu. Drugačen obratovalni čas je mogoče določiti samo s pisnim soglasjem najemodajalca.</w:t>
      </w:r>
    </w:p>
    <w:p w14:paraId="5070BD2C" w14:textId="77777777" w:rsidR="00B357B2" w:rsidRPr="00CC2598" w:rsidRDefault="00B357B2" w:rsidP="009A2664">
      <w:pPr>
        <w:jc w:val="both"/>
        <w:rPr>
          <w:rFonts w:ascii="Segoe UI Semilight" w:hAnsi="Segoe UI Semilight" w:cs="Segoe UI Semilight"/>
          <w:sz w:val="22"/>
          <w:szCs w:val="22"/>
        </w:rPr>
      </w:pPr>
    </w:p>
    <w:p w14:paraId="101616EE" w14:textId="77777777" w:rsidR="00B357B2" w:rsidRPr="00CC2598" w:rsidRDefault="00B357B2" w:rsidP="009A2664">
      <w:pPr>
        <w:jc w:val="both"/>
        <w:rPr>
          <w:rFonts w:ascii="Segoe UI Semilight" w:hAnsi="Segoe UI Semilight" w:cs="Segoe UI Semilight"/>
          <w:i/>
          <w:sz w:val="22"/>
          <w:szCs w:val="22"/>
        </w:rPr>
      </w:pPr>
      <w:r w:rsidRPr="00CC2598">
        <w:rPr>
          <w:rFonts w:ascii="Segoe UI Semilight" w:hAnsi="Segoe UI Semilight" w:cs="Segoe UI Semilight"/>
          <w:sz w:val="22"/>
          <w:szCs w:val="22"/>
        </w:rPr>
        <w:t>Sestavni del najemnega razmerja je obveznost najemnika, da skrbi za čistost in urejenost okolice objekta, ki je predmet najema. Ponudnik mora dovoliti obiskovalcem bazena dostop in gibanje na navedenem območju, vse v skladu s hišnim redom, ki ga za čas obratovanja bazena določi upravljavec bazenskega kompleksa.</w:t>
      </w:r>
    </w:p>
    <w:p w14:paraId="3A7A690D" w14:textId="77777777" w:rsidR="00B357B2" w:rsidRPr="00CC2598" w:rsidRDefault="00B357B2" w:rsidP="009A2664">
      <w:pPr>
        <w:jc w:val="both"/>
        <w:rPr>
          <w:rFonts w:ascii="Segoe UI Semilight" w:hAnsi="Segoe UI Semilight" w:cs="Segoe UI Semilight"/>
          <w:strike/>
          <w:sz w:val="22"/>
          <w:szCs w:val="22"/>
        </w:rPr>
      </w:pPr>
    </w:p>
    <w:p w14:paraId="051CE13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8. člen</w:t>
      </w:r>
    </w:p>
    <w:p w14:paraId="3FF94F2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(organizacija prireditev)</w:t>
      </w:r>
    </w:p>
    <w:p w14:paraId="5A5F5AC5" w14:textId="77777777" w:rsidR="00B357B2" w:rsidRPr="00CC2598" w:rsidRDefault="00B357B2" w:rsidP="009A2664">
      <w:pPr>
        <w:jc w:val="both"/>
        <w:rPr>
          <w:rFonts w:ascii="Segoe UI Semilight" w:hAnsi="Segoe UI Semilight" w:cs="Segoe UI Semilight"/>
          <w:sz w:val="22"/>
          <w:szCs w:val="22"/>
        </w:rPr>
      </w:pPr>
    </w:p>
    <w:p w14:paraId="172A2736" w14:textId="1BF72984"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se zavezuje v predmetu najema na leto organizirati</w:t>
      </w:r>
      <w:r w:rsidR="008A4E2A" w:rsidRPr="00CC2598">
        <w:rPr>
          <w:rFonts w:ascii="Segoe UI Semilight" w:hAnsi="Segoe UI Semilight" w:cs="Segoe UI Semilight"/>
          <w:sz w:val="22"/>
          <w:szCs w:val="22"/>
        </w:rPr>
        <w:t xml:space="preserve"> dogodke in dejavnosti, kot izhaja iz programa/vizije poslovanja. </w:t>
      </w:r>
      <w:r w:rsidRPr="00CC2598">
        <w:rPr>
          <w:rFonts w:ascii="Segoe UI Semilight" w:hAnsi="Segoe UI Semilight" w:cs="Segoe UI Semilight"/>
          <w:sz w:val="22"/>
          <w:szCs w:val="22"/>
        </w:rPr>
        <w:t xml:space="preserve"> </w:t>
      </w:r>
    </w:p>
    <w:p w14:paraId="472F0ED2" w14:textId="77777777" w:rsidR="00B357B2" w:rsidRPr="00CC2598" w:rsidRDefault="00B357B2" w:rsidP="009A2664">
      <w:pPr>
        <w:jc w:val="both"/>
        <w:rPr>
          <w:rFonts w:ascii="Segoe UI Semilight" w:hAnsi="Segoe UI Semilight" w:cs="Segoe UI Semilight"/>
          <w:sz w:val="22"/>
          <w:szCs w:val="22"/>
        </w:rPr>
      </w:pPr>
    </w:p>
    <w:p w14:paraId="73585DB6" w14:textId="63B80149"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1x letno (do konca januarja) predložiti najemodajalcu poročilo o izvedenih prireditvah v preteklem letu</w:t>
      </w:r>
      <w:r w:rsidR="006C4074" w:rsidRPr="00CC2598">
        <w:rPr>
          <w:rFonts w:ascii="Segoe UI Semilight" w:hAnsi="Segoe UI Semilight" w:cs="Segoe UI Semilight"/>
          <w:sz w:val="22"/>
          <w:szCs w:val="22"/>
        </w:rPr>
        <w:t xml:space="preserve"> in plan za prihodnje leto.</w:t>
      </w:r>
    </w:p>
    <w:p w14:paraId="200FFDA4" w14:textId="77777777" w:rsidR="00B357B2" w:rsidRPr="00CC2598" w:rsidRDefault="00B357B2" w:rsidP="009A2664">
      <w:pPr>
        <w:jc w:val="both"/>
        <w:rPr>
          <w:rFonts w:ascii="Segoe UI Semilight" w:hAnsi="Segoe UI Semilight" w:cs="Segoe UI Semilight"/>
          <w:sz w:val="22"/>
          <w:szCs w:val="22"/>
        </w:rPr>
      </w:pPr>
    </w:p>
    <w:p w14:paraId="20822D0F" w14:textId="560321D3"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dolžan pri opravljanju dejavnosti in organizaciji prireditev oz. dogodkov upoštevati splošne usmeritve najemodajalca</w:t>
      </w:r>
      <w:r w:rsidR="006C4074" w:rsidRPr="00CC2598">
        <w:rPr>
          <w:rFonts w:ascii="Segoe UI Semilight" w:hAnsi="Segoe UI Semilight" w:cs="Segoe UI Semilight"/>
          <w:sz w:val="22"/>
          <w:szCs w:val="22"/>
        </w:rPr>
        <w:t xml:space="preserve"> ter področno zakonodajo in predpise. </w:t>
      </w:r>
      <w:r w:rsidRPr="00CC2598">
        <w:rPr>
          <w:rFonts w:ascii="Segoe UI Semilight" w:hAnsi="Segoe UI Semilight" w:cs="Segoe UI Semilight"/>
          <w:sz w:val="22"/>
          <w:szCs w:val="22"/>
        </w:rPr>
        <w:t>Najemnik je dolžan pri organizaciji prireditev oz. dogodkov sodelovati z najemodajalcem, ter upoštevati njegove pripombe in navodila. Najemnik odgovarja za škodo, ki bi nastala tretjim osebam pri udeleževanju dogodkov (škoda, ki bi nastala zaradi nereda, gibanja, množic,…), katerih organizator bo najemnik. Iz tega naslova je vsakršna odgovornost najemodajalca izključena.</w:t>
      </w:r>
    </w:p>
    <w:p w14:paraId="3D075FEE" w14:textId="77777777" w:rsidR="00B357B2" w:rsidRPr="00CC2598" w:rsidRDefault="00B357B2" w:rsidP="009A2664">
      <w:pPr>
        <w:jc w:val="both"/>
        <w:rPr>
          <w:rFonts w:ascii="Segoe UI Semilight" w:hAnsi="Segoe UI Semilight" w:cs="Segoe UI Semilight"/>
          <w:sz w:val="22"/>
          <w:szCs w:val="22"/>
        </w:rPr>
      </w:pPr>
    </w:p>
    <w:p w14:paraId="5EF8123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Najemodajalec bo na območju bazenskega kompleksa organiziral prireditve tudi v lastni režiji oz. v režiji Občine Domžale. Najemnik je dolžan v tem času nuditi gostinske storitve v skladu z usmeritvami najemodajalca oz. Občine Domžale, pri čemer cene gostinskih storitev v tem času ne smejo presegati njegovih rednih cen, ter (v kolikor bo to potrebno) omogočiti souporabo toaletnih prostorov obiskovalcem prireditev. Najemnik se brezpogojno zaveže v času prireditev v celoti spoštovati režim uporabe bazenskega kompleksa, ki ga določi najemodajalec oz. Občina Domžale, kar za najemnika lahko pomeni tudi omejeno souporabo zunanjih površin.</w:t>
      </w:r>
    </w:p>
    <w:p w14:paraId="6DE093C3" w14:textId="77777777" w:rsidR="00B357B2" w:rsidRPr="00CC2598" w:rsidRDefault="00B357B2" w:rsidP="009A2664">
      <w:pPr>
        <w:jc w:val="both"/>
        <w:rPr>
          <w:rFonts w:ascii="Segoe UI Semilight" w:hAnsi="Segoe UI Semilight" w:cs="Segoe UI Semilight"/>
          <w:sz w:val="22"/>
          <w:szCs w:val="22"/>
        </w:rPr>
      </w:pPr>
    </w:p>
    <w:p w14:paraId="5B91855E" w14:textId="7CBBD4E3"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Prav tako se najemnik izrecno zavezuje, da bo sledil viziji najemodajalca ter Občine Domžale o ureditvi bazenskega kompleksa v dinamično in navdihujoče središče družbenega dogajanja, pri </w:t>
      </w:r>
      <w:r w:rsidRPr="00CC2598">
        <w:rPr>
          <w:rFonts w:ascii="Segoe UI Semilight" w:hAnsi="Segoe UI Semilight" w:cs="Segoe UI Semilight"/>
          <w:sz w:val="22"/>
          <w:szCs w:val="22"/>
        </w:rPr>
        <w:lastRenderedPageBreak/>
        <w:t xml:space="preserve">čemer se bo aktivno vključil v </w:t>
      </w:r>
      <w:r w:rsidR="00ED6231" w:rsidRPr="00CC2598">
        <w:rPr>
          <w:rFonts w:ascii="Segoe UI Semilight" w:hAnsi="Segoe UI Semilight" w:cs="Segoe UI Semilight"/>
          <w:sz w:val="22"/>
          <w:szCs w:val="22"/>
        </w:rPr>
        <w:t xml:space="preserve">morebitno </w:t>
      </w:r>
      <w:r w:rsidRPr="00CC2598">
        <w:rPr>
          <w:rFonts w:ascii="Segoe UI Semilight" w:hAnsi="Segoe UI Semilight" w:cs="Segoe UI Semilight"/>
          <w:sz w:val="22"/>
          <w:szCs w:val="22"/>
        </w:rPr>
        <w:t>(so)organizacijo dogodkov z namenom dviga kakovosti turistične ponudbe občine Domžale.</w:t>
      </w:r>
    </w:p>
    <w:p w14:paraId="4DE8119A" w14:textId="77777777" w:rsidR="007D5222" w:rsidRPr="00CC2598" w:rsidRDefault="007D5222" w:rsidP="009A2664">
      <w:pPr>
        <w:jc w:val="both"/>
        <w:rPr>
          <w:rFonts w:ascii="Segoe UI Semilight" w:hAnsi="Segoe UI Semilight" w:cs="Segoe UI Semilight"/>
          <w:sz w:val="22"/>
          <w:szCs w:val="22"/>
        </w:rPr>
      </w:pPr>
    </w:p>
    <w:p w14:paraId="7BC67B93" w14:textId="2FE784A9" w:rsidR="007D5222" w:rsidRPr="00CC2598" w:rsidRDefault="007D522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kolikor najemnik ne bo izvedel predvidenih dogodkov se za vsak neizvršen dogodek lahko izreče pogodbena kazen v višini 800,00 EUR. </w:t>
      </w:r>
      <w:proofErr w:type="spellStart"/>
      <w:r w:rsidRPr="00CC2598">
        <w:rPr>
          <w:rFonts w:ascii="Segoe UI Semilight" w:hAnsi="Segoe UI Semilight" w:cs="Segoe UI Semilight"/>
          <w:sz w:val="22"/>
          <w:szCs w:val="22"/>
        </w:rPr>
        <w:t>Ravnotako</w:t>
      </w:r>
      <w:proofErr w:type="spellEnd"/>
      <w:r w:rsidRPr="00CC2598">
        <w:rPr>
          <w:rFonts w:ascii="Segoe UI Semilight" w:hAnsi="Segoe UI Semilight" w:cs="Segoe UI Semilight"/>
          <w:sz w:val="22"/>
          <w:szCs w:val="22"/>
        </w:rPr>
        <w:t xml:space="preserve"> ima najemodajalec pravico izreči pogodbeno kazen v kolikor ponudba hrane in pijače ter izgleda ne sledi viziji poslovanja</w:t>
      </w:r>
      <w:r w:rsidR="00587F93" w:rsidRPr="00CC2598">
        <w:rPr>
          <w:rFonts w:ascii="Segoe UI Semilight" w:hAnsi="Segoe UI Semilight" w:cs="Segoe UI Semilight"/>
          <w:sz w:val="22"/>
          <w:szCs w:val="22"/>
        </w:rPr>
        <w:t xml:space="preserve"> in sicer 400,00 EUR za vsako ugotovljeno kršitev. </w:t>
      </w:r>
      <w:r w:rsidR="00DB6F6F" w:rsidRPr="00CC2598">
        <w:rPr>
          <w:rFonts w:ascii="Segoe UI Semilight" w:hAnsi="Segoe UI Semilight" w:cs="Segoe UI Semilight"/>
          <w:sz w:val="22"/>
          <w:szCs w:val="22"/>
        </w:rPr>
        <w:t xml:space="preserve">Naročnik bo najemniku izdal zahtevek, ki se mora poravnati v roku 30 dni od izdaje. </w:t>
      </w:r>
    </w:p>
    <w:p w14:paraId="30FA29A3" w14:textId="77777777" w:rsidR="00587F93" w:rsidRPr="00CC2598" w:rsidRDefault="00587F93" w:rsidP="009A2664">
      <w:pPr>
        <w:jc w:val="both"/>
        <w:rPr>
          <w:rFonts w:ascii="Segoe UI Semilight" w:hAnsi="Segoe UI Semilight" w:cs="Segoe UI Semilight"/>
          <w:sz w:val="22"/>
          <w:szCs w:val="22"/>
        </w:rPr>
      </w:pPr>
    </w:p>
    <w:p w14:paraId="039FF34F"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9. člen</w:t>
      </w:r>
    </w:p>
    <w:p w14:paraId="2A45D5AC" w14:textId="4DD75E4E"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(spoštovanje </w:t>
      </w:r>
      <w:r w:rsidR="00ED6231" w:rsidRPr="00CC2598">
        <w:rPr>
          <w:rFonts w:ascii="Segoe UI Semilight" w:hAnsi="Segoe UI Semilight" w:cs="Segoe UI Semilight"/>
          <w:sz w:val="22"/>
          <w:szCs w:val="22"/>
        </w:rPr>
        <w:t>interni</w:t>
      </w:r>
      <w:r w:rsidR="00DB6F6F" w:rsidRPr="00CC2598">
        <w:rPr>
          <w:rFonts w:ascii="Segoe UI Semilight" w:hAnsi="Segoe UI Semilight" w:cs="Segoe UI Semilight"/>
          <w:sz w:val="22"/>
          <w:szCs w:val="22"/>
        </w:rPr>
        <w:t>h</w:t>
      </w:r>
      <w:r w:rsidR="00ED6231" w:rsidRPr="00CC2598">
        <w:rPr>
          <w:rFonts w:ascii="Segoe UI Semilight" w:hAnsi="Segoe UI Semilight" w:cs="Segoe UI Semilight"/>
          <w:sz w:val="22"/>
          <w:szCs w:val="22"/>
        </w:rPr>
        <w:t xml:space="preserve"> pravil</w:t>
      </w:r>
      <w:r w:rsidRPr="00CC2598">
        <w:rPr>
          <w:rFonts w:ascii="Segoe UI Semilight" w:hAnsi="Segoe UI Semilight" w:cs="Segoe UI Semilight"/>
          <w:sz w:val="22"/>
          <w:szCs w:val="22"/>
        </w:rPr>
        <w:t>)</w:t>
      </w:r>
    </w:p>
    <w:p w14:paraId="5422F542" w14:textId="77777777" w:rsidR="00B357B2" w:rsidRPr="00CC2598" w:rsidRDefault="00B357B2" w:rsidP="009A2664">
      <w:pPr>
        <w:jc w:val="both"/>
        <w:rPr>
          <w:rFonts w:ascii="Segoe UI Semilight" w:hAnsi="Segoe UI Semilight" w:cs="Segoe UI Semilight"/>
          <w:sz w:val="22"/>
          <w:szCs w:val="22"/>
        </w:rPr>
      </w:pPr>
    </w:p>
    <w:p w14:paraId="5C27D3A5" w14:textId="3EF914E5"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se zavezuje v celoti spoštovati</w:t>
      </w:r>
      <w:r w:rsidR="00ED6231" w:rsidRPr="00CC2598">
        <w:rPr>
          <w:rFonts w:ascii="Segoe UI Semilight" w:hAnsi="Segoe UI Semilight" w:cs="Segoe UI Semilight"/>
          <w:sz w:val="22"/>
          <w:szCs w:val="22"/>
        </w:rPr>
        <w:t xml:space="preserve"> vsakokrat veljavni </w:t>
      </w:r>
      <w:r w:rsidR="00384E52" w:rsidRPr="00CC2598">
        <w:rPr>
          <w:rFonts w:ascii="Segoe UI Semilight" w:hAnsi="Segoe UI Semilight" w:cs="Segoe UI Semilight"/>
          <w:sz w:val="22"/>
          <w:szCs w:val="22"/>
        </w:rPr>
        <w:t xml:space="preserve">Hišni red </w:t>
      </w:r>
      <w:r w:rsidRPr="00CC2598">
        <w:rPr>
          <w:rFonts w:ascii="Segoe UI Semilight" w:hAnsi="Segoe UI Semilight" w:cs="Segoe UI Semilight"/>
          <w:sz w:val="22"/>
          <w:szCs w:val="22"/>
        </w:rPr>
        <w:t>bazenskega kompleksa</w:t>
      </w:r>
      <w:r w:rsidR="00ED6231" w:rsidRPr="00CC2598">
        <w:rPr>
          <w:rFonts w:ascii="Segoe UI Semilight" w:hAnsi="Segoe UI Semilight" w:cs="Segoe UI Semilight"/>
          <w:sz w:val="22"/>
          <w:szCs w:val="22"/>
        </w:rPr>
        <w:t xml:space="preserve"> in Kopališki red</w:t>
      </w:r>
      <w:r w:rsidRPr="00CC2598">
        <w:rPr>
          <w:rFonts w:ascii="Segoe UI Semilight" w:hAnsi="Segoe UI Semilight" w:cs="Segoe UI Semilight"/>
          <w:sz w:val="22"/>
          <w:szCs w:val="22"/>
        </w:rPr>
        <w:t>, ki ga samostojno določi upravljavec bazenskega kompleksa.</w:t>
      </w:r>
    </w:p>
    <w:p w14:paraId="7EEF45A4" w14:textId="77777777" w:rsidR="00B357B2" w:rsidRPr="00CC2598" w:rsidRDefault="00B357B2" w:rsidP="009A2664">
      <w:pPr>
        <w:jc w:val="both"/>
        <w:rPr>
          <w:rFonts w:ascii="Segoe UI Semilight" w:hAnsi="Segoe UI Semilight" w:cs="Segoe UI Semilight"/>
          <w:sz w:val="22"/>
          <w:szCs w:val="22"/>
        </w:rPr>
      </w:pPr>
    </w:p>
    <w:p w14:paraId="3C4FA994"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10. člen</w:t>
      </w:r>
    </w:p>
    <w:p w14:paraId="57295620" w14:textId="17D8C483"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(pridobitev soglasij, dovoljenj</w:t>
      </w:r>
      <w:r w:rsidR="00ED6231" w:rsidRPr="00CC2598">
        <w:rPr>
          <w:rFonts w:ascii="Segoe UI Semilight" w:hAnsi="Segoe UI Semilight" w:cs="Segoe UI Semilight"/>
          <w:sz w:val="22"/>
          <w:szCs w:val="22"/>
        </w:rPr>
        <w:t>)</w:t>
      </w:r>
    </w:p>
    <w:p w14:paraId="67D9EEC7" w14:textId="77777777" w:rsidR="00B357B2" w:rsidRPr="00CC2598" w:rsidRDefault="00B357B2" w:rsidP="009A2664">
      <w:pPr>
        <w:jc w:val="both"/>
        <w:rPr>
          <w:rFonts w:ascii="Segoe UI Semilight" w:hAnsi="Segoe UI Semilight" w:cs="Segoe UI Semilight"/>
          <w:sz w:val="22"/>
          <w:szCs w:val="22"/>
        </w:rPr>
      </w:pPr>
    </w:p>
    <w:p w14:paraId="2EAA2A60"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odgovarja za pridobitev vseh soglasij, dovoljenj in ostalih potrebnih dokumentov, ki so potrebni za izvajanje pogodbeno dogovorjene dejavnosti v poslovnem prostoru. </w:t>
      </w:r>
    </w:p>
    <w:p w14:paraId="512875CC" w14:textId="77777777" w:rsidR="00B357B2" w:rsidRPr="00CC2598" w:rsidRDefault="00B357B2" w:rsidP="009A2664">
      <w:pPr>
        <w:jc w:val="both"/>
        <w:rPr>
          <w:rFonts w:ascii="Segoe UI Semilight" w:hAnsi="Segoe UI Semilight" w:cs="Segoe UI Semilight"/>
          <w:sz w:val="22"/>
          <w:szCs w:val="22"/>
        </w:rPr>
      </w:pPr>
    </w:p>
    <w:p w14:paraId="183BF38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je dolžan sam in na lastne stroške pridobiti vsa predpisana dovoljenja, ki so po veljavni zakonodaji potrebna za opravljanje dejavnosti v poslovnem prostoru in jih najemodajalec lahko kadarkoli zahteva na vpogled. </w:t>
      </w:r>
    </w:p>
    <w:p w14:paraId="4EFAEC91" w14:textId="77777777" w:rsidR="00B357B2" w:rsidRPr="00CC2598" w:rsidRDefault="00B357B2" w:rsidP="009A2664">
      <w:pPr>
        <w:jc w:val="both"/>
        <w:rPr>
          <w:rFonts w:ascii="Segoe UI Semilight" w:hAnsi="Segoe UI Semilight" w:cs="Segoe UI Semilight"/>
          <w:sz w:val="22"/>
          <w:szCs w:val="22"/>
        </w:rPr>
      </w:pPr>
    </w:p>
    <w:p w14:paraId="0B52650C"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11. člen</w:t>
      </w:r>
    </w:p>
    <w:p w14:paraId="72FB4630"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(nastanek škode)</w:t>
      </w:r>
    </w:p>
    <w:p w14:paraId="2CC08E8F" w14:textId="77777777" w:rsidR="00B357B2" w:rsidRPr="00CC2598" w:rsidRDefault="00B357B2" w:rsidP="009A2664">
      <w:pPr>
        <w:pStyle w:val="Telobesedila"/>
        <w:rPr>
          <w:rFonts w:ascii="Segoe UI Semilight" w:hAnsi="Segoe UI Semilight" w:cs="Segoe UI Semilight"/>
          <w:sz w:val="22"/>
          <w:szCs w:val="22"/>
        </w:rPr>
      </w:pPr>
    </w:p>
    <w:p w14:paraId="7229C5CF"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Najemnik se zavezuje, da bo poslovni prostor uporabljal kot dober gospodar in ga ne bo poškodoval. V primeru, da je najemnik poslovni prostor poškodoval in škode v roku, ki ga določi najemodajalec, ni odpravil, jo oceni najemodajalec na stroške najemnika. Najemnik je dolžan plačati škodo v roku 8 (osem) dni po prejemu obvestila o višini škode s strani najemodajalca. V primeru nesoglasja o obsegu škode, bo le-to ocenil sodni cenilec, ki ga naroči najemodajalec na stroške najemnika. V primeru zamude s plačilom je dolžan najemnik plačati tudi zakonite zamudne obresti.</w:t>
      </w:r>
    </w:p>
    <w:p w14:paraId="47968970" w14:textId="77777777" w:rsidR="00B357B2" w:rsidRPr="00CC2598" w:rsidRDefault="00B357B2" w:rsidP="009A2664">
      <w:pPr>
        <w:pStyle w:val="Telobesedila"/>
        <w:rPr>
          <w:rFonts w:ascii="Segoe UI Semilight" w:hAnsi="Segoe UI Semilight" w:cs="Segoe UI Semilight"/>
          <w:sz w:val="22"/>
          <w:szCs w:val="22"/>
        </w:rPr>
      </w:pPr>
    </w:p>
    <w:p w14:paraId="7523759C"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Najemodajalec ne odgovarja za kakršno koli škodo in/ali odtujitev stvari, ki so last najemnika in drugih stvari, ki jih najemnik uporablja oz. hrani v najetem poslovnem prostoru.</w:t>
      </w:r>
    </w:p>
    <w:p w14:paraId="6C63DF66" w14:textId="77777777" w:rsidR="00B357B2" w:rsidRPr="00CC2598" w:rsidRDefault="00B357B2" w:rsidP="009A2664">
      <w:pPr>
        <w:pStyle w:val="Telobesedila"/>
        <w:rPr>
          <w:rFonts w:ascii="Segoe UI Semilight" w:hAnsi="Segoe UI Semilight" w:cs="Segoe UI Semilight"/>
          <w:sz w:val="22"/>
          <w:szCs w:val="22"/>
        </w:rPr>
      </w:pPr>
    </w:p>
    <w:p w14:paraId="4E7E4477"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12. člen</w:t>
      </w:r>
    </w:p>
    <w:p w14:paraId="5D155F2C"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(varščina)</w:t>
      </w:r>
    </w:p>
    <w:p w14:paraId="17F101F0" w14:textId="77777777" w:rsidR="00B357B2" w:rsidRPr="00CC2598" w:rsidRDefault="00B357B2" w:rsidP="009A2664">
      <w:pPr>
        <w:pStyle w:val="Telobesedila"/>
        <w:rPr>
          <w:rFonts w:ascii="Segoe UI Semilight" w:hAnsi="Segoe UI Semilight" w:cs="Segoe UI Semilight"/>
          <w:sz w:val="22"/>
          <w:szCs w:val="22"/>
        </w:rPr>
      </w:pPr>
    </w:p>
    <w:p w14:paraId="13E41DB2"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Šteje se, da je najemnik že plačal varščino za najem poslovnega prostora v višini 1.000 EUR (z besedo: tisoč eurov 00/100 EUR) kot garancijo, da bo pogodbeni poslovni prostor uporabljal kot dober gospodar in ga ne bo poškodoval ter bo redno plačeval dogovorjene stroške in najemnino.</w:t>
      </w:r>
    </w:p>
    <w:p w14:paraId="3153F069" w14:textId="77777777" w:rsidR="00B357B2" w:rsidRPr="00CC2598" w:rsidRDefault="00B357B2" w:rsidP="009A2664">
      <w:pPr>
        <w:pStyle w:val="Telobesedila"/>
        <w:rPr>
          <w:rFonts w:ascii="Segoe UI Semilight" w:hAnsi="Segoe UI Semilight" w:cs="Segoe UI Semilight"/>
          <w:sz w:val="22"/>
          <w:szCs w:val="22"/>
        </w:rPr>
      </w:pPr>
    </w:p>
    <w:p w14:paraId="7C3AAF34"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 xml:space="preserve">V primeru nastanka škode ali razveze pogodbe zaradi krivde najemnika, se škoda poravna najprej iz zneska varščine. Če pride do poplačila škode iz varščine v času trajanja te pogodbe, je najemnik dolžan ponovno vplačati znesek varščine do skupnega zneska, določenega v prvem odstavku tega člena. </w:t>
      </w:r>
    </w:p>
    <w:p w14:paraId="72604D88" w14:textId="77777777" w:rsidR="00B357B2" w:rsidRPr="00CC2598" w:rsidRDefault="00B357B2" w:rsidP="009A2664">
      <w:pPr>
        <w:pStyle w:val="Telobesedila"/>
        <w:rPr>
          <w:rFonts w:ascii="Segoe UI Semilight" w:hAnsi="Segoe UI Semilight" w:cs="Segoe UI Semilight"/>
          <w:sz w:val="22"/>
          <w:szCs w:val="22"/>
        </w:rPr>
      </w:pPr>
    </w:p>
    <w:p w14:paraId="738B4D1E"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 xml:space="preserve">Po prenehanju pogodbenega razmerja se varščina v </w:t>
      </w:r>
      <w:proofErr w:type="spellStart"/>
      <w:r w:rsidRPr="00CC2598">
        <w:rPr>
          <w:rFonts w:ascii="Segoe UI Semilight" w:hAnsi="Segoe UI Semilight" w:cs="Segoe UI Semilight"/>
          <w:sz w:val="22"/>
          <w:szCs w:val="22"/>
        </w:rPr>
        <w:t>neobrestovanem</w:t>
      </w:r>
      <w:proofErr w:type="spellEnd"/>
      <w:r w:rsidRPr="00CC2598">
        <w:rPr>
          <w:rFonts w:ascii="Segoe UI Semilight" w:hAnsi="Segoe UI Semilight" w:cs="Segoe UI Semilight"/>
          <w:sz w:val="22"/>
          <w:szCs w:val="22"/>
        </w:rPr>
        <w:t xml:space="preserve"> znesku najemniku vrne, če je ta spoštoval pogodbena določila in poslovne prostore vrnil v stanju, kot jih je prejel. V primeru, da je najemnik pogodbene poslovne prostore poškodoval in škode ni odpravil, jo oceni najemodajalec na stroške najemnika ter znesek poravna iz zneska varščine. V primeru nesoglasja o obsegu škode, bo le-to ocenil sodni cenilec oz. izvedenec, ki ga naroči najemodajalec na stroške najemnika.</w:t>
      </w:r>
    </w:p>
    <w:p w14:paraId="421A7BB3" w14:textId="77777777" w:rsidR="00B357B2" w:rsidRPr="00CC2598" w:rsidRDefault="00B357B2" w:rsidP="009A2664">
      <w:pPr>
        <w:pStyle w:val="Telobesedila"/>
        <w:rPr>
          <w:rFonts w:ascii="Segoe UI Semilight" w:hAnsi="Segoe UI Semilight" w:cs="Segoe UI Semilight"/>
          <w:sz w:val="22"/>
          <w:szCs w:val="22"/>
        </w:rPr>
      </w:pPr>
    </w:p>
    <w:p w14:paraId="0D0848FD" w14:textId="77777777" w:rsidR="00B357B2" w:rsidRPr="00CC2598" w:rsidRDefault="00B357B2"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Če je povzročena škoda večja od zneska varščine, je preostali del najemnik dolžan poravnati v roku 8 (osem) dni od prejema obvestila o višini škode s strani najemodajalca, oziroma v istem roku po prejemu cenitvenega poročila sodnega cenilca, v nasprotnem primeru je dolžan plačati še zakonsko določene zamudne obresti.</w:t>
      </w:r>
    </w:p>
    <w:p w14:paraId="11E4C5EA" w14:textId="77777777" w:rsidR="00B357B2" w:rsidRPr="00CC2598" w:rsidRDefault="00B357B2" w:rsidP="009A2664">
      <w:pPr>
        <w:jc w:val="both"/>
        <w:rPr>
          <w:rFonts w:ascii="Segoe UI Semilight" w:hAnsi="Segoe UI Semilight" w:cs="Segoe UI Semilight"/>
          <w:sz w:val="22"/>
          <w:szCs w:val="22"/>
        </w:rPr>
      </w:pPr>
    </w:p>
    <w:p w14:paraId="108957BC"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13. člen</w:t>
      </w:r>
    </w:p>
    <w:p w14:paraId="7FF783D6" w14:textId="77777777" w:rsidR="00B357B2" w:rsidRPr="00CC2598" w:rsidRDefault="00B357B2" w:rsidP="00645E3E">
      <w:pPr>
        <w:jc w:val="both"/>
        <w:rPr>
          <w:rFonts w:ascii="Segoe UI Semilight" w:hAnsi="Segoe UI Semilight" w:cs="Segoe UI Semilight"/>
          <w:sz w:val="22"/>
          <w:szCs w:val="22"/>
        </w:rPr>
      </w:pPr>
      <w:r w:rsidRPr="00CC2598">
        <w:rPr>
          <w:rFonts w:ascii="Segoe UI Semilight" w:hAnsi="Segoe UI Semilight" w:cs="Segoe UI Semilight"/>
          <w:sz w:val="22"/>
          <w:szCs w:val="22"/>
        </w:rPr>
        <w:t>(zavarovanje, poškodba ali uničenje poslovnega prostora)</w:t>
      </w:r>
    </w:p>
    <w:p w14:paraId="55899FF4" w14:textId="77777777" w:rsidR="00B357B2" w:rsidRPr="00CC2598" w:rsidRDefault="00B357B2" w:rsidP="009A2664">
      <w:pPr>
        <w:ind w:left="360"/>
        <w:jc w:val="both"/>
        <w:rPr>
          <w:rFonts w:ascii="Segoe UI Semilight" w:hAnsi="Segoe UI Semilight" w:cs="Segoe UI Semilight"/>
          <w:sz w:val="22"/>
          <w:szCs w:val="22"/>
        </w:rPr>
      </w:pPr>
    </w:p>
    <w:p w14:paraId="1BCA2D2F"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Najemodajalec krije stroške zavarovanja svojega objekta za običajne rizike, najemnik pa krije stroške zavarovanja svoje opreme in dejavnosti. </w:t>
      </w:r>
    </w:p>
    <w:p w14:paraId="363419E0" w14:textId="77777777" w:rsidR="00B357B2" w:rsidRPr="00CC2598" w:rsidRDefault="00B357B2" w:rsidP="009A2664">
      <w:pPr>
        <w:jc w:val="both"/>
        <w:rPr>
          <w:rFonts w:ascii="Segoe UI Semilight" w:hAnsi="Segoe UI Semilight" w:cs="Segoe UI Semilight"/>
          <w:sz w:val="22"/>
          <w:szCs w:val="22"/>
        </w:rPr>
      </w:pPr>
    </w:p>
    <w:p w14:paraId="07D169E4"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primeru poškodbe oz. uničenja objekta ali pogodbenih poslovnih prostorov, najemodajalec ne krije najemniku nikakršne poslovne škode ali izgube dohodka. </w:t>
      </w:r>
    </w:p>
    <w:p w14:paraId="07D7F632" w14:textId="77777777" w:rsidR="00B357B2" w:rsidRPr="00CC2598" w:rsidRDefault="00B357B2" w:rsidP="009A2664">
      <w:pPr>
        <w:jc w:val="both"/>
        <w:rPr>
          <w:rFonts w:ascii="Segoe UI Semilight" w:hAnsi="Segoe UI Semilight" w:cs="Segoe UI Semilight"/>
          <w:sz w:val="22"/>
          <w:szCs w:val="22"/>
        </w:rPr>
      </w:pPr>
    </w:p>
    <w:p w14:paraId="030C8FA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primeru nastanka škodnega dogodka se najemnik zavezuje o tem nemudoma obvestiti najemodajalca. V primeru nastanka škode po krivdi najemnika, najemnik odškodninsko odgovarja.  </w:t>
      </w:r>
    </w:p>
    <w:p w14:paraId="0E3F55E9" w14:textId="77777777" w:rsidR="00AC72B6" w:rsidRPr="00CC2598" w:rsidRDefault="00AC72B6" w:rsidP="009A2664">
      <w:pPr>
        <w:jc w:val="both"/>
        <w:rPr>
          <w:rFonts w:ascii="Segoe UI Semilight" w:hAnsi="Segoe UI Semilight" w:cs="Segoe UI Semilight"/>
          <w:sz w:val="22"/>
          <w:szCs w:val="22"/>
        </w:rPr>
      </w:pPr>
    </w:p>
    <w:p w14:paraId="6C4C1767" w14:textId="02A2444A" w:rsidR="00AC72B6" w:rsidRPr="00CC2598" w:rsidRDefault="00AC72B6"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mora imeti ves čas veljavnosti te pogodbe sklenjeno zavarovanje </w:t>
      </w:r>
      <w:r w:rsidR="008004AC" w:rsidRPr="00CC2598">
        <w:rPr>
          <w:rFonts w:ascii="Segoe UI Semilight" w:hAnsi="Segoe UI Semilight" w:cs="Segoe UI Semilight"/>
          <w:sz w:val="22"/>
          <w:szCs w:val="22"/>
        </w:rPr>
        <w:t>odgovornosti za škodo ki  vključuje odgovornost za škodo, ki bi nastala najemodajalcu ali tretji osebi v zvezi z opravljanjem njegove dejavnosti, in mora kriti škodo zaradi malomarnosti, napake ali opustitve dolžnosti najemnika in pri njem zaposlenih, pri čemer višina letne zavarovalne vsote ne sme biti nižja od 50.000 eurov.</w:t>
      </w:r>
    </w:p>
    <w:p w14:paraId="13EF5841" w14:textId="77777777" w:rsidR="00B357B2" w:rsidRPr="00CC2598" w:rsidRDefault="00B357B2" w:rsidP="009A2664">
      <w:pPr>
        <w:jc w:val="both"/>
        <w:rPr>
          <w:rFonts w:ascii="Segoe UI Semilight" w:hAnsi="Segoe UI Semilight" w:cs="Segoe UI Semilight"/>
          <w:sz w:val="22"/>
          <w:szCs w:val="22"/>
        </w:rPr>
      </w:pPr>
    </w:p>
    <w:p w14:paraId="601968A4"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14. člen</w:t>
      </w:r>
    </w:p>
    <w:p w14:paraId="49D040CE" w14:textId="5242EC8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(oddaja poslovnega prostora v podnajem)</w:t>
      </w:r>
    </w:p>
    <w:p w14:paraId="555307E2" w14:textId="77777777" w:rsidR="00B357B2" w:rsidRPr="00CC2598" w:rsidRDefault="00B357B2" w:rsidP="009A2664">
      <w:pPr>
        <w:jc w:val="both"/>
        <w:rPr>
          <w:rFonts w:ascii="Segoe UI Semilight" w:hAnsi="Segoe UI Semilight" w:cs="Segoe UI Semilight"/>
          <w:sz w:val="22"/>
          <w:szCs w:val="22"/>
        </w:rPr>
      </w:pPr>
    </w:p>
    <w:p w14:paraId="3885373F" w14:textId="77777777" w:rsidR="008004AC" w:rsidRPr="00CC2598" w:rsidRDefault="008004AC" w:rsidP="009A2664">
      <w:pPr>
        <w:pStyle w:val="Telobesedila"/>
        <w:rPr>
          <w:rFonts w:ascii="Segoe UI Semilight" w:hAnsi="Segoe UI Semilight" w:cs="Segoe UI Semilight"/>
          <w:sz w:val="22"/>
          <w:szCs w:val="22"/>
        </w:rPr>
      </w:pPr>
      <w:r w:rsidRPr="00CC2598">
        <w:rPr>
          <w:rFonts w:ascii="Segoe UI Semilight" w:hAnsi="Segoe UI Semilight" w:cs="Segoe UI Semilight"/>
          <w:sz w:val="22"/>
          <w:szCs w:val="22"/>
        </w:rPr>
        <w:t xml:space="preserve">Prepovedana je oddaja v podnajem. </w:t>
      </w:r>
    </w:p>
    <w:p w14:paraId="046542C3" w14:textId="77777777" w:rsidR="008004AC" w:rsidRPr="00CC2598" w:rsidRDefault="008004AC" w:rsidP="009A2664">
      <w:pPr>
        <w:pStyle w:val="Telobesedila"/>
        <w:rPr>
          <w:rFonts w:ascii="Segoe UI Semilight" w:hAnsi="Segoe UI Semilight" w:cs="Segoe UI Semilight"/>
          <w:sz w:val="22"/>
          <w:szCs w:val="22"/>
        </w:rPr>
      </w:pPr>
    </w:p>
    <w:p w14:paraId="032DD825" w14:textId="77777777" w:rsidR="00B357B2" w:rsidRPr="00CC2598" w:rsidRDefault="00B357B2" w:rsidP="00375BE5">
      <w:pPr>
        <w:jc w:val="both"/>
        <w:rPr>
          <w:rFonts w:ascii="Segoe UI Semilight" w:hAnsi="Segoe UI Semilight" w:cs="Segoe UI Semilight"/>
          <w:sz w:val="22"/>
          <w:szCs w:val="22"/>
        </w:rPr>
      </w:pPr>
      <w:r w:rsidRPr="00CC2598">
        <w:rPr>
          <w:rFonts w:ascii="Segoe UI Semilight" w:hAnsi="Segoe UI Semilight" w:cs="Segoe UI Semilight"/>
          <w:sz w:val="22"/>
          <w:szCs w:val="22"/>
        </w:rPr>
        <w:t>15. člen</w:t>
      </w:r>
    </w:p>
    <w:p w14:paraId="10C9B6EC" w14:textId="30463CD5" w:rsidR="00B357B2" w:rsidRPr="00CC2598" w:rsidRDefault="00375BE5"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 </w:t>
      </w:r>
      <w:r w:rsidR="00B357B2" w:rsidRPr="00CC2598">
        <w:rPr>
          <w:rFonts w:ascii="Segoe UI Semilight" w:hAnsi="Segoe UI Semilight" w:cs="Segoe UI Semilight"/>
          <w:sz w:val="22"/>
          <w:szCs w:val="22"/>
        </w:rPr>
        <w:t>(trajanje najemnega razmerja)</w:t>
      </w:r>
    </w:p>
    <w:p w14:paraId="257B270C" w14:textId="77777777" w:rsidR="00B357B2" w:rsidRPr="00CC2598" w:rsidRDefault="00B357B2" w:rsidP="009A2664">
      <w:pPr>
        <w:jc w:val="both"/>
        <w:rPr>
          <w:rFonts w:ascii="Segoe UI Semilight" w:hAnsi="Segoe UI Semilight" w:cs="Segoe UI Semilight"/>
          <w:sz w:val="22"/>
          <w:szCs w:val="22"/>
        </w:rPr>
      </w:pPr>
    </w:p>
    <w:p w14:paraId="0095C16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Pogodba se sklepa za nedoločen čas. </w:t>
      </w:r>
    </w:p>
    <w:p w14:paraId="0C28DE7E" w14:textId="77777777" w:rsidR="00B357B2" w:rsidRPr="00CC2598" w:rsidRDefault="00B357B2" w:rsidP="009A2664">
      <w:pPr>
        <w:jc w:val="both"/>
        <w:rPr>
          <w:rFonts w:ascii="Segoe UI Semilight" w:hAnsi="Segoe UI Semilight" w:cs="Segoe UI Semilight"/>
          <w:sz w:val="22"/>
          <w:szCs w:val="22"/>
        </w:rPr>
      </w:pPr>
    </w:p>
    <w:p w14:paraId="16EC2DFE"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lastRenderedPageBreak/>
        <w:t>16. člen</w:t>
      </w:r>
    </w:p>
    <w:p w14:paraId="7DAD1A50" w14:textId="041209E0"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(prenehanje pogodbe)</w:t>
      </w:r>
    </w:p>
    <w:p w14:paraId="74D7579F" w14:textId="77777777" w:rsidR="00B357B2" w:rsidRPr="00CC2598" w:rsidRDefault="00B357B2" w:rsidP="009A2664">
      <w:pPr>
        <w:jc w:val="both"/>
        <w:rPr>
          <w:rFonts w:ascii="Segoe UI Semilight" w:hAnsi="Segoe UI Semilight" w:cs="Segoe UI Semilight"/>
          <w:b/>
          <w:bCs/>
          <w:sz w:val="22"/>
          <w:szCs w:val="22"/>
        </w:rPr>
      </w:pPr>
    </w:p>
    <w:p w14:paraId="04496E38"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Ta pogodba lahko preneha:</w:t>
      </w:r>
    </w:p>
    <w:p w14:paraId="10160CC6" w14:textId="77777777" w:rsidR="00B357B2" w:rsidRPr="00CC2598" w:rsidRDefault="00B357B2" w:rsidP="009A2664">
      <w:pPr>
        <w:pStyle w:val="Odstavekseznama"/>
        <w:numPr>
          <w:ilvl w:val="1"/>
          <w:numId w:val="27"/>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 podlagi sporazuma strank; </w:t>
      </w:r>
    </w:p>
    <w:p w14:paraId="38F4C4C6" w14:textId="77777777" w:rsidR="00B357B2" w:rsidRPr="00CC2598" w:rsidRDefault="00B357B2" w:rsidP="009A2664">
      <w:pPr>
        <w:pStyle w:val="Odstavekseznama"/>
        <w:numPr>
          <w:ilvl w:val="1"/>
          <w:numId w:val="27"/>
        </w:numPr>
        <w:jc w:val="both"/>
        <w:rPr>
          <w:rFonts w:ascii="Segoe UI Semilight" w:hAnsi="Segoe UI Semilight" w:cs="Segoe UI Semilight"/>
          <w:sz w:val="22"/>
          <w:szCs w:val="22"/>
        </w:rPr>
      </w:pPr>
      <w:r w:rsidRPr="00CC2598">
        <w:rPr>
          <w:rFonts w:ascii="Segoe UI Semilight" w:hAnsi="Segoe UI Semilight" w:cs="Segoe UI Semilight"/>
          <w:sz w:val="22"/>
          <w:szCs w:val="22"/>
        </w:rPr>
        <w:t>na podlagi odpovedi najemodajalca oz. najemnika;</w:t>
      </w:r>
    </w:p>
    <w:p w14:paraId="212DA64A" w14:textId="77777777" w:rsidR="00B357B2" w:rsidRPr="00CC2598" w:rsidRDefault="00B357B2" w:rsidP="009A2664">
      <w:pPr>
        <w:pStyle w:val="Odstavekseznama"/>
        <w:numPr>
          <w:ilvl w:val="1"/>
          <w:numId w:val="27"/>
        </w:numPr>
        <w:jc w:val="both"/>
        <w:rPr>
          <w:rFonts w:ascii="Segoe UI Semilight" w:hAnsi="Segoe UI Semilight" w:cs="Segoe UI Semilight"/>
          <w:sz w:val="22"/>
          <w:szCs w:val="22"/>
        </w:rPr>
      </w:pPr>
      <w:r w:rsidRPr="00CC2598">
        <w:rPr>
          <w:rFonts w:ascii="Segoe UI Semilight" w:hAnsi="Segoe UI Semilight" w:cs="Segoe UI Semilight"/>
          <w:sz w:val="22"/>
          <w:szCs w:val="22"/>
        </w:rPr>
        <w:t>z odstopom najemodajalca.</w:t>
      </w:r>
    </w:p>
    <w:p w14:paraId="6F512DDC" w14:textId="77777777" w:rsidR="00B357B2" w:rsidRPr="00CC2598" w:rsidRDefault="00B357B2" w:rsidP="009A2664">
      <w:pPr>
        <w:ind w:left="360"/>
        <w:jc w:val="both"/>
        <w:rPr>
          <w:rFonts w:ascii="Segoe UI Semilight" w:hAnsi="Segoe UI Semilight" w:cs="Segoe UI Semilight"/>
          <w:sz w:val="22"/>
          <w:szCs w:val="22"/>
        </w:rPr>
      </w:pPr>
    </w:p>
    <w:p w14:paraId="630A46F5" w14:textId="77777777" w:rsidR="000E316C"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17. člen</w:t>
      </w:r>
      <w:r w:rsidR="00375BE5" w:rsidRPr="00CC2598">
        <w:rPr>
          <w:rFonts w:ascii="Segoe UI Semilight" w:hAnsi="Segoe UI Semilight" w:cs="Segoe UI Semilight"/>
          <w:sz w:val="22"/>
          <w:szCs w:val="22"/>
        </w:rPr>
        <w:t xml:space="preserve"> </w:t>
      </w:r>
    </w:p>
    <w:p w14:paraId="35114FCE" w14:textId="7AEFF801"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(sporazumno prenehanje pogodbe)</w:t>
      </w:r>
    </w:p>
    <w:p w14:paraId="742F5F75" w14:textId="77777777" w:rsidR="00B357B2" w:rsidRPr="00CC2598" w:rsidRDefault="00B357B2" w:rsidP="009A2664">
      <w:pPr>
        <w:jc w:val="both"/>
        <w:rPr>
          <w:rFonts w:ascii="Segoe UI Semilight" w:hAnsi="Segoe UI Semilight" w:cs="Segoe UI Semilight"/>
          <w:sz w:val="22"/>
          <w:szCs w:val="22"/>
        </w:rPr>
      </w:pPr>
    </w:p>
    <w:p w14:paraId="586E1299"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Najemna pogodba preneha sporazumno na osnovi pisnega sporazuma obeh pogodbenih strank. V primeru sporazumnega prenehanja te pogodbe je najemnik dolžan najeti poslovni prostor, prost oseb in stvari, izročiti v posest najemodajalcu v roku, ki ga pogodbeni stranki sporazumno določita. </w:t>
      </w:r>
    </w:p>
    <w:p w14:paraId="11CC649B" w14:textId="77777777" w:rsidR="00B357B2" w:rsidRPr="00CC2598" w:rsidRDefault="00B357B2" w:rsidP="009A2664">
      <w:pPr>
        <w:jc w:val="both"/>
        <w:rPr>
          <w:rFonts w:ascii="Segoe UI Semilight" w:hAnsi="Segoe UI Semilight" w:cs="Segoe UI Semilight"/>
          <w:sz w:val="22"/>
          <w:szCs w:val="22"/>
        </w:rPr>
      </w:pPr>
    </w:p>
    <w:p w14:paraId="693C4CCC"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kolikor poslovni prostor, ki je predmet najema, preneha obstajati, se spremenijo prostorski akti na tem območju ali pa se v njem pogodbena dejavnost ne sme opravljati, se pogodbeni stranki dogovorita, da ta pogodba preneha veljati z dnem, ki ga bosta pogodbeni stranki sporazumno dogovorili, upoštevajoč okoliščine konkretnega primera. </w:t>
      </w:r>
    </w:p>
    <w:p w14:paraId="495B1AAE" w14:textId="77777777" w:rsidR="00B357B2" w:rsidRPr="00CC2598" w:rsidRDefault="00B357B2" w:rsidP="009A2664">
      <w:pPr>
        <w:ind w:left="360"/>
        <w:jc w:val="both"/>
        <w:rPr>
          <w:rFonts w:ascii="Segoe UI Semilight" w:hAnsi="Segoe UI Semilight" w:cs="Segoe UI Semilight"/>
          <w:sz w:val="22"/>
          <w:szCs w:val="22"/>
        </w:rPr>
      </w:pPr>
    </w:p>
    <w:p w14:paraId="471B669E" w14:textId="77777777"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18. člen</w:t>
      </w:r>
    </w:p>
    <w:p w14:paraId="013C9A56" w14:textId="77777777" w:rsidR="00B357B2" w:rsidRPr="00CC2598" w:rsidRDefault="00B357B2" w:rsidP="00375BE5">
      <w:pPr>
        <w:jc w:val="both"/>
        <w:rPr>
          <w:rFonts w:ascii="Segoe UI Semilight" w:hAnsi="Segoe UI Semilight" w:cs="Segoe UI Semilight"/>
          <w:sz w:val="22"/>
          <w:szCs w:val="22"/>
        </w:rPr>
      </w:pPr>
      <w:r w:rsidRPr="00CC2598">
        <w:rPr>
          <w:rFonts w:ascii="Segoe UI Semilight" w:hAnsi="Segoe UI Semilight" w:cs="Segoe UI Semilight"/>
          <w:sz w:val="22"/>
          <w:szCs w:val="22"/>
        </w:rPr>
        <w:t>(odpoved pogodbe s strani najemodajalca ali najemnika)</w:t>
      </w:r>
    </w:p>
    <w:p w14:paraId="0CF98E0B" w14:textId="77777777" w:rsidR="00B357B2" w:rsidRPr="00CC2598" w:rsidRDefault="00B357B2" w:rsidP="009A2664">
      <w:pPr>
        <w:ind w:left="360"/>
        <w:jc w:val="both"/>
        <w:rPr>
          <w:rFonts w:ascii="Segoe UI Semilight" w:hAnsi="Segoe UI Semilight" w:cs="Segoe UI Semilight"/>
          <w:sz w:val="22"/>
          <w:szCs w:val="22"/>
        </w:rPr>
      </w:pPr>
    </w:p>
    <w:p w14:paraId="5CCAE35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Najemodajalec in najemnik lahko kadarkoli in brez razloga pisno odpovesta to najemno pogodbo s 6 (šest) mesečnim odpovednim rokom. </w:t>
      </w:r>
    </w:p>
    <w:p w14:paraId="6E802714" w14:textId="77777777" w:rsidR="00B357B2" w:rsidRPr="00CC2598" w:rsidRDefault="00B357B2" w:rsidP="009A2664">
      <w:pPr>
        <w:jc w:val="both"/>
        <w:rPr>
          <w:rFonts w:ascii="Segoe UI Semilight" w:hAnsi="Segoe UI Semilight" w:cs="Segoe UI Semilight"/>
          <w:sz w:val="22"/>
          <w:szCs w:val="22"/>
        </w:rPr>
      </w:pPr>
    </w:p>
    <w:p w14:paraId="456821B4"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Najemodajalec oz. najemnik posreduje odpoved po pošti s priporočeno pošiljko. </w:t>
      </w:r>
    </w:p>
    <w:p w14:paraId="46E1BE8C" w14:textId="77777777" w:rsidR="00B357B2" w:rsidRPr="00CC2598" w:rsidRDefault="00B357B2" w:rsidP="009A2664">
      <w:pPr>
        <w:jc w:val="both"/>
        <w:rPr>
          <w:rFonts w:ascii="Segoe UI Semilight" w:hAnsi="Segoe UI Semilight" w:cs="Segoe UI Semilight"/>
          <w:sz w:val="22"/>
          <w:szCs w:val="22"/>
        </w:rPr>
      </w:pPr>
    </w:p>
    <w:p w14:paraId="5D57D7A0" w14:textId="7330189D"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Odpovedni rok začne teči z dnem vročitve pisne odpovedi</w:t>
      </w:r>
      <w:r w:rsidR="007B4FF3" w:rsidRPr="00CC2598">
        <w:rPr>
          <w:rFonts w:ascii="Segoe UI Semilight" w:hAnsi="Segoe UI Semilight" w:cs="Segoe UI Semilight"/>
          <w:sz w:val="22"/>
          <w:szCs w:val="22"/>
        </w:rPr>
        <w:t xml:space="preserve">, v kolikor vročitev ni bila sprejeta pa v roku 15 dni odkar je najemodajalec posredoval </w:t>
      </w:r>
      <w:r w:rsidR="00CB3D2E" w:rsidRPr="00CC2598">
        <w:rPr>
          <w:rFonts w:ascii="Segoe UI Semilight" w:hAnsi="Segoe UI Semilight" w:cs="Segoe UI Semilight"/>
          <w:sz w:val="22"/>
          <w:szCs w:val="22"/>
        </w:rPr>
        <w:t xml:space="preserve">obvestilo priporočeno s povratnico. </w:t>
      </w:r>
    </w:p>
    <w:p w14:paraId="0DF7FC01" w14:textId="77777777" w:rsidR="00B357B2" w:rsidRPr="00CC2598" w:rsidRDefault="00B357B2" w:rsidP="009A2664">
      <w:pPr>
        <w:jc w:val="both"/>
        <w:rPr>
          <w:rFonts w:ascii="Segoe UI Semilight" w:hAnsi="Segoe UI Semilight" w:cs="Segoe UI Semilight"/>
          <w:sz w:val="22"/>
          <w:szCs w:val="22"/>
        </w:rPr>
      </w:pPr>
    </w:p>
    <w:p w14:paraId="7D8B74E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V primeru odpovedi je najemnik dolžan izročiti najeti poslovni prostor, očiščen ter prost oseb in stvari, v posest najemodajalcu z iztekom odpovednega roka.</w:t>
      </w:r>
    </w:p>
    <w:p w14:paraId="6B10ED58" w14:textId="77777777" w:rsidR="000E316C" w:rsidRPr="00CC2598" w:rsidRDefault="000E316C" w:rsidP="009A2664">
      <w:pPr>
        <w:ind w:left="360"/>
        <w:jc w:val="both"/>
        <w:rPr>
          <w:rFonts w:ascii="Segoe UI Semilight" w:hAnsi="Segoe UI Semilight" w:cs="Segoe UI Semilight"/>
          <w:sz w:val="22"/>
          <w:szCs w:val="22"/>
        </w:rPr>
      </w:pPr>
    </w:p>
    <w:p w14:paraId="162961C9" w14:textId="1C5103F1" w:rsidR="00B357B2" w:rsidRPr="00CC2598" w:rsidRDefault="00B357B2" w:rsidP="000E316C">
      <w:pPr>
        <w:jc w:val="both"/>
        <w:rPr>
          <w:rFonts w:ascii="Segoe UI Semilight" w:hAnsi="Segoe UI Semilight" w:cs="Segoe UI Semilight"/>
          <w:sz w:val="22"/>
          <w:szCs w:val="22"/>
        </w:rPr>
      </w:pPr>
      <w:r w:rsidRPr="00CC2598">
        <w:rPr>
          <w:rFonts w:ascii="Segoe UI Semilight" w:hAnsi="Segoe UI Semilight" w:cs="Segoe UI Semilight"/>
          <w:sz w:val="22"/>
          <w:szCs w:val="22"/>
        </w:rPr>
        <w:t>19. člen</w:t>
      </w:r>
    </w:p>
    <w:p w14:paraId="4C99096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(odstop najemodajalca od pogodbe)</w:t>
      </w:r>
    </w:p>
    <w:p w14:paraId="260B7749" w14:textId="77777777" w:rsidR="00B357B2" w:rsidRPr="00CC2598" w:rsidRDefault="00B357B2" w:rsidP="009A2664">
      <w:pPr>
        <w:jc w:val="both"/>
        <w:rPr>
          <w:rFonts w:ascii="Segoe UI Semilight" w:hAnsi="Segoe UI Semilight" w:cs="Segoe UI Semilight"/>
          <w:sz w:val="22"/>
          <w:szCs w:val="22"/>
        </w:rPr>
      </w:pPr>
    </w:p>
    <w:p w14:paraId="20EBF972"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Najemodajalec lahko odstopi od najemne pogodbe oz. jo odpove z odpovednim rokom 30 (trideset) dni in zahteva izpraznitev poslovnega prostora ob vsakem času, ne glede na določbe o trajanju najema: </w:t>
      </w:r>
    </w:p>
    <w:p w14:paraId="17CD60A9" w14:textId="77777777" w:rsidR="00B357B2" w:rsidRPr="00CC2598" w:rsidRDefault="00B357B2" w:rsidP="009A2664">
      <w:pPr>
        <w:pStyle w:val="Odstavekseznama"/>
        <w:numPr>
          <w:ilvl w:val="0"/>
          <w:numId w:val="26"/>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ne prevzame poslovnega prostora v roku, določenem s to pogodbo;</w:t>
      </w:r>
    </w:p>
    <w:p w14:paraId="3D01E97E" w14:textId="77777777" w:rsidR="00B357B2" w:rsidRPr="00CC2598" w:rsidRDefault="00B357B2" w:rsidP="009A2664">
      <w:pPr>
        <w:pStyle w:val="Telobesedila"/>
        <w:numPr>
          <w:ilvl w:val="0"/>
          <w:numId w:val="26"/>
        </w:numPr>
        <w:rPr>
          <w:rFonts w:ascii="Segoe UI Semilight" w:hAnsi="Segoe UI Semilight" w:cs="Segoe UI Semilight"/>
          <w:sz w:val="22"/>
          <w:szCs w:val="22"/>
        </w:rPr>
      </w:pPr>
      <w:r w:rsidRPr="00CC2598">
        <w:rPr>
          <w:rFonts w:ascii="Segoe UI Semilight" w:hAnsi="Segoe UI Semilight" w:cs="Segoe UI Semilight"/>
          <w:sz w:val="22"/>
          <w:szCs w:val="22"/>
        </w:rPr>
        <w:t xml:space="preserve">če najemnik ne prične z opravljanjem s to pogodbo določene dejavnosti v pogodbeno določenem roku; </w:t>
      </w:r>
    </w:p>
    <w:p w14:paraId="0D676629" w14:textId="629B2D03"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lastRenderedPageBreak/>
        <w:t xml:space="preserve">če najemnik zamudi s plačilom najemnine 2 (dva) meseca od dneva, ko ga je najemodajalec na to </w:t>
      </w:r>
      <w:r w:rsidR="00CB3D2E" w:rsidRPr="00CC2598">
        <w:rPr>
          <w:rFonts w:ascii="Segoe UI Semilight" w:hAnsi="Segoe UI Semilight" w:cs="Segoe UI Semilight"/>
          <w:sz w:val="22"/>
          <w:szCs w:val="22"/>
        </w:rPr>
        <w:t xml:space="preserve">pisno </w:t>
      </w:r>
      <w:r w:rsidRPr="00CC2598">
        <w:rPr>
          <w:rFonts w:ascii="Segoe UI Semilight" w:hAnsi="Segoe UI Semilight" w:cs="Segoe UI Semilight"/>
          <w:sz w:val="22"/>
          <w:szCs w:val="22"/>
        </w:rPr>
        <w:t>opomnil;</w:t>
      </w:r>
    </w:p>
    <w:p w14:paraId="52C6EF23" w14:textId="7F4B7C8D"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če najemnik ne plačuje stroškov </w:t>
      </w:r>
      <w:r w:rsidR="005420EB" w:rsidRPr="00CC2598">
        <w:rPr>
          <w:rFonts w:ascii="Segoe UI Semilight" w:hAnsi="Segoe UI Semilight" w:cs="Segoe UI Semilight"/>
          <w:sz w:val="22"/>
          <w:szCs w:val="22"/>
        </w:rPr>
        <w:t xml:space="preserve">rednega </w:t>
      </w:r>
      <w:r w:rsidRPr="00CC2598">
        <w:rPr>
          <w:rFonts w:ascii="Segoe UI Semilight" w:hAnsi="Segoe UI Semilight" w:cs="Segoe UI Semilight"/>
          <w:sz w:val="22"/>
          <w:szCs w:val="22"/>
        </w:rPr>
        <w:t>vzdrževanja, obratovalnih stroškov ter ostalih stroškov in dajatev, ki se plačujejo poleg najemnine za najet poslovni prostor;</w:t>
      </w:r>
    </w:p>
    <w:p w14:paraId="34D0ED0E"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ne obratuje v minimalnem obratovalnem času, določenem s to pogodbo;</w:t>
      </w:r>
    </w:p>
    <w:p w14:paraId="4E22F5AC" w14:textId="69DE6F21"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da najemnik poslovni prostor v podnajem ali drugačno uporabo tretjim</w:t>
      </w:r>
      <w:r w:rsidR="00CB3D2E" w:rsidRPr="00CC2598">
        <w:rPr>
          <w:rFonts w:ascii="Segoe UI Semilight" w:hAnsi="Segoe UI Semilight" w:cs="Segoe UI Semilight"/>
          <w:sz w:val="22"/>
          <w:szCs w:val="22"/>
        </w:rPr>
        <w:t>;</w:t>
      </w:r>
    </w:p>
    <w:p w14:paraId="2E379B2E"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brez predhodnega soglasja v poslovnem prostoru prične opravljati drugo dejavnost, kot je dogovorjena s to pogodbo;</w:t>
      </w:r>
    </w:p>
    <w:p w14:paraId="2649096E"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je zoper najemnika začet postopek insolventnosti, stečaja ali likvidacije, če je prenehal obstajati ali bil izbrisan iz registra;</w:t>
      </w:r>
    </w:p>
    <w:p w14:paraId="5AFB9302" w14:textId="196ACFA1"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se spremeni lastništvo pravne osebe najemnika za 50% ali več</w:t>
      </w:r>
      <w:r w:rsidR="006763A4" w:rsidRPr="00CC2598">
        <w:rPr>
          <w:rFonts w:ascii="Segoe UI Semilight" w:hAnsi="Segoe UI Semilight" w:cs="Segoe UI Semilight"/>
          <w:sz w:val="22"/>
          <w:szCs w:val="22"/>
        </w:rPr>
        <w:t>, pri čemer ne velja za statusno preoblikovanje po pravilih ZGD-1;</w:t>
      </w:r>
    </w:p>
    <w:p w14:paraId="00438999"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ne izpolnjuje več pogojev za opravljanje dejavnosti, za katere lahko uporablja poslovni prostor na podlagi te pogodbe ali nima zakonsko predpisanih dovoljenj in soglasij za opravljanje dejavnosti;</w:t>
      </w:r>
    </w:p>
    <w:p w14:paraId="3A026C34"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ne ravna s pogodbenim poslovnim prostorom kot dober gospodar ali ga poškoduje,</w:t>
      </w:r>
    </w:p>
    <w:p w14:paraId="09FDD485"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prične z investicijskimi ali podobnimi deli, za katera ne dobi soglasja najemodajalca;</w:t>
      </w:r>
    </w:p>
    <w:p w14:paraId="69CEBB12" w14:textId="77777777" w:rsidR="00B357B2" w:rsidRPr="00CC2598" w:rsidRDefault="00B357B2" w:rsidP="009A2664">
      <w:pPr>
        <w:pStyle w:val="Odstavekseznama"/>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izvaja nedovoljene posege na poslovnem prostoru;</w:t>
      </w:r>
    </w:p>
    <w:p w14:paraId="3AEB89B1" w14:textId="77777777" w:rsidR="00B357B2"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je prišlo do spremembe namembnosti stavbe, v kateri je poslovni prostor;</w:t>
      </w:r>
    </w:p>
    <w:p w14:paraId="62BE77A6" w14:textId="51A6EAA1" w:rsidR="00F40344" w:rsidRPr="00CC2598" w:rsidRDefault="00F40344"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nima sklenjenega veljavnega zavarovanja odgovornosti;</w:t>
      </w:r>
    </w:p>
    <w:p w14:paraId="58011FA1" w14:textId="0DF20127" w:rsidR="00DB6F6F" w:rsidRPr="00CC2598" w:rsidRDefault="00DB6F6F"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če cene presegajo 20% vrednosti tržnih cen za primerljivo ponudbo in </w:t>
      </w:r>
      <w:r w:rsidR="00CA79D0" w:rsidRPr="00CC2598">
        <w:rPr>
          <w:rFonts w:ascii="Segoe UI Semilight" w:hAnsi="Segoe UI Semilight" w:cs="Segoe UI Semilight"/>
          <w:sz w:val="22"/>
          <w:szCs w:val="22"/>
        </w:rPr>
        <w:t>uporabniki iz razloga netržnih cen ne u</w:t>
      </w:r>
      <w:r w:rsidR="007C7107" w:rsidRPr="00CC2598">
        <w:rPr>
          <w:rFonts w:ascii="Segoe UI Semilight" w:hAnsi="Segoe UI Semilight" w:cs="Segoe UI Semilight"/>
          <w:sz w:val="22"/>
          <w:szCs w:val="22"/>
        </w:rPr>
        <w:t>živajo ponudbe;</w:t>
      </w:r>
    </w:p>
    <w:p w14:paraId="4D406C05" w14:textId="77777777" w:rsidR="00995D10" w:rsidRPr="00CC2598" w:rsidRDefault="00B357B2"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če najemnik kako drugače krši določila te pogodbe</w:t>
      </w:r>
      <w:r w:rsidR="00BA33CC" w:rsidRPr="00CC2598">
        <w:rPr>
          <w:rFonts w:ascii="Segoe UI Semilight" w:hAnsi="Segoe UI Semilight" w:cs="Segoe UI Semilight"/>
          <w:sz w:val="22"/>
          <w:szCs w:val="22"/>
        </w:rPr>
        <w:t xml:space="preserve"> ali zaveze iz ponudbe</w:t>
      </w:r>
    </w:p>
    <w:p w14:paraId="790E1135" w14:textId="56F86E21" w:rsidR="00B357B2" w:rsidRPr="00CC2598" w:rsidRDefault="00995D10" w:rsidP="009A2664">
      <w:pPr>
        <w:numPr>
          <w:ilvl w:val="0"/>
          <w:numId w:val="25"/>
        </w:num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če ne izvaja dejavnosti skladno s sprejeto vizijo poslovanja. </w:t>
      </w:r>
      <w:r w:rsidR="00B357B2" w:rsidRPr="00CC2598">
        <w:rPr>
          <w:rFonts w:ascii="Segoe UI Semilight" w:hAnsi="Segoe UI Semilight" w:cs="Segoe UI Semilight"/>
          <w:sz w:val="22"/>
          <w:szCs w:val="22"/>
        </w:rPr>
        <w:t xml:space="preserve"> </w:t>
      </w:r>
    </w:p>
    <w:p w14:paraId="2BB70A27" w14:textId="77777777" w:rsidR="00B357B2" w:rsidRPr="00CC2598" w:rsidRDefault="00B357B2" w:rsidP="009A2664">
      <w:pPr>
        <w:jc w:val="both"/>
        <w:rPr>
          <w:rFonts w:ascii="Segoe UI Semilight" w:hAnsi="Segoe UI Semilight" w:cs="Segoe UI Semilight"/>
          <w:sz w:val="22"/>
          <w:szCs w:val="22"/>
        </w:rPr>
      </w:pPr>
    </w:p>
    <w:p w14:paraId="280D433A" w14:textId="77777777" w:rsidR="00B357B2" w:rsidRPr="00CC2598" w:rsidRDefault="00B357B2" w:rsidP="009A2664">
      <w:pPr>
        <w:tabs>
          <w:tab w:val="left" w:pos="708"/>
        </w:tabs>
        <w:jc w:val="both"/>
        <w:rPr>
          <w:rFonts w:ascii="Segoe UI Semilight" w:hAnsi="Segoe UI Semilight" w:cs="Segoe UI Semilight"/>
          <w:sz w:val="22"/>
          <w:szCs w:val="22"/>
        </w:rPr>
      </w:pPr>
      <w:r w:rsidRPr="00CC2598">
        <w:rPr>
          <w:rFonts w:ascii="Segoe UI Semilight" w:hAnsi="Segoe UI Semilight" w:cs="Segoe UI Semilight"/>
          <w:sz w:val="22"/>
          <w:szCs w:val="22"/>
        </w:rPr>
        <w:t>Najemodajalec je dolžan najemnika v primeru kršenja najemne pogodbe iz prejšnjega odstavka pisno opomniti. Opomin mora vsebovati kršitev in način odprave odpovednega razloga ter primeren rok za odpravo odpovednega razloga, ki ne sme biti krajši od 15</w:t>
      </w:r>
      <w:r w:rsidRPr="00CC2598">
        <w:rPr>
          <w:rFonts w:ascii="Segoe UI Semilight" w:hAnsi="Segoe UI Semilight" w:cs="Segoe UI Semilight"/>
          <w:spacing w:val="2"/>
          <w:sz w:val="22"/>
          <w:szCs w:val="22"/>
        </w:rPr>
        <w:t xml:space="preserve"> (petnajst)</w:t>
      </w:r>
      <w:r w:rsidRPr="00CC2598">
        <w:rPr>
          <w:rFonts w:ascii="Segoe UI Semilight" w:hAnsi="Segoe UI Semilight" w:cs="Segoe UI Semilight"/>
          <w:sz w:val="22"/>
          <w:szCs w:val="22"/>
        </w:rPr>
        <w:t xml:space="preserve"> dni. V kolikor najemnik svojih obveznosti v dogovorjenem roku ne izpolni, ima najemodajalec pravico odpovedati najemno pogodbo, katero odpove z vročitvijo odpovedi najemniku, in sočasno zahteva izpraznitev predmeta najema.</w:t>
      </w:r>
    </w:p>
    <w:p w14:paraId="1FD8BF5F" w14:textId="77777777" w:rsidR="00B357B2" w:rsidRPr="00CC2598" w:rsidRDefault="00B357B2" w:rsidP="009A2664">
      <w:pPr>
        <w:jc w:val="both"/>
        <w:rPr>
          <w:rFonts w:ascii="Segoe UI Semilight" w:hAnsi="Segoe UI Semilight" w:cs="Segoe UI Semilight"/>
          <w:sz w:val="22"/>
          <w:szCs w:val="22"/>
        </w:rPr>
      </w:pPr>
    </w:p>
    <w:p w14:paraId="593254EF"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primeru odpovedi pogodbe, se je najemnik dolžan izseliti iz poslovnega prostora, ki je predmet te pogodbe izročiti najemodajalcu najkasneje 1. (prvi) dan poteka odpovednega roka. </w:t>
      </w:r>
    </w:p>
    <w:p w14:paraId="7AF14237" w14:textId="77777777" w:rsidR="00B357B2" w:rsidRPr="00CC2598" w:rsidRDefault="00B357B2" w:rsidP="009A2664">
      <w:pPr>
        <w:pStyle w:val="Telobesedila-zamik2"/>
        <w:ind w:left="0"/>
        <w:rPr>
          <w:rFonts w:ascii="Segoe UI Semilight" w:hAnsi="Segoe UI Semilight" w:cs="Segoe UI Semilight"/>
          <w:sz w:val="22"/>
          <w:szCs w:val="22"/>
        </w:rPr>
      </w:pPr>
    </w:p>
    <w:p w14:paraId="14863FAE"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20. člen</w:t>
      </w:r>
    </w:p>
    <w:p w14:paraId="7D45A7E3"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(vračilo poslovnega prostora najemodajalcu)</w:t>
      </w:r>
    </w:p>
    <w:p w14:paraId="744699B6" w14:textId="77777777" w:rsidR="00B357B2" w:rsidRPr="00CC2598" w:rsidRDefault="00B357B2" w:rsidP="009A2664">
      <w:pPr>
        <w:pStyle w:val="Telobesedila-zamik2"/>
        <w:ind w:left="0"/>
        <w:rPr>
          <w:rFonts w:ascii="Segoe UI Semilight" w:hAnsi="Segoe UI Semilight" w:cs="Segoe UI Semilight"/>
          <w:sz w:val="22"/>
          <w:szCs w:val="22"/>
        </w:rPr>
      </w:pPr>
    </w:p>
    <w:p w14:paraId="5383CAD6"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 xml:space="preserve">Po prenehanju najemne pogodbe mora najemnik izročiti najemodajalcu poslovni prostor, izpraznjen lastnih stvari in oseb, pobeljen in očiščen. V nasprotnem primeru najemodajalec to opravi na račun najemnika. Najemnik je poslovni prostor dolžan vrniti v stanju, kot ga je prejel, upoštevajoč adaptacijo </w:t>
      </w:r>
      <w:r w:rsidRPr="00CC2598">
        <w:rPr>
          <w:rFonts w:ascii="Segoe UI Semilight" w:hAnsi="Segoe UI Semilight" w:cs="Segoe UI Semilight"/>
          <w:sz w:val="22"/>
          <w:szCs w:val="22"/>
        </w:rPr>
        <w:lastRenderedPageBreak/>
        <w:t xml:space="preserve">in normalno rabo poslovnega prostora. Ob vrnitvi poslovnega prostora se sestavi poseben zapisnik, s katerim se ugotovi dejansko stanje vrnjenega poslovnega prostora v lasti najemodajalca. </w:t>
      </w:r>
    </w:p>
    <w:p w14:paraId="020946FE" w14:textId="77777777" w:rsidR="00B357B2" w:rsidRPr="00CC2598" w:rsidRDefault="00B357B2" w:rsidP="009A2664">
      <w:pPr>
        <w:pStyle w:val="Telobesedila-zamik2"/>
        <w:ind w:left="0"/>
        <w:rPr>
          <w:rFonts w:ascii="Segoe UI Semilight" w:hAnsi="Segoe UI Semilight" w:cs="Segoe UI Semilight"/>
          <w:sz w:val="22"/>
          <w:szCs w:val="22"/>
        </w:rPr>
      </w:pPr>
    </w:p>
    <w:p w14:paraId="38F52A2F"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pred vrnitvijo lahko odstrani lastno </w:t>
      </w:r>
      <w:proofErr w:type="spellStart"/>
      <w:r w:rsidRPr="00CC2598">
        <w:rPr>
          <w:rFonts w:ascii="Segoe UI Semilight" w:hAnsi="Segoe UI Semilight" w:cs="Segoe UI Semilight"/>
          <w:sz w:val="22"/>
          <w:szCs w:val="22"/>
        </w:rPr>
        <w:t>nevzidano</w:t>
      </w:r>
      <w:proofErr w:type="spellEnd"/>
      <w:r w:rsidRPr="00CC2598">
        <w:rPr>
          <w:rFonts w:ascii="Segoe UI Semilight" w:hAnsi="Segoe UI Semilight" w:cs="Segoe UI Semilight"/>
          <w:sz w:val="22"/>
          <w:szCs w:val="22"/>
        </w:rPr>
        <w:t xml:space="preserve"> in </w:t>
      </w:r>
      <w:proofErr w:type="spellStart"/>
      <w:r w:rsidRPr="00CC2598">
        <w:rPr>
          <w:rFonts w:ascii="Segoe UI Semilight" w:hAnsi="Segoe UI Semilight" w:cs="Segoe UI Semilight"/>
          <w:sz w:val="22"/>
          <w:szCs w:val="22"/>
        </w:rPr>
        <w:t>nevgrajeno</w:t>
      </w:r>
      <w:proofErr w:type="spellEnd"/>
      <w:r w:rsidRPr="00CC2598">
        <w:rPr>
          <w:rFonts w:ascii="Segoe UI Semilight" w:hAnsi="Segoe UI Semilight" w:cs="Segoe UI Semilight"/>
          <w:sz w:val="22"/>
          <w:szCs w:val="22"/>
        </w:rPr>
        <w:t xml:space="preserve"> opremo, ki se lahko brez škode in stroškov za najemodajalca loči od poslovnega prostora. Ne sme pa odvzeti druge vzidane in vgrajene opreme ter lastnih investicijskih (rekonstrukcijskih oz. obnovitvenih) vlaganj v poslovni prostor. Pri tem ne sme posegati v substanco poslovnega prostora ali opravljati posegov, ki bi poslovni prostor kakorkoli poslabšali, ga poškodovali, uničili in podobno. V primeru takega poslabšanja, poškodovanja ali uničenja poslovnega prostora s strani najemnika, najemnik odgovarja za vso povzročeno škodo in/ali stroške, ki jo oziroma jih utripi najemodajalec v zvezi s sanacijo in obnovo poslovnega prostora in tudi za morebitne stroške oziroma izgubo na dobičku za najemodajalca zato, ker zaradi stanja poslovnega prostora le tega do izvedene ustrezne sanacije in obnove ne more sam uporabljati ali oddati drugemu najemniku.</w:t>
      </w:r>
    </w:p>
    <w:p w14:paraId="3060117D" w14:textId="77777777" w:rsidR="00B357B2" w:rsidRPr="00CC2598" w:rsidRDefault="00B357B2" w:rsidP="009A2664">
      <w:pPr>
        <w:jc w:val="both"/>
        <w:rPr>
          <w:rFonts w:ascii="Segoe UI Semilight" w:hAnsi="Segoe UI Semilight" w:cs="Segoe UI Semilight"/>
          <w:sz w:val="22"/>
          <w:szCs w:val="22"/>
        </w:rPr>
      </w:pPr>
    </w:p>
    <w:p w14:paraId="708BACA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21. člen</w:t>
      </w:r>
    </w:p>
    <w:p w14:paraId="396C082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(zamuda pri vračilu poslovnega prostora)</w:t>
      </w:r>
    </w:p>
    <w:p w14:paraId="008230C4" w14:textId="77777777" w:rsidR="00B357B2" w:rsidRPr="00CC2598" w:rsidRDefault="00B357B2" w:rsidP="009A2664">
      <w:pPr>
        <w:jc w:val="both"/>
        <w:rPr>
          <w:rFonts w:ascii="Segoe UI Semilight" w:hAnsi="Segoe UI Semilight" w:cs="Segoe UI Semilight"/>
          <w:sz w:val="22"/>
          <w:szCs w:val="22"/>
        </w:rPr>
      </w:pPr>
    </w:p>
    <w:p w14:paraId="1D958C32"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Če najemnik po prenehanju najemnega razmerja zamudi z izročitvijo poslovnega prostora, je dolžan najemodajalcu za vsak dan zamude plačati pogodbeno kazen v višini 10% (deset odstotkov) zadnje mesečne najemnine in kriti vse stroške za poslovni prostor, dogovorjene s to pogodbo, vse do izročitve poslovnega prostora.  </w:t>
      </w:r>
    </w:p>
    <w:p w14:paraId="0D302E77" w14:textId="77777777" w:rsidR="00B357B2" w:rsidRPr="00CC2598" w:rsidRDefault="00B357B2" w:rsidP="009A2664">
      <w:pPr>
        <w:jc w:val="both"/>
        <w:rPr>
          <w:rFonts w:ascii="Segoe UI Semilight" w:hAnsi="Segoe UI Semilight" w:cs="Segoe UI Semilight"/>
          <w:sz w:val="22"/>
          <w:szCs w:val="22"/>
        </w:rPr>
      </w:pPr>
    </w:p>
    <w:p w14:paraId="0C73311C"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Najemnik nosi vse posledice nepravočasne vrnitve poslovnega prostora najemodajalcu. Če je škoda, ki nastane najemodajalcu zaradi nepravočasne izročitve prostora s strani najemnika, večja od pogodbene kazni, ima najemodajalec pravico zahtevati razliko do polne odškodnine.  </w:t>
      </w:r>
    </w:p>
    <w:p w14:paraId="3A2FBEE6" w14:textId="77777777" w:rsidR="00B357B2" w:rsidRPr="00CC2598" w:rsidRDefault="00B357B2" w:rsidP="009A2664">
      <w:pPr>
        <w:jc w:val="both"/>
        <w:rPr>
          <w:rFonts w:ascii="Segoe UI Semilight" w:hAnsi="Segoe UI Semilight" w:cs="Segoe UI Semilight"/>
          <w:sz w:val="22"/>
          <w:szCs w:val="22"/>
        </w:rPr>
      </w:pPr>
    </w:p>
    <w:p w14:paraId="54BB56D5"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 primeru, da najemnik ne prepusti poslovnega prostora v posest najemodajalcu in najemodajalec ali od njega pooblaščena oseba najemniku odvzame poslovni prostor, se najemnik izrecno odpoveduje vsem ukrepom in ugovorom iz naslova posestnega varstva ter izrecno izjavlja, da tak prevzem poslovnega prostora v posest ne pomeni nezakonitega ravnanja najemodajalca. </w:t>
      </w:r>
    </w:p>
    <w:p w14:paraId="31FF004C" w14:textId="77777777" w:rsidR="00B357B2" w:rsidRPr="00CC2598" w:rsidRDefault="00B357B2" w:rsidP="009A2664">
      <w:pPr>
        <w:pStyle w:val="Telobesedila"/>
        <w:rPr>
          <w:rFonts w:ascii="Segoe UI Semilight" w:hAnsi="Segoe UI Semilight" w:cs="Segoe UI Semilight"/>
          <w:sz w:val="22"/>
          <w:szCs w:val="22"/>
        </w:rPr>
      </w:pPr>
    </w:p>
    <w:p w14:paraId="1EBB3210"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22. člen</w:t>
      </w:r>
    </w:p>
    <w:p w14:paraId="0E7C4A1C"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(motnje pri koriščenju poslovnega prostora oz. opravljanju dejavnosti)</w:t>
      </w:r>
    </w:p>
    <w:p w14:paraId="5133D3C9" w14:textId="77777777" w:rsidR="00B357B2" w:rsidRPr="00CC2598" w:rsidRDefault="00B357B2" w:rsidP="009A2664">
      <w:pPr>
        <w:jc w:val="both"/>
        <w:rPr>
          <w:rFonts w:ascii="Segoe UI Semilight" w:hAnsi="Segoe UI Semilight" w:cs="Segoe UI Semilight"/>
          <w:sz w:val="22"/>
          <w:szCs w:val="22"/>
        </w:rPr>
      </w:pPr>
    </w:p>
    <w:p w14:paraId="4C50A806"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Najemnik je seznanjen, da v kolikor bi v času veljavnosti te pogodbe potekala obnovitvena ali vzdrževalna dela na stavbi, v kateri je poslovni prostor, ki je predmet te pogodbe in zunanji okolici te stavbe (bazenskem kompleksu,…), ki lahko povzročajo določene motnje pri uporabi predmeta te pogodbe (kot npr. hrup, prah, estetski izgled, … ), zaradi teh najemnik ni in ne bo imel nobenih odškodninskih in drugih zahtevkov do najemodajalca, in izrecno izjavlja, da se iz tega naslova odpoveduje uveljavljanju zahtevkov iz naslova premoženjske in nepremoženjske škode.</w:t>
      </w:r>
    </w:p>
    <w:p w14:paraId="26048344" w14:textId="77777777" w:rsidR="000E316C" w:rsidRPr="00CC2598" w:rsidRDefault="000E316C" w:rsidP="009A2664">
      <w:pPr>
        <w:pStyle w:val="Telobesedila-zamik2"/>
        <w:ind w:left="0"/>
        <w:rPr>
          <w:rFonts w:ascii="Segoe UI Semilight" w:hAnsi="Segoe UI Semilight" w:cs="Segoe UI Semilight"/>
          <w:sz w:val="22"/>
          <w:szCs w:val="22"/>
        </w:rPr>
      </w:pPr>
    </w:p>
    <w:p w14:paraId="4C4692B1"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23. člen</w:t>
      </w:r>
    </w:p>
    <w:p w14:paraId="4A766100"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(ničnost pogodbe)</w:t>
      </w:r>
    </w:p>
    <w:p w14:paraId="3A740887" w14:textId="77777777" w:rsidR="00B357B2" w:rsidRPr="00CC2598" w:rsidRDefault="00B357B2" w:rsidP="009A2664">
      <w:pPr>
        <w:pStyle w:val="Telobesedila-zamik2"/>
        <w:ind w:left="0"/>
        <w:rPr>
          <w:rFonts w:ascii="Segoe UI Semilight" w:hAnsi="Segoe UI Semilight" w:cs="Segoe UI Semilight"/>
          <w:sz w:val="22"/>
          <w:szCs w:val="22"/>
        </w:rPr>
      </w:pPr>
    </w:p>
    <w:p w14:paraId="1078007B" w14:textId="77777777" w:rsidR="00B357B2" w:rsidRPr="00CC2598" w:rsidRDefault="00B357B2" w:rsidP="009A2664">
      <w:pPr>
        <w:jc w:val="both"/>
        <w:rPr>
          <w:rFonts w:ascii="Segoe UI Semilight" w:hAnsi="Segoe UI Semilight" w:cs="Segoe UI Semilight"/>
          <w:i/>
          <w:sz w:val="22"/>
          <w:szCs w:val="22"/>
        </w:rPr>
      </w:pPr>
      <w:r w:rsidRPr="00CC2598">
        <w:rPr>
          <w:rFonts w:ascii="Segoe UI Semilight" w:hAnsi="Segoe UI Semilight" w:cs="Segoe UI Semilight"/>
          <w:sz w:val="22"/>
          <w:szCs w:val="22"/>
        </w:rPr>
        <w:lastRenderedPageBreak/>
        <w:t>V primeru, da je kdo v imenu ali na račun najemnika, predstavniku, zastopniku ali posredniku oziroma javnemu uslužbencu ali funkcionarju najemodajalca obljubil, ponudil ali dal kakšno nedovoljeno korist za:</w:t>
      </w:r>
    </w:p>
    <w:p w14:paraId="66B73590" w14:textId="77777777" w:rsidR="00B357B2" w:rsidRPr="00CC2598" w:rsidRDefault="00B357B2" w:rsidP="009A2664">
      <w:pPr>
        <w:pStyle w:val="Odstavekseznama"/>
        <w:numPr>
          <w:ilvl w:val="0"/>
          <w:numId w:val="25"/>
        </w:numPr>
        <w:tabs>
          <w:tab w:val="left" w:pos="2127"/>
        </w:tabs>
        <w:jc w:val="both"/>
        <w:rPr>
          <w:rFonts w:ascii="Segoe UI Semilight" w:hAnsi="Segoe UI Semilight" w:cs="Segoe UI Semilight"/>
          <w:i/>
          <w:sz w:val="22"/>
          <w:szCs w:val="22"/>
        </w:rPr>
      </w:pPr>
      <w:r w:rsidRPr="00CC2598">
        <w:rPr>
          <w:rFonts w:ascii="Segoe UI Semilight" w:hAnsi="Segoe UI Semilight" w:cs="Segoe UI Semilight"/>
          <w:sz w:val="22"/>
          <w:szCs w:val="22"/>
        </w:rPr>
        <w:t xml:space="preserve">pridobitev posla iz te pogodbe ali </w:t>
      </w:r>
    </w:p>
    <w:p w14:paraId="1D8ECF13" w14:textId="77777777" w:rsidR="00B357B2" w:rsidRPr="00CC2598" w:rsidRDefault="00B357B2" w:rsidP="009A2664">
      <w:pPr>
        <w:pStyle w:val="Odstavekseznama"/>
        <w:numPr>
          <w:ilvl w:val="0"/>
          <w:numId w:val="25"/>
        </w:numPr>
        <w:tabs>
          <w:tab w:val="left" w:pos="2127"/>
        </w:tabs>
        <w:jc w:val="both"/>
        <w:rPr>
          <w:rFonts w:ascii="Segoe UI Semilight" w:hAnsi="Segoe UI Semilight" w:cs="Segoe UI Semilight"/>
          <w:i/>
          <w:sz w:val="22"/>
          <w:szCs w:val="22"/>
        </w:rPr>
      </w:pPr>
      <w:r w:rsidRPr="00CC2598">
        <w:rPr>
          <w:rFonts w:ascii="Segoe UI Semilight" w:hAnsi="Segoe UI Semilight" w:cs="Segoe UI Semilight"/>
          <w:sz w:val="22"/>
          <w:szCs w:val="22"/>
        </w:rPr>
        <w:t>sklenitev te pogodbe pod ugodnejšimi pogoji ali</w:t>
      </w:r>
    </w:p>
    <w:p w14:paraId="0AAAC5C0" w14:textId="77777777" w:rsidR="00B357B2" w:rsidRPr="00CC2598" w:rsidRDefault="00B357B2" w:rsidP="009A2664">
      <w:pPr>
        <w:pStyle w:val="Odstavekseznama"/>
        <w:numPr>
          <w:ilvl w:val="0"/>
          <w:numId w:val="25"/>
        </w:numPr>
        <w:tabs>
          <w:tab w:val="left" w:pos="2127"/>
        </w:tabs>
        <w:jc w:val="both"/>
        <w:rPr>
          <w:rFonts w:ascii="Segoe UI Semilight" w:hAnsi="Segoe UI Semilight" w:cs="Segoe UI Semilight"/>
          <w:i/>
          <w:sz w:val="22"/>
          <w:szCs w:val="22"/>
        </w:rPr>
      </w:pPr>
      <w:r w:rsidRPr="00CC2598">
        <w:rPr>
          <w:rFonts w:ascii="Segoe UI Semilight" w:hAnsi="Segoe UI Semilight" w:cs="Segoe UI Semilight"/>
          <w:sz w:val="22"/>
          <w:szCs w:val="22"/>
        </w:rPr>
        <w:t>opustitev dolžnega nadzora nad izvajanjem pogodbenih obveznosti ali</w:t>
      </w:r>
    </w:p>
    <w:p w14:paraId="547112EB" w14:textId="77777777" w:rsidR="00B357B2" w:rsidRPr="00CC2598" w:rsidRDefault="00B357B2" w:rsidP="009A2664">
      <w:pPr>
        <w:pStyle w:val="Odstavekseznama"/>
        <w:numPr>
          <w:ilvl w:val="0"/>
          <w:numId w:val="25"/>
        </w:numPr>
        <w:tabs>
          <w:tab w:val="left" w:pos="2127"/>
        </w:tabs>
        <w:jc w:val="both"/>
        <w:rPr>
          <w:rFonts w:ascii="Segoe UI Semilight" w:hAnsi="Segoe UI Semilight" w:cs="Segoe UI Semilight"/>
          <w:i/>
          <w:sz w:val="22"/>
          <w:szCs w:val="22"/>
        </w:rPr>
      </w:pPr>
      <w:r w:rsidRPr="00CC2598">
        <w:rPr>
          <w:rFonts w:ascii="Segoe UI Semilight" w:hAnsi="Segoe UI Semilight" w:cs="Segoe UI Semilight"/>
          <w:sz w:val="22"/>
          <w:szCs w:val="22"/>
        </w:rPr>
        <w:t>drugo ravnanje ali opustitev, s katerim je najemodajalcu povzročena škoda ali je omogočena pridobitev nedovoljene koristi predstavniku, zastopniku ali posredniku oziroma javnemu uslužbencu ali funkcionarju najemodajalca, najemniku ali njegovemu predstavniku, zastopniku ali posredniku,</w:t>
      </w:r>
    </w:p>
    <w:p w14:paraId="10EF95BE" w14:textId="77777777" w:rsidR="00B357B2" w:rsidRPr="00CC2598" w:rsidRDefault="00B357B2" w:rsidP="009A2664">
      <w:pPr>
        <w:tabs>
          <w:tab w:val="left" w:pos="2127"/>
        </w:tabs>
        <w:jc w:val="both"/>
        <w:rPr>
          <w:rFonts w:ascii="Segoe UI Semilight" w:hAnsi="Segoe UI Semilight" w:cs="Segoe UI Semilight"/>
          <w:i/>
          <w:sz w:val="22"/>
          <w:szCs w:val="22"/>
        </w:rPr>
      </w:pPr>
      <w:r w:rsidRPr="00CC2598">
        <w:rPr>
          <w:rFonts w:ascii="Segoe UI Semilight" w:hAnsi="Segoe UI Semilight" w:cs="Segoe UI Semilight"/>
          <w:sz w:val="22"/>
          <w:szCs w:val="22"/>
        </w:rPr>
        <w:t>je ta pogodba nična.</w:t>
      </w:r>
    </w:p>
    <w:p w14:paraId="525061BB" w14:textId="77777777" w:rsidR="00B357B2" w:rsidRPr="00CC2598" w:rsidRDefault="00B357B2" w:rsidP="009A2664">
      <w:pPr>
        <w:jc w:val="both"/>
        <w:rPr>
          <w:rFonts w:ascii="Segoe UI Semilight" w:hAnsi="Segoe UI Semilight" w:cs="Segoe UI Semilight"/>
          <w:iCs/>
          <w:sz w:val="22"/>
          <w:szCs w:val="22"/>
        </w:rPr>
      </w:pPr>
    </w:p>
    <w:p w14:paraId="70C21640" w14:textId="77777777" w:rsidR="00B357B2" w:rsidRPr="00CC2598" w:rsidRDefault="00B357B2" w:rsidP="009A2664">
      <w:pPr>
        <w:jc w:val="both"/>
        <w:rPr>
          <w:rFonts w:ascii="Segoe UI Semilight" w:hAnsi="Segoe UI Semilight" w:cs="Segoe UI Semilight"/>
          <w:i/>
          <w:sz w:val="22"/>
          <w:szCs w:val="22"/>
        </w:rPr>
      </w:pPr>
      <w:r w:rsidRPr="00CC2598">
        <w:rPr>
          <w:rFonts w:ascii="Segoe UI Semilight" w:hAnsi="Segoe UI Semilight" w:cs="Segoe UI Semilight"/>
          <w:sz w:val="22"/>
          <w:szCs w:val="22"/>
        </w:rPr>
        <w:t>Najemodajalec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DC94DA" w14:textId="77777777" w:rsidR="00B357B2" w:rsidRPr="00CC2598" w:rsidRDefault="00B357B2" w:rsidP="009A2664">
      <w:pPr>
        <w:pStyle w:val="Telobesedila-zamik2"/>
        <w:ind w:left="0"/>
        <w:rPr>
          <w:rFonts w:ascii="Segoe UI Semilight" w:hAnsi="Segoe UI Semilight" w:cs="Segoe UI Semilight"/>
          <w:sz w:val="22"/>
          <w:szCs w:val="22"/>
        </w:rPr>
      </w:pPr>
    </w:p>
    <w:p w14:paraId="094755ED"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24. člen</w:t>
      </w:r>
    </w:p>
    <w:p w14:paraId="10B819B3"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(reševanje sporov)</w:t>
      </w:r>
    </w:p>
    <w:p w14:paraId="01BEAF23" w14:textId="77777777" w:rsidR="00B357B2" w:rsidRPr="00CC2598" w:rsidRDefault="00B357B2" w:rsidP="009A2664">
      <w:pPr>
        <w:pStyle w:val="Telobesedila-zamik2"/>
        <w:ind w:left="0"/>
        <w:rPr>
          <w:rFonts w:ascii="Segoe UI Semilight" w:hAnsi="Segoe UI Semilight" w:cs="Segoe UI Semilight"/>
          <w:sz w:val="22"/>
          <w:szCs w:val="22"/>
        </w:rPr>
      </w:pPr>
    </w:p>
    <w:p w14:paraId="0B5193A8"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Spore iz te pogodbe bosta pogodbeni stranki poskušali reševati sporazumno, sicer je za reševanje spora pristojno sodišče po sedežu najemodajalca.</w:t>
      </w:r>
    </w:p>
    <w:p w14:paraId="539A4184" w14:textId="77777777" w:rsidR="00B357B2" w:rsidRPr="00CC2598" w:rsidRDefault="00B357B2" w:rsidP="009A2664">
      <w:pPr>
        <w:pStyle w:val="Telobesedila-zamik2"/>
        <w:ind w:left="0"/>
        <w:rPr>
          <w:rFonts w:ascii="Segoe UI Semilight" w:hAnsi="Segoe UI Semilight" w:cs="Segoe UI Semilight"/>
          <w:sz w:val="22"/>
          <w:szCs w:val="22"/>
        </w:rPr>
      </w:pPr>
    </w:p>
    <w:p w14:paraId="5FD0393D"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25. člen</w:t>
      </w:r>
    </w:p>
    <w:p w14:paraId="5230B0FA"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(končne določbe)</w:t>
      </w:r>
    </w:p>
    <w:p w14:paraId="31023C2A" w14:textId="77777777" w:rsidR="00B357B2" w:rsidRPr="00CC2598" w:rsidRDefault="00B357B2" w:rsidP="009A2664">
      <w:pPr>
        <w:jc w:val="both"/>
        <w:rPr>
          <w:rFonts w:ascii="Segoe UI Semilight" w:hAnsi="Segoe UI Semilight" w:cs="Segoe UI Semilight"/>
          <w:sz w:val="22"/>
          <w:szCs w:val="22"/>
        </w:rPr>
      </w:pPr>
    </w:p>
    <w:p w14:paraId="3DCAECD4"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Ta pogodba je napisana v 4 (štirih) enakih izvodih, od katerih prejme vsaka pogodbena stranka dva izvoda. </w:t>
      </w:r>
    </w:p>
    <w:p w14:paraId="2CEC4520" w14:textId="77777777" w:rsidR="00B357B2" w:rsidRPr="00CC2598" w:rsidRDefault="00B357B2" w:rsidP="009A2664">
      <w:pPr>
        <w:jc w:val="both"/>
        <w:rPr>
          <w:rFonts w:ascii="Segoe UI Semilight" w:hAnsi="Segoe UI Semilight" w:cs="Segoe UI Semilight"/>
          <w:sz w:val="22"/>
          <w:szCs w:val="22"/>
        </w:rPr>
      </w:pPr>
    </w:p>
    <w:p w14:paraId="7F24BABB"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Pogodba stopi v veljavo z dnem podpisa pogodbe, ki je sklenjena v obliki notarskega zapisa, s strani obeh pogodbenih strank. </w:t>
      </w:r>
    </w:p>
    <w:p w14:paraId="3F1C9D88" w14:textId="77777777" w:rsidR="00B357B2" w:rsidRPr="00CC2598" w:rsidRDefault="00B357B2" w:rsidP="009A2664">
      <w:pPr>
        <w:jc w:val="both"/>
        <w:rPr>
          <w:rFonts w:ascii="Segoe UI Semilight" w:hAnsi="Segoe UI Semilight" w:cs="Segoe UI Semilight"/>
          <w:sz w:val="22"/>
          <w:szCs w:val="22"/>
        </w:rPr>
      </w:pPr>
    </w:p>
    <w:p w14:paraId="47D43F26" w14:textId="77777777" w:rsidR="00B357B2" w:rsidRPr="00CC2598" w:rsidRDefault="00B357B2" w:rsidP="009A266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Vse kasnejše spremembe in dopolnitve te pogodbe so veljavne le, če so sklenjene v pisni obliki.  </w:t>
      </w:r>
    </w:p>
    <w:p w14:paraId="34877F5B" w14:textId="77777777" w:rsidR="00B357B2" w:rsidRPr="00CC2598" w:rsidRDefault="00B357B2" w:rsidP="009A2664">
      <w:pPr>
        <w:pStyle w:val="Telobesedila-zamik2"/>
        <w:ind w:left="0"/>
        <w:rPr>
          <w:rFonts w:ascii="Segoe UI Semilight" w:hAnsi="Segoe UI Semilight" w:cs="Segoe UI Semilight"/>
          <w:sz w:val="22"/>
          <w:szCs w:val="22"/>
        </w:rPr>
      </w:pPr>
    </w:p>
    <w:p w14:paraId="4D2D84C6" w14:textId="77777777" w:rsidR="00B357B2" w:rsidRPr="00CC2598" w:rsidRDefault="00B357B2" w:rsidP="009A2664">
      <w:pPr>
        <w:pStyle w:val="Telobesedila-zamik2"/>
        <w:ind w:left="0"/>
        <w:rPr>
          <w:rFonts w:ascii="Segoe UI Semilight" w:hAnsi="Segoe UI Semilight" w:cs="Segoe UI Semilight"/>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C2598" w:rsidRPr="00CC2598" w14:paraId="05C5088C" w14:textId="77777777" w:rsidTr="00B200CC">
        <w:tc>
          <w:tcPr>
            <w:tcW w:w="4672" w:type="dxa"/>
          </w:tcPr>
          <w:p w14:paraId="664B7B0A"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Datum: ……………………..</w:t>
            </w:r>
          </w:p>
        </w:tc>
        <w:tc>
          <w:tcPr>
            <w:tcW w:w="4673" w:type="dxa"/>
          </w:tcPr>
          <w:p w14:paraId="78BC2A09"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Datum: ……………………..</w:t>
            </w:r>
          </w:p>
          <w:p w14:paraId="65A5A1B0" w14:textId="77777777" w:rsidR="00B357B2" w:rsidRPr="00CC2598" w:rsidRDefault="00B357B2" w:rsidP="009A2664">
            <w:pPr>
              <w:pStyle w:val="Telobesedila-zamik2"/>
              <w:ind w:left="0"/>
              <w:rPr>
                <w:rFonts w:ascii="Segoe UI Semilight" w:hAnsi="Segoe UI Semilight" w:cs="Segoe UI Semilight"/>
                <w:sz w:val="22"/>
                <w:szCs w:val="22"/>
              </w:rPr>
            </w:pPr>
          </w:p>
          <w:p w14:paraId="1E38D80C" w14:textId="77777777" w:rsidR="00B357B2" w:rsidRPr="00CC2598" w:rsidRDefault="00B357B2" w:rsidP="009A2664">
            <w:pPr>
              <w:pStyle w:val="Telobesedila-zamik2"/>
              <w:ind w:left="0"/>
              <w:rPr>
                <w:rFonts w:ascii="Segoe UI Semilight" w:hAnsi="Segoe UI Semilight" w:cs="Segoe UI Semilight"/>
                <w:sz w:val="22"/>
                <w:szCs w:val="22"/>
              </w:rPr>
            </w:pPr>
          </w:p>
        </w:tc>
      </w:tr>
      <w:tr w:rsidR="00CC2598" w:rsidRPr="00CC2598" w14:paraId="51B559C5" w14:textId="77777777" w:rsidTr="00B200CC">
        <w:tc>
          <w:tcPr>
            <w:tcW w:w="4672" w:type="dxa"/>
          </w:tcPr>
          <w:p w14:paraId="72E5A192" w14:textId="77777777" w:rsidR="00B357B2" w:rsidRPr="00CC2598" w:rsidRDefault="00B357B2" w:rsidP="009A2664">
            <w:pPr>
              <w:pStyle w:val="Telobesedila-zamik2"/>
              <w:ind w:left="0"/>
              <w:rPr>
                <w:rFonts w:ascii="Segoe UI Semilight" w:hAnsi="Segoe UI Semilight" w:cs="Segoe UI Semilight"/>
                <w:b/>
                <w:sz w:val="22"/>
                <w:szCs w:val="22"/>
              </w:rPr>
            </w:pPr>
            <w:r w:rsidRPr="00CC2598">
              <w:rPr>
                <w:rFonts w:ascii="Segoe UI Semilight" w:hAnsi="Segoe UI Semilight" w:cs="Segoe UI Semilight"/>
                <w:b/>
                <w:sz w:val="22"/>
                <w:szCs w:val="22"/>
              </w:rPr>
              <w:t>NAJEMODAJALEC:</w:t>
            </w:r>
          </w:p>
        </w:tc>
        <w:tc>
          <w:tcPr>
            <w:tcW w:w="4673" w:type="dxa"/>
          </w:tcPr>
          <w:p w14:paraId="6E745F83" w14:textId="77777777" w:rsidR="00B357B2" w:rsidRPr="00CC2598" w:rsidRDefault="00B357B2" w:rsidP="009A2664">
            <w:pPr>
              <w:pStyle w:val="Telobesedila-zamik2"/>
              <w:ind w:left="0"/>
              <w:rPr>
                <w:rFonts w:ascii="Segoe UI Semilight" w:hAnsi="Segoe UI Semilight" w:cs="Segoe UI Semilight"/>
                <w:b/>
                <w:sz w:val="22"/>
                <w:szCs w:val="22"/>
              </w:rPr>
            </w:pPr>
            <w:r w:rsidRPr="00CC2598">
              <w:rPr>
                <w:rFonts w:ascii="Segoe UI Semilight" w:hAnsi="Segoe UI Semilight" w:cs="Segoe UI Semilight"/>
                <w:b/>
                <w:sz w:val="22"/>
                <w:szCs w:val="22"/>
              </w:rPr>
              <w:t>NAJEMNIK:</w:t>
            </w:r>
          </w:p>
          <w:p w14:paraId="01812000" w14:textId="77777777" w:rsidR="00B357B2" w:rsidRPr="00CC2598" w:rsidRDefault="00B357B2" w:rsidP="009A2664">
            <w:pPr>
              <w:pStyle w:val="Telobesedila-zamik2"/>
              <w:ind w:left="0"/>
              <w:rPr>
                <w:rFonts w:ascii="Segoe UI Semilight" w:hAnsi="Segoe UI Semilight" w:cs="Segoe UI Semilight"/>
                <w:sz w:val="22"/>
                <w:szCs w:val="22"/>
              </w:rPr>
            </w:pPr>
          </w:p>
        </w:tc>
      </w:tr>
      <w:tr w:rsidR="00CC2598" w:rsidRPr="00CC2598" w14:paraId="3CC0489E" w14:textId="77777777" w:rsidTr="00645E3E">
        <w:trPr>
          <w:trHeight w:val="818"/>
        </w:trPr>
        <w:tc>
          <w:tcPr>
            <w:tcW w:w="4672" w:type="dxa"/>
          </w:tcPr>
          <w:p w14:paraId="3541B622" w14:textId="77777777" w:rsidR="00B357B2" w:rsidRPr="00CC2598" w:rsidRDefault="00B357B2" w:rsidP="009A2664">
            <w:pPr>
              <w:pStyle w:val="Telobesedila-zamik2"/>
              <w:ind w:left="0"/>
              <w:rPr>
                <w:rFonts w:ascii="Segoe UI Semilight" w:hAnsi="Segoe UI Semilight" w:cs="Segoe UI Semilight"/>
                <w:sz w:val="22"/>
                <w:szCs w:val="22"/>
              </w:rPr>
            </w:pPr>
          </w:p>
          <w:p w14:paraId="34F4F3F2"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ZAVOD ZA ŠPORT IN REKREACIJO DOMŽALE</w:t>
            </w:r>
          </w:p>
          <w:p w14:paraId="7B0F7F90" w14:textId="177AAE28" w:rsidR="00B357B2" w:rsidRPr="00CC2598" w:rsidRDefault="00B357B2" w:rsidP="009A2664">
            <w:pPr>
              <w:pStyle w:val="Telobesedila-zamik2"/>
              <w:ind w:left="0"/>
              <w:rPr>
                <w:rFonts w:ascii="Segoe UI Semilight" w:hAnsi="Segoe UI Semilight" w:cs="Segoe UI Semilight"/>
                <w:sz w:val="22"/>
                <w:szCs w:val="22"/>
              </w:rPr>
            </w:pPr>
          </w:p>
        </w:tc>
        <w:tc>
          <w:tcPr>
            <w:tcW w:w="4673" w:type="dxa"/>
          </w:tcPr>
          <w:p w14:paraId="1C9DB81E" w14:textId="77777777" w:rsidR="00B357B2" w:rsidRPr="00CC2598" w:rsidRDefault="00B357B2" w:rsidP="009A2664">
            <w:pPr>
              <w:pStyle w:val="Telobesedila-zamik2"/>
              <w:ind w:left="0"/>
              <w:rPr>
                <w:rFonts w:ascii="Segoe UI Semilight" w:hAnsi="Segoe UI Semilight" w:cs="Segoe UI Semilight"/>
                <w:sz w:val="22"/>
                <w:szCs w:val="22"/>
              </w:rPr>
            </w:pPr>
          </w:p>
          <w:p w14:paraId="69AD13AA"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w:t>
            </w:r>
          </w:p>
          <w:p w14:paraId="2FD84683"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w:t>
            </w:r>
          </w:p>
          <w:p w14:paraId="1715DCB2" w14:textId="77777777" w:rsidR="00B357B2" w:rsidRPr="00CC2598" w:rsidRDefault="00B357B2" w:rsidP="009A2664">
            <w:pPr>
              <w:pStyle w:val="Telobesedila-zamik2"/>
              <w:ind w:left="0"/>
              <w:rPr>
                <w:rFonts w:ascii="Segoe UI Semilight" w:hAnsi="Segoe UI Semilight" w:cs="Segoe UI Semilight"/>
                <w:sz w:val="22"/>
                <w:szCs w:val="22"/>
              </w:rPr>
            </w:pPr>
            <w:r w:rsidRPr="00CC2598">
              <w:rPr>
                <w:rFonts w:ascii="Segoe UI Semilight" w:hAnsi="Segoe UI Semilight" w:cs="Segoe UI Semilight"/>
                <w:sz w:val="22"/>
                <w:szCs w:val="22"/>
              </w:rPr>
              <w:t>……………………….…………………….</w:t>
            </w:r>
          </w:p>
        </w:tc>
      </w:tr>
    </w:tbl>
    <w:p w14:paraId="4F5F9648" w14:textId="66207496"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lastRenderedPageBreak/>
        <w:t xml:space="preserve">SOGLAJE ZA PRIDOBITEV PODATKOV  IZ KAZENSKE EVIDENCE </w:t>
      </w:r>
    </w:p>
    <w:p w14:paraId="21152B83" w14:textId="77777777" w:rsidR="00C071F4" w:rsidRPr="00CC2598" w:rsidRDefault="00C071F4" w:rsidP="00C071F4">
      <w:pPr>
        <w:jc w:val="both"/>
        <w:rPr>
          <w:rFonts w:ascii="Segoe UI Semilight" w:hAnsi="Segoe UI Semilight" w:cs="Segoe UI Semilight"/>
          <w:sz w:val="22"/>
          <w:szCs w:val="22"/>
        </w:rPr>
      </w:pPr>
    </w:p>
    <w:p w14:paraId="443314E2"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OPOMBA: Ustrezna soglasje se predložijo </w:t>
      </w:r>
      <w:r w:rsidRPr="00CC2598">
        <w:rPr>
          <w:rFonts w:ascii="Segoe UI Semilight" w:hAnsi="Segoe UI Semilight" w:cs="Segoe UI Semilight"/>
          <w:sz w:val="22"/>
          <w:szCs w:val="22"/>
          <w:u w:val="single"/>
        </w:rPr>
        <w:t>za vsako osebo, ki je</w:t>
      </w:r>
      <w:r w:rsidRPr="00CC2598">
        <w:rPr>
          <w:rFonts w:ascii="Segoe UI Semilight" w:hAnsi="Segoe UI Semilight" w:cs="Segoe UI Semilight"/>
          <w:sz w:val="22"/>
          <w:szCs w:val="22"/>
        </w:rPr>
        <w:t xml:space="preserve"> članica upravnih, vodstvenih ali nadzornih organov ali ki ima pooblastila za zastopanje ali odločanje ali nadzor pri </w:t>
      </w:r>
      <w:r w:rsidRPr="00CC2598">
        <w:rPr>
          <w:rFonts w:ascii="Segoe UI Semilight" w:hAnsi="Segoe UI Semilight" w:cs="Segoe UI Semilight"/>
          <w:sz w:val="22"/>
          <w:szCs w:val="22"/>
          <w:u w:val="single"/>
        </w:rPr>
        <w:t>ponudniku, sodelujočem ponudniku, podizvajalcu in drugem gospodarskem subjektu, na katerega zmogljivost se sklicuje ponudnik,</w:t>
      </w:r>
      <w:r w:rsidRPr="00CC2598">
        <w:rPr>
          <w:rFonts w:ascii="Segoe UI Semilight" w:hAnsi="Segoe UI Semilight" w:cs="Segoe UI Semilight"/>
          <w:sz w:val="22"/>
          <w:szCs w:val="22"/>
        </w:rPr>
        <w:t>. Pooblastilo mora podpisati oseba, za katerega/o se pridobivajo podatki iz kazenske evidence.</w:t>
      </w:r>
    </w:p>
    <w:p w14:paraId="76B50933" w14:textId="77777777" w:rsidR="00C071F4" w:rsidRPr="00CC2598" w:rsidRDefault="00C071F4" w:rsidP="00C071F4">
      <w:pPr>
        <w:jc w:val="both"/>
        <w:rPr>
          <w:rFonts w:ascii="Segoe UI Semilight" w:hAnsi="Segoe UI Semilight" w:cs="Segoe UI Semilight"/>
          <w:sz w:val="22"/>
          <w:szCs w:val="22"/>
        </w:rPr>
      </w:pPr>
    </w:p>
    <w:p w14:paraId="1A2EE756" w14:textId="77777777" w:rsidR="00C071F4" w:rsidRPr="00CC2598" w:rsidRDefault="00C071F4" w:rsidP="00C071F4">
      <w:pPr>
        <w:jc w:val="both"/>
        <w:rPr>
          <w:rFonts w:ascii="Segoe UI Semilight" w:hAnsi="Segoe UI Semilight" w:cs="Segoe UI Semilight"/>
          <w:sz w:val="22"/>
          <w:szCs w:val="22"/>
        </w:rPr>
      </w:pPr>
    </w:p>
    <w:tbl>
      <w:tblPr>
        <w:tblStyle w:val="Tabelamrea"/>
        <w:tblW w:w="0" w:type="auto"/>
        <w:shd w:val="clear" w:color="auto" w:fill="FFFFFF" w:themeFill="background1"/>
        <w:tblLook w:val="04A0" w:firstRow="1" w:lastRow="0" w:firstColumn="1" w:lastColumn="0" w:noHBand="0" w:noVBand="1"/>
      </w:tblPr>
      <w:tblGrid>
        <w:gridCol w:w="2777"/>
        <w:gridCol w:w="6619"/>
      </w:tblGrid>
      <w:tr w:rsidR="00CC2598" w:rsidRPr="00CC2598" w14:paraId="2CBCC1C3" w14:textId="77777777" w:rsidTr="00F96863">
        <w:trPr>
          <w:trHeight w:val="567"/>
        </w:trPr>
        <w:tc>
          <w:tcPr>
            <w:tcW w:w="2802" w:type="dxa"/>
            <w:shd w:val="clear" w:color="auto" w:fill="FFFFFF" w:themeFill="background1"/>
            <w:vAlign w:val="center"/>
          </w:tcPr>
          <w:p w14:paraId="146D80D2"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Naročnik</w:t>
            </w:r>
          </w:p>
        </w:tc>
        <w:tc>
          <w:tcPr>
            <w:tcW w:w="6694" w:type="dxa"/>
            <w:shd w:val="clear" w:color="auto" w:fill="FFFFFF" w:themeFill="background1"/>
            <w:vAlign w:val="center"/>
          </w:tcPr>
          <w:p w14:paraId="5B418F89" w14:textId="1C25E9D1" w:rsidR="003401D4" w:rsidRPr="00CC2598" w:rsidRDefault="003401D4" w:rsidP="003401D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Zavod za šport in rekreacijo Domžale, Kopališka cesta 4, 1230 Domžale </w:t>
            </w:r>
          </w:p>
          <w:p w14:paraId="7D2C72BA" w14:textId="77777777" w:rsidR="003401D4" w:rsidRPr="00CC2598" w:rsidRDefault="003401D4" w:rsidP="003401D4">
            <w:pPr>
              <w:jc w:val="both"/>
              <w:rPr>
                <w:rFonts w:ascii="Segoe UI Semilight" w:hAnsi="Segoe UI Semilight" w:cs="Segoe UI Semilight"/>
                <w:sz w:val="22"/>
                <w:szCs w:val="22"/>
              </w:rPr>
            </w:pPr>
          </w:p>
          <w:p w14:paraId="6D8F47A7" w14:textId="5B4153E0" w:rsidR="00C071F4" w:rsidRPr="00CC2598" w:rsidRDefault="00C071F4" w:rsidP="003401D4">
            <w:pPr>
              <w:jc w:val="both"/>
              <w:rPr>
                <w:rFonts w:ascii="Segoe UI Semilight" w:hAnsi="Segoe UI Semilight" w:cs="Segoe UI Semilight"/>
                <w:sz w:val="22"/>
                <w:szCs w:val="22"/>
              </w:rPr>
            </w:pPr>
          </w:p>
        </w:tc>
      </w:tr>
      <w:tr w:rsidR="00CC2598" w:rsidRPr="00CC2598" w14:paraId="6389315C" w14:textId="77777777" w:rsidTr="00F96863">
        <w:trPr>
          <w:trHeight w:val="567"/>
        </w:trPr>
        <w:tc>
          <w:tcPr>
            <w:tcW w:w="2802" w:type="dxa"/>
            <w:shd w:val="clear" w:color="auto" w:fill="FFFFFF" w:themeFill="background1"/>
            <w:vAlign w:val="center"/>
          </w:tcPr>
          <w:p w14:paraId="6062257D" w14:textId="79FF7E9C"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 xml:space="preserve">Predmet javnega razpisa </w:t>
            </w:r>
          </w:p>
        </w:tc>
        <w:tc>
          <w:tcPr>
            <w:tcW w:w="6694" w:type="dxa"/>
            <w:shd w:val="clear" w:color="auto" w:fill="FFFFFF" w:themeFill="background1"/>
            <w:vAlign w:val="center"/>
          </w:tcPr>
          <w:p w14:paraId="30450979" w14:textId="7DD40CFF" w:rsidR="00C071F4" w:rsidRPr="00CC2598" w:rsidRDefault="003401D4" w:rsidP="003401D4">
            <w:pPr>
              <w:jc w:val="both"/>
              <w:rPr>
                <w:rFonts w:ascii="Segoe UI Semilight" w:hAnsi="Segoe UI Semilight" w:cs="Segoe UI Semilight"/>
                <w:sz w:val="22"/>
                <w:szCs w:val="22"/>
              </w:rPr>
            </w:pPr>
            <w:r w:rsidRPr="00CC2598">
              <w:rPr>
                <w:rFonts w:ascii="Segoe UI Semilight" w:hAnsi="Segoe UI Semilight" w:cs="Segoe UI Semilight"/>
                <w:sz w:val="22"/>
                <w:szCs w:val="22"/>
              </w:rPr>
              <w:t>JAVNO ZBIRANJE PONUDB za najem dela stvarnega premoženja - poslovni prostor na Kopališču Domžale</w:t>
            </w:r>
          </w:p>
        </w:tc>
      </w:tr>
    </w:tbl>
    <w:p w14:paraId="21377E6D" w14:textId="77777777" w:rsidR="00C071F4" w:rsidRPr="00CC2598" w:rsidRDefault="00C071F4" w:rsidP="00C071F4">
      <w:pPr>
        <w:jc w:val="both"/>
        <w:rPr>
          <w:rFonts w:ascii="Segoe UI Semilight" w:hAnsi="Segoe UI Semilight" w:cs="Segoe UI Semilight"/>
          <w:b/>
          <w:sz w:val="22"/>
          <w:szCs w:val="22"/>
        </w:rPr>
      </w:pPr>
    </w:p>
    <w:p w14:paraId="68F9D391"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Podatki o pooblastitelju – fizični osebi</w:t>
      </w:r>
    </w:p>
    <w:tbl>
      <w:tblPr>
        <w:tblStyle w:val="Tabelamrea"/>
        <w:tblW w:w="0" w:type="auto"/>
        <w:tblLook w:val="04A0" w:firstRow="1" w:lastRow="0" w:firstColumn="1" w:lastColumn="0" w:noHBand="0" w:noVBand="1"/>
      </w:tblPr>
      <w:tblGrid>
        <w:gridCol w:w="3622"/>
        <w:gridCol w:w="5774"/>
      </w:tblGrid>
      <w:tr w:rsidR="00CC2598" w:rsidRPr="00CC2598" w14:paraId="6360EB23" w14:textId="77777777" w:rsidTr="00F96863">
        <w:trPr>
          <w:trHeight w:val="454"/>
        </w:trPr>
        <w:tc>
          <w:tcPr>
            <w:tcW w:w="3652" w:type="dxa"/>
            <w:shd w:val="clear" w:color="auto" w:fill="FFFFFF" w:themeFill="background1"/>
            <w:vAlign w:val="center"/>
          </w:tcPr>
          <w:p w14:paraId="533655D0" w14:textId="77777777" w:rsidR="00C071F4" w:rsidRPr="00CC2598" w:rsidRDefault="00C071F4" w:rsidP="00C071F4">
            <w:pPr>
              <w:jc w:val="both"/>
              <w:rPr>
                <w:rFonts w:ascii="Segoe UI Semilight" w:hAnsi="Segoe UI Semilight" w:cs="Segoe UI Semilight"/>
                <w:b/>
                <w:bCs/>
                <w:sz w:val="22"/>
                <w:szCs w:val="22"/>
              </w:rPr>
            </w:pPr>
            <w:r w:rsidRPr="00CC2598">
              <w:rPr>
                <w:rFonts w:ascii="Segoe UI Semilight" w:hAnsi="Segoe UI Semilight" w:cs="Segoe UI Semilight"/>
                <w:b/>
                <w:bCs/>
                <w:sz w:val="22"/>
                <w:szCs w:val="22"/>
              </w:rPr>
              <w:t>Ime in priimek</w:t>
            </w:r>
          </w:p>
        </w:tc>
        <w:tc>
          <w:tcPr>
            <w:tcW w:w="5844" w:type="dxa"/>
            <w:vAlign w:val="center"/>
          </w:tcPr>
          <w:p w14:paraId="6686FB3B"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fldChar w:fldCharType="begin">
                <w:ffData>
                  <w:name w:val="Besedilo23"/>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tc>
      </w:tr>
      <w:tr w:rsidR="00CC2598" w:rsidRPr="00CC2598" w14:paraId="39818E5A" w14:textId="77777777" w:rsidTr="00F96863">
        <w:trPr>
          <w:trHeight w:val="540"/>
        </w:trPr>
        <w:tc>
          <w:tcPr>
            <w:tcW w:w="3652" w:type="dxa"/>
            <w:shd w:val="clear" w:color="auto" w:fill="FFFFFF" w:themeFill="background1"/>
            <w:vAlign w:val="center"/>
          </w:tcPr>
          <w:p w14:paraId="18297C5A"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 xml:space="preserve">EMŠO </w:t>
            </w:r>
          </w:p>
          <w:p w14:paraId="0A944BFC"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sz w:val="22"/>
                <w:szCs w:val="22"/>
              </w:rPr>
              <w:t xml:space="preserve">(če oseba </w:t>
            </w:r>
            <w:r w:rsidRPr="00CC2598">
              <w:rPr>
                <w:rFonts w:ascii="Segoe UI Semilight" w:hAnsi="Segoe UI Semilight" w:cs="Segoe UI Semilight"/>
                <w:sz w:val="22"/>
                <w:szCs w:val="22"/>
                <w:u w:val="single"/>
              </w:rPr>
              <w:t>nima</w:t>
            </w:r>
            <w:r w:rsidRPr="00CC2598">
              <w:rPr>
                <w:rFonts w:ascii="Segoe UI Semilight" w:hAnsi="Segoe UI Semilight" w:cs="Segoe UI Semilight"/>
                <w:sz w:val="22"/>
                <w:szCs w:val="22"/>
              </w:rPr>
              <w:t xml:space="preserve"> slovenskega EMŠO je potrebno navesti: datum, kraj in državo rojstva)</w:t>
            </w:r>
          </w:p>
        </w:tc>
        <w:tc>
          <w:tcPr>
            <w:tcW w:w="5844" w:type="dxa"/>
            <w:vAlign w:val="center"/>
          </w:tcPr>
          <w:p w14:paraId="7633BA5E"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tc>
      </w:tr>
      <w:tr w:rsidR="00CC2598" w:rsidRPr="00CC2598" w14:paraId="769637C9" w14:textId="77777777" w:rsidTr="00F96863">
        <w:trPr>
          <w:trHeight w:val="540"/>
        </w:trPr>
        <w:tc>
          <w:tcPr>
            <w:tcW w:w="3652" w:type="dxa"/>
            <w:shd w:val="clear" w:color="auto" w:fill="FFFFFF" w:themeFill="background1"/>
            <w:vAlign w:val="center"/>
          </w:tcPr>
          <w:p w14:paraId="3A3EE33E"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Naslov stalnega / začasnega bivališča</w:t>
            </w:r>
          </w:p>
          <w:p w14:paraId="19A0A57B"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t>ulica in hišna številka</w:t>
            </w:r>
          </w:p>
          <w:p w14:paraId="42F91F00"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sz w:val="22"/>
                <w:szCs w:val="22"/>
              </w:rPr>
              <w:t>poštna številka in pošta</w:t>
            </w:r>
          </w:p>
        </w:tc>
        <w:tc>
          <w:tcPr>
            <w:tcW w:w="5844" w:type="dxa"/>
            <w:vAlign w:val="center"/>
          </w:tcPr>
          <w:p w14:paraId="6A270921"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tc>
      </w:tr>
      <w:tr w:rsidR="00CC2598" w:rsidRPr="00CC2598" w14:paraId="6605D8FE" w14:textId="77777777" w:rsidTr="00F96863">
        <w:trPr>
          <w:trHeight w:val="454"/>
        </w:trPr>
        <w:tc>
          <w:tcPr>
            <w:tcW w:w="3652" w:type="dxa"/>
            <w:shd w:val="clear" w:color="auto" w:fill="FFFFFF" w:themeFill="background1"/>
            <w:vAlign w:val="center"/>
          </w:tcPr>
          <w:p w14:paraId="7BE7236F"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Državljanstvo</w:t>
            </w:r>
          </w:p>
        </w:tc>
        <w:tc>
          <w:tcPr>
            <w:tcW w:w="5844" w:type="dxa"/>
            <w:vAlign w:val="center"/>
          </w:tcPr>
          <w:p w14:paraId="6D475E9F"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tc>
      </w:tr>
      <w:tr w:rsidR="00CC2598" w:rsidRPr="00CC2598" w14:paraId="5D45A619" w14:textId="77777777" w:rsidTr="00F96863">
        <w:trPr>
          <w:trHeight w:val="567"/>
        </w:trPr>
        <w:tc>
          <w:tcPr>
            <w:tcW w:w="3652" w:type="dxa"/>
            <w:shd w:val="clear" w:color="auto" w:fill="FFFFFF" w:themeFill="background1"/>
            <w:vAlign w:val="center"/>
          </w:tcPr>
          <w:p w14:paraId="09628362"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Moje prejšnje osebno ime se je glasilo</w:t>
            </w:r>
          </w:p>
        </w:tc>
        <w:tc>
          <w:tcPr>
            <w:tcW w:w="5844" w:type="dxa"/>
            <w:vAlign w:val="center"/>
          </w:tcPr>
          <w:p w14:paraId="23570ACA"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tc>
      </w:tr>
    </w:tbl>
    <w:p w14:paraId="5401E832" w14:textId="77777777" w:rsidR="00C071F4" w:rsidRPr="00CC2598" w:rsidRDefault="00C071F4" w:rsidP="00C071F4">
      <w:pPr>
        <w:jc w:val="both"/>
        <w:rPr>
          <w:rFonts w:ascii="Segoe UI Semilight" w:hAnsi="Segoe UI Semilight" w:cs="Segoe UI Semilight"/>
          <w:sz w:val="22"/>
          <w:szCs w:val="22"/>
        </w:rPr>
      </w:pPr>
    </w:p>
    <w:p w14:paraId="68359B35" w14:textId="77777777" w:rsidR="00C071F4" w:rsidRPr="00CC2598" w:rsidRDefault="00C071F4" w:rsidP="00C071F4">
      <w:pPr>
        <w:jc w:val="both"/>
        <w:rPr>
          <w:rFonts w:ascii="Segoe UI Semilight" w:hAnsi="Segoe UI Semilight" w:cs="Segoe UI Semilight"/>
          <w:sz w:val="22"/>
          <w:szCs w:val="22"/>
        </w:rPr>
      </w:pPr>
    </w:p>
    <w:p w14:paraId="6B90204F"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t xml:space="preserve">V/na </w:t>
      </w: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r w:rsidRPr="00CC2598">
        <w:rPr>
          <w:rFonts w:ascii="Segoe UI Semilight" w:hAnsi="Segoe UI Semilight" w:cs="Segoe UI Semilight"/>
          <w:sz w:val="22"/>
          <w:szCs w:val="22"/>
        </w:rPr>
        <w:t xml:space="preserve">, dne </w:t>
      </w: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r w:rsidRPr="00CC2598">
        <w:rPr>
          <w:rFonts w:ascii="Segoe UI Semilight" w:hAnsi="Segoe UI Semilight" w:cs="Segoe UI Semilight"/>
          <w:sz w:val="22"/>
          <w:szCs w:val="22"/>
        </w:rPr>
        <w:t xml:space="preserve"> </w:t>
      </w:r>
    </w:p>
    <w:p w14:paraId="133471A9" w14:textId="77777777" w:rsidR="00C071F4" w:rsidRPr="00CC2598" w:rsidRDefault="00C071F4" w:rsidP="00C071F4">
      <w:pPr>
        <w:jc w:val="both"/>
        <w:rPr>
          <w:rFonts w:ascii="Segoe UI Semilight" w:hAnsi="Segoe UI Semilight" w:cs="Segoe UI Semilight"/>
          <w:b/>
          <w:sz w:val="22"/>
          <w:szCs w:val="22"/>
        </w:rPr>
      </w:pP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r>
      <w:r w:rsidRPr="00CC2598">
        <w:rPr>
          <w:rFonts w:ascii="Segoe UI Semilight" w:hAnsi="Segoe UI Semilight" w:cs="Segoe UI Semilight"/>
          <w:b/>
          <w:sz w:val="22"/>
          <w:szCs w:val="22"/>
        </w:rPr>
        <w:tab/>
        <w:t>Pooblastitelj:</w:t>
      </w:r>
    </w:p>
    <w:p w14:paraId="5DF916B7" w14:textId="77777777" w:rsidR="00C071F4" w:rsidRPr="00CC2598" w:rsidRDefault="00C071F4" w:rsidP="00C071F4">
      <w:pPr>
        <w:jc w:val="both"/>
        <w:rPr>
          <w:rFonts w:ascii="Segoe UI Semilight" w:hAnsi="Segoe UI Semilight" w:cs="Segoe UI Semilight"/>
          <w:b/>
          <w:sz w:val="22"/>
          <w:szCs w:val="22"/>
        </w:rPr>
      </w:pPr>
    </w:p>
    <w:p w14:paraId="37E95EC5" w14:textId="77777777" w:rsidR="00C071F4" w:rsidRPr="00CC2598" w:rsidRDefault="00C071F4" w:rsidP="00C071F4">
      <w:pPr>
        <w:jc w:val="both"/>
        <w:rPr>
          <w:rFonts w:ascii="Segoe UI Semilight" w:hAnsi="Segoe UI Semilight" w:cs="Segoe UI Semilight"/>
          <w:sz w:val="22"/>
          <w:szCs w:val="22"/>
        </w:rPr>
      </w:pP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t xml:space="preserve">Ime in priimek: </w:t>
      </w:r>
      <w:r w:rsidRPr="00CC2598">
        <w:rPr>
          <w:rFonts w:ascii="Segoe UI Semilight" w:hAnsi="Segoe UI Semilight" w:cs="Segoe UI Semilight"/>
          <w:sz w:val="22"/>
          <w:szCs w:val="22"/>
        </w:rPr>
        <w:tab/>
      </w:r>
      <w:r w:rsidRPr="00CC2598">
        <w:rPr>
          <w:rFonts w:ascii="Segoe UI Semilight" w:hAnsi="Segoe UI Semilight" w:cs="Segoe UI Semilight"/>
          <w:sz w:val="22"/>
          <w:szCs w:val="22"/>
        </w:rPr>
        <w:fldChar w:fldCharType="begin">
          <w:ffData>
            <w:name w:val="Besedilo19"/>
            <w:enabled/>
            <w:calcOnExit w:val="0"/>
            <w:textInput/>
          </w:ffData>
        </w:fldChar>
      </w:r>
      <w:r w:rsidRPr="00CC2598">
        <w:rPr>
          <w:rFonts w:ascii="Segoe UI Semilight" w:hAnsi="Segoe UI Semilight" w:cs="Segoe UI Semilight"/>
          <w:sz w:val="22"/>
          <w:szCs w:val="22"/>
        </w:rPr>
        <w:instrText xml:space="preserve"> FORMTEXT </w:instrText>
      </w:r>
      <w:r w:rsidRPr="00CC2598">
        <w:rPr>
          <w:rFonts w:ascii="Segoe UI Semilight" w:hAnsi="Segoe UI Semilight" w:cs="Segoe UI Semilight"/>
          <w:sz w:val="22"/>
          <w:szCs w:val="22"/>
        </w:rPr>
      </w:r>
      <w:r w:rsidRPr="00CC2598">
        <w:rPr>
          <w:rFonts w:ascii="Segoe UI Semilight" w:hAnsi="Segoe UI Semilight" w:cs="Segoe UI Semilight"/>
          <w:sz w:val="22"/>
          <w:szCs w:val="22"/>
        </w:rPr>
        <w:fldChar w:fldCharType="separate"/>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xml:space="preserve">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t> </w:t>
      </w:r>
      <w:r w:rsidRPr="00CC2598">
        <w:rPr>
          <w:rFonts w:ascii="Segoe UI Semilight" w:hAnsi="Segoe UI Semilight" w:cs="Segoe UI Semilight"/>
          <w:sz w:val="22"/>
          <w:szCs w:val="22"/>
        </w:rPr>
        <w:fldChar w:fldCharType="end"/>
      </w:r>
    </w:p>
    <w:p w14:paraId="0EE581D0" w14:textId="77777777" w:rsidR="00C071F4" w:rsidRPr="00CC2598" w:rsidRDefault="00C071F4" w:rsidP="00C071F4">
      <w:pPr>
        <w:jc w:val="both"/>
        <w:rPr>
          <w:rFonts w:ascii="Segoe UI Semilight" w:hAnsi="Segoe UI Semilight" w:cs="Segoe UI Semilight"/>
          <w:b/>
          <w:bCs/>
          <w:sz w:val="22"/>
          <w:szCs w:val="22"/>
        </w:rPr>
      </w:pPr>
      <w:r w:rsidRPr="00CC2598">
        <w:rPr>
          <w:rFonts w:ascii="Segoe UI Semilight" w:hAnsi="Segoe UI Semilight" w:cs="Segoe UI Semilight"/>
          <w:sz w:val="22"/>
          <w:szCs w:val="22"/>
        </w:rPr>
        <w:tab/>
      </w:r>
      <w:r w:rsidRPr="00CC2598">
        <w:rPr>
          <w:rFonts w:ascii="Segoe UI Semilight" w:hAnsi="Segoe UI Semilight" w:cs="Segoe UI Semilight"/>
          <w:sz w:val="22"/>
          <w:szCs w:val="22"/>
        </w:rPr>
        <w:tab/>
      </w:r>
      <w:r w:rsidRPr="00CC2598">
        <w:rPr>
          <w:rFonts w:ascii="Segoe UI Semilight" w:hAnsi="Segoe UI Semilight" w:cs="Segoe UI Semilight"/>
          <w:b/>
          <w:bCs/>
          <w:sz w:val="22"/>
          <w:szCs w:val="22"/>
        </w:rPr>
        <w:tab/>
      </w:r>
      <w:r w:rsidRPr="00CC2598">
        <w:rPr>
          <w:rFonts w:ascii="Segoe UI Semilight" w:hAnsi="Segoe UI Semilight" w:cs="Segoe UI Semilight"/>
          <w:b/>
          <w:bCs/>
          <w:sz w:val="22"/>
          <w:szCs w:val="22"/>
        </w:rPr>
        <w:tab/>
      </w:r>
      <w:r w:rsidRPr="00CC2598">
        <w:rPr>
          <w:rFonts w:ascii="Segoe UI Semilight" w:hAnsi="Segoe UI Semilight" w:cs="Segoe UI Semilight"/>
          <w:b/>
          <w:bCs/>
          <w:sz w:val="22"/>
          <w:szCs w:val="22"/>
        </w:rPr>
        <w:tab/>
      </w:r>
      <w:r w:rsidRPr="00CC2598">
        <w:rPr>
          <w:rFonts w:ascii="Segoe UI Semilight" w:hAnsi="Segoe UI Semilight" w:cs="Segoe UI Semilight"/>
          <w:b/>
          <w:bCs/>
          <w:sz w:val="22"/>
          <w:szCs w:val="22"/>
        </w:rPr>
        <w:tab/>
        <w:t>Podpis:</w:t>
      </w:r>
      <w:r w:rsidRPr="00CC2598">
        <w:rPr>
          <w:rFonts w:ascii="Segoe UI Semilight" w:hAnsi="Segoe UI Semilight" w:cs="Segoe UI Semilight"/>
          <w:b/>
          <w:bCs/>
          <w:sz w:val="22"/>
          <w:szCs w:val="22"/>
        </w:rPr>
        <w:tab/>
      </w:r>
      <w:r w:rsidRPr="00CC2598">
        <w:rPr>
          <w:rFonts w:ascii="Segoe UI Semilight" w:hAnsi="Segoe UI Semilight" w:cs="Segoe UI Semilight"/>
          <w:b/>
          <w:bCs/>
          <w:sz w:val="22"/>
          <w:szCs w:val="22"/>
        </w:rPr>
        <w:tab/>
      </w:r>
      <w:r w:rsidRPr="00CC2598">
        <w:rPr>
          <w:rFonts w:ascii="Segoe UI Semilight" w:hAnsi="Segoe UI Semilight" w:cs="Segoe UI Semilight"/>
          <w:b/>
          <w:bCs/>
          <w:sz w:val="22"/>
          <w:szCs w:val="22"/>
        </w:rPr>
        <w:fldChar w:fldCharType="begin">
          <w:ffData>
            <w:name w:val="Besedilo19"/>
            <w:enabled/>
            <w:calcOnExit w:val="0"/>
            <w:textInput/>
          </w:ffData>
        </w:fldChar>
      </w:r>
      <w:r w:rsidRPr="00CC2598">
        <w:rPr>
          <w:rFonts w:ascii="Segoe UI Semilight" w:hAnsi="Segoe UI Semilight" w:cs="Segoe UI Semilight"/>
          <w:b/>
          <w:bCs/>
          <w:sz w:val="22"/>
          <w:szCs w:val="22"/>
        </w:rPr>
        <w:instrText xml:space="preserve"> FORMTEXT </w:instrText>
      </w:r>
      <w:r w:rsidRPr="00CC2598">
        <w:rPr>
          <w:rFonts w:ascii="Segoe UI Semilight" w:hAnsi="Segoe UI Semilight" w:cs="Segoe UI Semilight"/>
          <w:b/>
          <w:bCs/>
          <w:sz w:val="22"/>
          <w:szCs w:val="22"/>
        </w:rPr>
      </w:r>
      <w:r w:rsidRPr="00CC2598">
        <w:rPr>
          <w:rFonts w:ascii="Segoe UI Semilight" w:hAnsi="Segoe UI Semilight" w:cs="Segoe UI Semilight"/>
          <w:b/>
          <w:bCs/>
          <w:sz w:val="22"/>
          <w:szCs w:val="22"/>
        </w:rPr>
        <w:fldChar w:fldCharType="separate"/>
      </w:r>
      <w:r w:rsidRPr="00CC2598">
        <w:rPr>
          <w:rFonts w:ascii="Segoe UI Semilight" w:hAnsi="Segoe UI Semilight" w:cs="Segoe UI Semilight"/>
          <w:b/>
          <w:bCs/>
          <w:sz w:val="22"/>
          <w:szCs w:val="22"/>
        </w:rPr>
        <w:t> </w:t>
      </w:r>
      <w:r w:rsidRPr="00CC2598">
        <w:rPr>
          <w:rFonts w:ascii="Segoe UI Semilight" w:hAnsi="Segoe UI Semilight" w:cs="Segoe UI Semilight"/>
          <w:b/>
          <w:bCs/>
          <w:sz w:val="22"/>
          <w:szCs w:val="22"/>
        </w:rPr>
        <w:t> </w:t>
      </w:r>
      <w:r w:rsidRPr="00CC2598">
        <w:rPr>
          <w:rFonts w:ascii="Segoe UI Semilight" w:hAnsi="Segoe UI Semilight" w:cs="Segoe UI Semilight"/>
          <w:b/>
          <w:bCs/>
          <w:sz w:val="22"/>
          <w:szCs w:val="22"/>
        </w:rPr>
        <w:t> </w:t>
      </w:r>
      <w:r w:rsidRPr="00CC2598">
        <w:rPr>
          <w:rFonts w:ascii="Segoe UI Semilight" w:hAnsi="Segoe UI Semilight" w:cs="Segoe UI Semilight"/>
          <w:b/>
          <w:bCs/>
          <w:sz w:val="22"/>
          <w:szCs w:val="22"/>
        </w:rPr>
        <w:t xml:space="preserve">                   </w:t>
      </w:r>
      <w:r w:rsidRPr="00CC2598">
        <w:rPr>
          <w:rFonts w:ascii="Segoe UI Semilight" w:hAnsi="Segoe UI Semilight" w:cs="Segoe UI Semilight"/>
          <w:b/>
          <w:bCs/>
          <w:sz w:val="22"/>
          <w:szCs w:val="22"/>
        </w:rPr>
        <w:t> </w:t>
      </w:r>
      <w:r w:rsidRPr="00CC2598">
        <w:rPr>
          <w:rFonts w:ascii="Segoe UI Semilight" w:hAnsi="Segoe UI Semilight" w:cs="Segoe UI Semilight"/>
          <w:b/>
          <w:bCs/>
          <w:sz w:val="22"/>
          <w:szCs w:val="22"/>
        </w:rPr>
        <w:t> </w:t>
      </w:r>
      <w:r w:rsidRPr="00CC2598">
        <w:rPr>
          <w:rFonts w:ascii="Segoe UI Semilight" w:hAnsi="Segoe UI Semilight" w:cs="Segoe UI Semilight"/>
          <w:sz w:val="22"/>
          <w:szCs w:val="22"/>
        </w:rPr>
        <w:fldChar w:fldCharType="end"/>
      </w:r>
    </w:p>
    <w:p w14:paraId="15B1BEAA" w14:textId="77777777" w:rsidR="00C071F4" w:rsidRPr="00CC2598" w:rsidRDefault="00C071F4" w:rsidP="00C071F4">
      <w:pPr>
        <w:jc w:val="both"/>
        <w:rPr>
          <w:rFonts w:ascii="Segoe UI Semilight" w:hAnsi="Segoe UI Semilight" w:cs="Segoe UI Semilight"/>
          <w:b/>
          <w:bCs/>
          <w:sz w:val="22"/>
          <w:szCs w:val="22"/>
        </w:rPr>
      </w:pPr>
    </w:p>
    <w:p w14:paraId="274B0CE7" w14:textId="77777777" w:rsidR="00C071F4" w:rsidRPr="00CC2598" w:rsidRDefault="00C071F4" w:rsidP="00C071F4">
      <w:pPr>
        <w:jc w:val="both"/>
        <w:rPr>
          <w:rFonts w:ascii="Segoe UI Semilight" w:hAnsi="Segoe UI Semilight" w:cs="Segoe UI Semilight"/>
          <w:sz w:val="22"/>
          <w:szCs w:val="22"/>
        </w:rPr>
      </w:pPr>
    </w:p>
    <w:p w14:paraId="37AEB8D4" w14:textId="77777777" w:rsidR="00B357B2" w:rsidRPr="00CC2598" w:rsidRDefault="00B357B2" w:rsidP="00645E3E">
      <w:pPr>
        <w:jc w:val="both"/>
        <w:rPr>
          <w:rFonts w:ascii="Segoe UI Semilight" w:hAnsi="Segoe UI Semilight" w:cs="Segoe UI Semilight"/>
          <w:sz w:val="22"/>
          <w:szCs w:val="22"/>
        </w:rPr>
      </w:pPr>
    </w:p>
    <w:sectPr w:rsidR="00B357B2" w:rsidRPr="00CC2598" w:rsidSect="00F96863">
      <w:footerReference w:type="even" r:id="rId8"/>
      <w:footerReference w:type="default" r:id="rId9"/>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38E2" w14:textId="77777777" w:rsidR="0081229F" w:rsidRDefault="0081229F" w:rsidP="0000123A">
      <w:r>
        <w:separator/>
      </w:r>
    </w:p>
  </w:endnote>
  <w:endnote w:type="continuationSeparator" w:id="0">
    <w:p w14:paraId="0CA64A7D" w14:textId="77777777" w:rsidR="0081229F" w:rsidRDefault="0081229F" w:rsidP="0000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E2BA4" w14:textId="77777777" w:rsidR="003D7BC0" w:rsidRDefault="003D7BC0" w:rsidP="00B21109">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FFD2630" w14:textId="77777777" w:rsidR="003D7BC0" w:rsidRDefault="003D7BC0" w:rsidP="00B21109">
    <w:pPr>
      <w:pStyle w:val="Nog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972F" w14:textId="77777777" w:rsidR="003D7BC0" w:rsidRDefault="003D7BC0" w:rsidP="00B21109">
    <w:pPr>
      <w:pStyle w:val="Nog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DAFAD" w14:textId="77777777" w:rsidR="0081229F" w:rsidRDefault="0081229F" w:rsidP="0000123A">
      <w:r>
        <w:separator/>
      </w:r>
    </w:p>
  </w:footnote>
  <w:footnote w:type="continuationSeparator" w:id="0">
    <w:p w14:paraId="6DC3F598" w14:textId="77777777" w:rsidR="0081229F" w:rsidRDefault="0081229F" w:rsidP="00001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5542"/>
    <w:multiLevelType w:val="hybridMultilevel"/>
    <w:tmpl w:val="928447CA"/>
    <w:lvl w:ilvl="0" w:tplc="76309780">
      <w:numFmt w:val="bullet"/>
      <w:lvlText w:val="-"/>
      <w:lvlJc w:val="left"/>
      <w:pPr>
        <w:ind w:left="4340" w:hanging="360"/>
      </w:pPr>
      <w:rPr>
        <w:rFonts w:ascii="Arial" w:eastAsia="Times New Roman" w:hAnsi="Arial" w:cs="Arial" w:hint="default"/>
      </w:rPr>
    </w:lvl>
    <w:lvl w:ilvl="1" w:tplc="04240003" w:tentative="1">
      <w:start w:val="1"/>
      <w:numFmt w:val="bullet"/>
      <w:lvlText w:val="o"/>
      <w:lvlJc w:val="left"/>
      <w:pPr>
        <w:ind w:left="5060" w:hanging="360"/>
      </w:pPr>
      <w:rPr>
        <w:rFonts w:ascii="Courier New" w:hAnsi="Courier New" w:cs="Courier New" w:hint="default"/>
      </w:rPr>
    </w:lvl>
    <w:lvl w:ilvl="2" w:tplc="04240005" w:tentative="1">
      <w:start w:val="1"/>
      <w:numFmt w:val="bullet"/>
      <w:lvlText w:val=""/>
      <w:lvlJc w:val="left"/>
      <w:pPr>
        <w:ind w:left="5780" w:hanging="360"/>
      </w:pPr>
      <w:rPr>
        <w:rFonts w:ascii="Wingdings" w:hAnsi="Wingdings" w:hint="default"/>
      </w:rPr>
    </w:lvl>
    <w:lvl w:ilvl="3" w:tplc="04240001" w:tentative="1">
      <w:start w:val="1"/>
      <w:numFmt w:val="bullet"/>
      <w:lvlText w:val=""/>
      <w:lvlJc w:val="left"/>
      <w:pPr>
        <w:ind w:left="6500" w:hanging="360"/>
      </w:pPr>
      <w:rPr>
        <w:rFonts w:ascii="Symbol" w:hAnsi="Symbol" w:hint="default"/>
      </w:rPr>
    </w:lvl>
    <w:lvl w:ilvl="4" w:tplc="04240003" w:tentative="1">
      <w:start w:val="1"/>
      <w:numFmt w:val="bullet"/>
      <w:lvlText w:val="o"/>
      <w:lvlJc w:val="left"/>
      <w:pPr>
        <w:ind w:left="7220" w:hanging="360"/>
      </w:pPr>
      <w:rPr>
        <w:rFonts w:ascii="Courier New" w:hAnsi="Courier New" w:cs="Courier New" w:hint="default"/>
      </w:rPr>
    </w:lvl>
    <w:lvl w:ilvl="5" w:tplc="04240005" w:tentative="1">
      <w:start w:val="1"/>
      <w:numFmt w:val="bullet"/>
      <w:lvlText w:val=""/>
      <w:lvlJc w:val="left"/>
      <w:pPr>
        <w:ind w:left="7940" w:hanging="360"/>
      </w:pPr>
      <w:rPr>
        <w:rFonts w:ascii="Wingdings" w:hAnsi="Wingdings" w:hint="default"/>
      </w:rPr>
    </w:lvl>
    <w:lvl w:ilvl="6" w:tplc="04240001" w:tentative="1">
      <w:start w:val="1"/>
      <w:numFmt w:val="bullet"/>
      <w:lvlText w:val=""/>
      <w:lvlJc w:val="left"/>
      <w:pPr>
        <w:ind w:left="8660" w:hanging="360"/>
      </w:pPr>
      <w:rPr>
        <w:rFonts w:ascii="Symbol" w:hAnsi="Symbol" w:hint="default"/>
      </w:rPr>
    </w:lvl>
    <w:lvl w:ilvl="7" w:tplc="04240003" w:tentative="1">
      <w:start w:val="1"/>
      <w:numFmt w:val="bullet"/>
      <w:lvlText w:val="o"/>
      <w:lvlJc w:val="left"/>
      <w:pPr>
        <w:ind w:left="9380" w:hanging="360"/>
      </w:pPr>
      <w:rPr>
        <w:rFonts w:ascii="Courier New" w:hAnsi="Courier New" w:cs="Courier New" w:hint="default"/>
      </w:rPr>
    </w:lvl>
    <w:lvl w:ilvl="8" w:tplc="04240005" w:tentative="1">
      <w:start w:val="1"/>
      <w:numFmt w:val="bullet"/>
      <w:lvlText w:val=""/>
      <w:lvlJc w:val="left"/>
      <w:pPr>
        <w:ind w:left="10100" w:hanging="360"/>
      </w:pPr>
      <w:rPr>
        <w:rFonts w:ascii="Wingdings" w:hAnsi="Wingdings" w:hint="default"/>
      </w:rPr>
    </w:lvl>
  </w:abstractNum>
  <w:abstractNum w:abstractNumId="1" w15:restartNumberingAfterBreak="0">
    <w:nsid w:val="058B63F0"/>
    <w:multiLevelType w:val="hybridMultilevel"/>
    <w:tmpl w:val="0D5E4B0A"/>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F6079A8"/>
    <w:multiLevelType w:val="hybridMultilevel"/>
    <w:tmpl w:val="C9F66078"/>
    <w:lvl w:ilvl="0" w:tplc="76309780">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F9F6E12"/>
    <w:multiLevelType w:val="hybridMultilevel"/>
    <w:tmpl w:val="BF1AC8AC"/>
    <w:lvl w:ilvl="0" w:tplc="0896C4A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E4AFB"/>
    <w:multiLevelType w:val="hybridMultilevel"/>
    <w:tmpl w:val="E1DC7A50"/>
    <w:lvl w:ilvl="0" w:tplc="04240011">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9BA1AAB"/>
    <w:multiLevelType w:val="hybridMultilevel"/>
    <w:tmpl w:val="E5B4AE04"/>
    <w:lvl w:ilvl="0" w:tplc="04240011">
      <w:start w:val="2"/>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1A1E2AA3"/>
    <w:multiLevelType w:val="hybridMultilevel"/>
    <w:tmpl w:val="CEA66678"/>
    <w:lvl w:ilvl="0" w:tplc="648E2FB0">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287375"/>
    <w:multiLevelType w:val="hybridMultilevel"/>
    <w:tmpl w:val="29D4FA2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D101A45"/>
    <w:multiLevelType w:val="hybridMultilevel"/>
    <w:tmpl w:val="138C28F8"/>
    <w:lvl w:ilvl="0" w:tplc="79869EC4">
      <w:start w:val="1"/>
      <w:numFmt w:val="decimal"/>
      <w:lvlText w:val="%1.)"/>
      <w:lvlJc w:val="left"/>
      <w:pPr>
        <w:tabs>
          <w:tab w:val="num" w:pos="1260"/>
        </w:tabs>
        <w:ind w:left="1260" w:hanging="360"/>
      </w:pPr>
      <w:rPr>
        <w:rFonts w:hint="default"/>
      </w:rPr>
    </w:lvl>
    <w:lvl w:ilvl="1" w:tplc="058ABBD2">
      <w:start w:val="9"/>
      <w:numFmt w:val="decimal"/>
      <w:lvlText w:val="%2.)"/>
      <w:lvlJc w:val="left"/>
      <w:pPr>
        <w:tabs>
          <w:tab w:val="num" w:pos="360"/>
        </w:tabs>
        <w:ind w:left="36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EFD76FD"/>
    <w:multiLevelType w:val="hybridMultilevel"/>
    <w:tmpl w:val="66D8FE06"/>
    <w:lvl w:ilvl="0" w:tplc="0424000F">
      <w:start w:val="1"/>
      <w:numFmt w:val="decimal"/>
      <w:lvlText w:val="%1."/>
      <w:lvlJc w:val="left"/>
      <w:pPr>
        <w:tabs>
          <w:tab w:val="num" w:pos="720"/>
        </w:tabs>
        <w:ind w:left="720" w:hanging="360"/>
      </w:pPr>
    </w:lvl>
    <w:lvl w:ilvl="1" w:tplc="F6F82A7A">
      <w:start w:val="1"/>
      <w:numFmt w:val="bullet"/>
      <w:lvlText w:val="-"/>
      <w:lvlJc w:val="left"/>
      <w:pPr>
        <w:tabs>
          <w:tab w:val="num" w:pos="1353"/>
        </w:tabs>
        <w:ind w:left="1353" w:hanging="360"/>
      </w:pPr>
      <w:rPr>
        <w:rFonts w:ascii="Times New Roman" w:eastAsia="Times New Roman" w:hAnsi="Times New Roman" w:cs="Times New Roman" w:hint="default"/>
      </w:rPr>
    </w:lvl>
    <w:lvl w:ilvl="2" w:tplc="04240001">
      <w:start w:val="1"/>
      <w:numFmt w:val="bullet"/>
      <w:lvlText w:val=""/>
      <w:lvlJc w:val="left"/>
      <w:pPr>
        <w:tabs>
          <w:tab w:val="num" w:pos="2160"/>
        </w:tabs>
        <w:ind w:left="2160" w:hanging="180"/>
      </w:pPr>
      <w:rPr>
        <w:rFonts w:ascii="Symbol" w:hAnsi="Symbol" w:hint="default"/>
      </w:r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2B1A90"/>
    <w:multiLevelType w:val="hybridMultilevel"/>
    <w:tmpl w:val="97F05EF6"/>
    <w:lvl w:ilvl="0" w:tplc="08090001">
      <w:start w:val="1"/>
      <w:numFmt w:val="bullet"/>
      <w:lvlText w:val=""/>
      <w:lvlJc w:val="left"/>
      <w:pPr>
        <w:ind w:left="741" w:hanging="360"/>
      </w:pPr>
      <w:rPr>
        <w:rFonts w:ascii="Symbol" w:hAnsi="Symbol" w:hint="default"/>
      </w:rPr>
    </w:lvl>
    <w:lvl w:ilvl="1" w:tplc="08090003" w:tentative="1">
      <w:start w:val="1"/>
      <w:numFmt w:val="bullet"/>
      <w:lvlText w:val="o"/>
      <w:lvlJc w:val="left"/>
      <w:pPr>
        <w:ind w:left="1461" w:hanging="360"/>
      </w:pPr>
      <w:rPr>
        <w:rFonts w:ascii="Courier New" w:hAnsi="Courier New" w:cs="Courier New" w:hint="default"/>
      </w:rPr>
    </w:lvl>
    <w:lvl w:ilvl="2" w:tplc="08090005" w:tentative="1">
      <w:start w:val="1"/>
      <w:numFmt w:val="bullet"/>
      <w:lvlText w:val=""/>
      <w:lvlJc w:val="left"/>
      <w:pPr>
        <w:ind w:left="2181" w:hanging="360"/>
      </w:pPr>
      <w:rPr>
        <w:rFonts w:ascii="Wingdings" w:hAnsi="Wingdings"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11" w15:restartNumberingAfterBreak="0">
    <w:nsid w:val="318579DB"/>
    <w:multiLevelType w:val="hybridMultilevel"/>
    <w:tmpl w:val="A26A4E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810F94"/>
    <w:multiLevelType w:val="hybridMultilevel"/>
    <w:tmpl w:val="9FC0169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654D50"/>
    <w:multiLevelType w:val="hybridMultilevel"/>
    <w:tmpl w:val="98F0BB4C"/>
    <w:lvl w:ilvl="0" w:tplc="D254569E">
      <w:start w:val="1240"/>
      <w:numFmt w:val="bullet"/>
      <w:lvlText w:val="-"/>
      <w:lvlJc w:val="left"/>
      <w:pPr>
        <w:tabs>
          <w:tab w:val="num" w:pos="720"/>
        </w:tabs>
        <w:ind w:left="720" w:hanging="360"/>
      </w:pPr>
      <w:rPr>
        <w:rFonts w:ascii="Times New Roman" w:eastAsia="Times New Roman" w:hAnsi="Times New Roman" w:cs="Times New Roman" w:hint="default"/>
      </w:rPr>
    </w:lvl>
    <w:lvl w:ilvl="1" w:tplc="F6F82A7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700211A"/>
    <w:multiLevelType w:val="hybridMultilevel"/>
    <w:tmpl w:val="B2C4B0C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BF4CC0"/>
    <w:multiLevelType w:val="hybridMultilevel"/>
    <w:tmpl w:val="3D32FC5C"/>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9C1348"/>
    <w:multiLevelType w:val="hybridMultilevel"/>
    <w:tmpl w:val="DFD6B72C"/>
    <w:lvl w:ilvl="0" w:tplc="9DBCDC62">
      <w:numFmt w:val="bullet"/>
      <w:lvlText w:val="-"/>
      <w:lvlJc w:val="left"/>
      <w:pPr>
        <w:ind w:left="1068" w:hanging="360"/>
      </w:pPr>
      <w:rPr>
        <w:rFonts w:ascii="Calibri" w:eastAsia="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77905AE"/>
    <w:multiLevelType w:val="hybridMultilevel"/>
    <w:tmpl w:val="1416F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BC339D"/>
    <w:multiLevelType w:val="hybridMultilevel"/>
    <w:tmpl w:val="FCFE615A"/>
    <w:lvl w:ilvl="0" w:tplc="F9FE3DC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829C4"/>
    <w:multiLevelType w:val="hybridMultilevel"/>
    <w:tmpl w:val="B4B403D2"/>
    <w:lvl w:ilvl="0" w:tplc="F9FE3DCC">
      <w:start w:val="1"/>
      <w:numFmt w:val="bullet"/>
      <w:lvlText w:val="-"/>
      <w:lvlJc w:val="left"/>
      <w:pPr>
        <w:tabs>
          <w:tab w:val="num" w:pos="1620"/>
        </w:tabs>
        <w:ind w:left="1620" w:hanging="360"/>
      </w:pPr>
      <w:rPr>
        <w:rFonts w:ascii="Times New Roman" w:eastAsia="Times New Roman" w:hAnsi="Times New Roman" w:cs="Times New Roman"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66692968"/>
    <w:multiLevelType w:val="hybridMultilevel"/>
    <w:tmpl w:val="FBE87F86"/>
    <w:lvl w:ilvl="0" w:tplc="D49270B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C74014"/>
    <w:multiLevelType w:val="hybridMultilevel"/>
    <w:tmpl w:val="C63EDD7E"/>
    <w:lvl w:ilvl="0" w:tplc="4516DF4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64A3B37"/>
    <w:multiLevelType w:val="hybridMultilevel"/>
    <w:tmpl w:val="D206EAB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5F4EEC"/>
    <w:multiLevelType w:val="hybridMultilevel"/>
    <w:tmpl w:val="0B8438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F359AE"/>
    <w:multiLevelType w:val="hybridMultilevel"/>
    <w:tmpl w:val="EB0A8836"/>
    <w:lvl w:ilvl="0" w:tplc="04240011">
      <w:start w:val="1"/>
      <w:numFmt w:val="decimal"/>
      <w:lvlText w:val="%1)"/>
      <w:lvlJc w:val="left"/>
      <w:pPr>
        <w:ind w:left="3264" w:hanging="360"/>
      </w:pPr>
      <w:rPr>
        <w:rFonts w:hint="default"/>
      </w:rPr>
    </w:lvl>
    <w:lvl w:ilvl="1" w:tplc="04240019" w:tentative="1">
      <w:start w:val="1"/>
      <w:numFmt w:val="lowerLetter"/>
      <w:lvlText w:val="%2."/>
      <w:lvlJc w:val="left"/>
      <w:pPr>
        <w:ind w:left="3984" w:hanging="360"/>
      </w:pPr>
    </w:lvl>
    <w:lvl w:ilvl="2" w:tplc="0424001B" w:tentative="1">
      <w:start w:val="1"/>
      <w:numFmt w:val="lowerRoman"/>
      <w:lvlText w:val="%3."/>
      <w:lvlJc w:val="right"/>
      <w:pPr>
        <w:ind w:left="4704" w:hanging="180"/>
      </w:pPr>
    </w:lvl>
    <w:lvl w:ilvl="3" w:tplc="0424000F" w:tentative="1">
      <w:start w:val="1"/>
      <w:numFmt w:val="decimal"/>
      <w:lvlText w:val="%4."/>
      <w:lvlJc w:val="left"/>
      <w:pPr>
        <w:ind w:left="5424" w:hanging="360"/>
      </w:pPr>
    </w:lvl>
    <w:lvl w:ilvl="4" w:tplc="04240019" w:tentative="1">
      <w:start w:val="1"/>
      <w:numFmt w:val="lowerLetter"/>
      <w:lvlText w:val="%5."/>
      <w:lvlJc w:val="left"/>
      <w:pPr>
        <w:ind w:left="6144" w:hanging="360"/>
      </w:pPr>
    </w:lvl>
    <w:lvl w:ilvl="5" w:tplc="0424001B" w:tentative="1">
      <w:start w:val="1"/>
      <w:numFmt w:val="lowerRoman"/>
      <w:lvlText w:val="%6."/>
      <w:lvlJc w:val="right"/>
      <w:pPr>
        <w:ind w:left="6864" w:hanging="180"/>
      </w:pPr>
    </w:lvl>
    <w:lvl w:ilvl="6" w:tplc="0424000F" w:tentative="1">
      <w:start w:val="1"/>
      <w:numFmt w:val="decimal"/>
      <w:lvlText w:val="%7."/>
      <w:lvlJc w:val="left"/>
      <w:pPr>
        <w:ind w:left="7584" w:hanging="360"/>
      </w:pPr>
    </w:lvl>
    <w:lvl w:ilvl="7" w:tplc="04240019" w:tentative="1">
      <w:start w:val="1"/>
      <w:numFmt w:val="lowerLetter"/>
      <w:lvlText w:val="%8."/>
      <w:lvlJc w:val="left"/>
      <w:pPr>
        <w:ind w:left="8304" w:hanging="360"/>
      </w:pPr>
    </w:lvl>
    <w:lvl w:ilvl="8" w:tplc="0424001B" w:tentative="1">
      <w:start w:val="1"/>
      <w:numFmt w:val="lowerRoman"/>
      <w:lvlText w:val="%9."/>
      <w:lvlJc w:val="right"/>
      <w:pPr>
        <w:ind w:left="9024" w:hanging="180"/>
      </w:pPr>
    </w:lvl>
  </w:abstractNum>
  <w:abstractNum w:abstractNumId="25" w15:restartNumberingAfterBreak="0">
    <w:nsid w:val="7D2D6F39"/>
    <w:multiLevelType w:val="hybridMultilevel"/>
    <w:tmpl w:val="38DA532E"/>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6" w15:restartNumberingAfterBreak="0">
    <w:nsid w:val="7EBF4AE3"/>
    <w:multiLevelType w:val="hybridMultilevel"/>
    <w:tmpl w:val="F6887C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7B6520"/>
    <w:multiLevelType w:val="hybridMultilevel"/>
    <w:tmpl w:val="0284EBD8"/>
    <w:lvl w:ilvl="0" w:tplc="D254569E">
      <w:start w:val="1240"/>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52762460">
    <w:abstractNumId w:val="19"/>
  </w:num>
  <w:num w:numId="2" w16cid:durableId="1999382241">
    <w:abstractNumId w:val="8"/>
  </w:num>
  <w:num w:numId="3" w16cid:durableId="243496721">
    <w:abstractNumId w:val="18"/>
  </w:num>
  <w:num w:numId="4" w16cid:durableId="24602441">
    <w:abstractNumId w:val="21"/>
  </w:num>
  <w:num w:numId="5" w16cid:durableId="877738170">
    <w:abstractNumId w:val="16"/>
  </w:num>
  <w:num w:numId="6" w16cid:durableId="38941651">
    <w:abstractNumId w:val="14"/>
  </w:num>
  <w:num w:numId="7" w16cid:durableId="1470123842">
    <w:abstractNumId w:val="0"/>
  </w:num>
  <w:num w:numId="8" w16cid:durableId="1404834076">
    <w:abstractNumId w:val="2"/>
  </w:num>
  <w:num w:numId="9" w16cid:durableId="1257784864">
    <w:abstractNumId w:val="25"/>
  </w:num>
  <w:num w:numId="10" w16cid:durableId="154688845">
    <w:abstractNumId w:val="5"/>
  </w:num>
  <w:num w:numId="11" w16cid:durableId="1294406070">
    <w:abstractNumId w:val="7"/>
  </w:num>
  <w:num w:numId="12" w16cid:durableId="1374382959">
    <w:abstractNumId w:val="22"/>
  </w:num>
  <w:num w:numId="13" w16cid:durableId="862934309">
    <w:abstractNumId w:val="17"/>
  </w:num>
  <w:num w:numId="14" w16cid:durableId="48968342">
    <w:abstractNumId w:val="9"/>
  </w:num>
  <w:num w:numId="15" w16cid:durableId="1639264592">
    <w:abstractNumId w:val="23"/>
  </w:num>
  <w:num w:numId="16" w16cid:durableId="1297644207">
    <w:abstractNumId w:val="20"/>
  </w:num>
  <w:num w:numId="17" w16cid:durableId="1748115003">
    <w:abstractNumId w:val="3"/>
  </w:num>
  <w:num w:numId="18" w16cid:durableId="452750121">
    <w:abstractNumId w:val="24"/>
  </w:num>
  <w:num w:numId="19" w16cid:durableId="853307934">
    <w:abstractNumId w:val="11"/>
  </w:num>
  <w:num w:numId="20" w16cid:durableId="806047732">
    <w:abstractNumId w:val="4"/>
  </w:num>
  <w:num w:numId="21" w16cid:durableId="478571180">
    <w:abstractNumId w:val="6"/>
  </w:num>
  <w:num w:numId="22" w16cid:durableId="265306327">
    <w:abstractNumId w:val="26"/>
  </w:num>
  <w:num w:numId="23" w16cid:durableId="669212889">
    <w:abstractNumId w:val="1"/>
  </w:num>
  <w:num w:numId="24" w16cid:durableId="674304793">
    <w:abstractNumId w:val="10"/>
  </w:num>
  <w:num w:numId="25" w16cid:durableId="466052832">
    <w:abstractNumId w:val="27"/>
  </w:num>
  <w:num w:numId="26" w16cid:durableId="983855972">
    <w:abstractNumId w:val="13"/>
  </w:num>
  <w:num w:numId="27" w16cid:durableId="1361010615">
    <w:abstractNumId w:val="15"/>
  </w:num>
  <w:num w:numId="28" w16cid:durableId="5106049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09"/>
    <w:rsid w:val="0000123A"/>
    <w:rsid w:val="0000224E"/>
    <w:rsid w:val="00004F78"/>
    <w:rsid w:val="00006C5F"/>
    <w:rsid w:val="000106E2"/>
    <w:rsid w:val="00012883"/>
    <w:rsid w:val="00015B47"/>
    <w:rsid w:val="00017362"/>
    <w:rsid w:val="00021A6E"/>
    <w:rsid w:val="00022EA7"/>
    <w:rsid w:val="00024235"/>
    <w:rsid w:val="0002460C"/>
    <w:rsid w:val="000274E9"/>
    <w:rsid w:val="00030A0D"/>
    <w:rsid w:val="000315C5"/>
    <w:rsid w:val="000362A8"/>
    <w:rsid w:val="00047A58"/>
    <w:rsid w:val="00050041"/>
    <w:rsid w:val="00050899"/>
    <w:rsid w:val="00054B15"/>
    <w:rsid w:val="000604E2"/>
    <w:rsid w:val="00065B90"/>
    <w:rsid w:val="00070E65"/>
    <w:rsid w:val="00072366"/>
    <w:rsid w:val="000744F6"/>
    <w:rsid w:val="00076321"/>
    <w:rsid w:val="000771F1"/>
    <w:rsid w:val="0007764A"/>
    <w:rsid w:val="00083261"/>
    <w:rsid w:val="00084406"/>
    <w:rsid w:val="00085378"/>
    <w:rsid w:val="0008615C"/>
    <w:rsid w:val="00091426"/>
    <w:rsid w:val="00094B86"/>
    <w:rsid w:val="00094E2C"/>
    <w:rsid w:val="0009760F"/>
    <w:rsid w:val="000A1075"/>
    <w:rsid w:val="000A2116"/>
    <w:rsid w:val="000A2E8E"/>
    <w:rsid w:val="000A53DA"/>
    <w:rsid w:val="000B08D2"/>
    <w:rsid w:val="000B18A0"/>
    <w:rsid w:val="000B287A"/>
    <w:rsid w:val="000B3331"/>
    <w:rsid w:val="000B568C"/>
    <w:rsid w:val="000B7D1A"/>
    <w:rsid w:val="000C36D8"/>
    <w:rsid w:val="000C57B5"/>
    <w:rsid w:val="000C618B"/>
    <w:rsid w:val="000C7226"/>
    <w:rsid w:val="000C7F75"/>
    <w:rsid w:val="000D0156"/>
    <w:rsid w:val="000D6B22"/>
    <w:rsid w:val="000D7522"/>
    <w:rsid w:val="000E094C"/>
    <w:rsid w:val="000E17AA"/>
    <w:rsid w:val="000E316C"/>
    <w:rsid w:val="000E4442"/>
    <w:rsid w:val="000E496C"/>
    <w:rsid w:val="000E4E13"/>
    <w:rsid w:val="000E5870"/>
    <w:rsid w:val="000E5AFE"/>
    <w:rsid w:val="000E772D"/>
    <w:rsid w:val="000F0E16"/>
    <w:rsid w:val="000F171E"/>
    <w:rsid w:val="000F1E65"/>
    <w:rsid w:val="00100736"/>
    <w:rsid w:val="00102CD8"/>
    <w:rsid w:val="0010316E"/>
    <w:rsid w:val="00104F57"/>
    <w:rsid w:val="00106D16"/>
    <w:rsid w:val="0011003F"/>
    <w:rsid w:val="00111990"/>
    <w:rsid w:val="00112140"/>
    <w:rsid w:val="00114B12"/>
    <w:rsid w:val="00117753"/>
    <w:rsid w:val="00121845"/>
    <w:rsid w:val="00122342"/>
    <w:rsid w:val="001259AA"/>
    <w:rsid w:val="00125E6E"/>
    <w:rsid w:val="00126243"/>
    <w:rsid w:val="0012659F"/>
    <w:rsid w:val="001265A0"/>
    <w:rsid w:val="0013030C"/>
    <w:rsid w:val="00142B39"/>
    <w:rsid w:val="0015254F"/>
    <w:rsid w:val="001525B4"/>
    <w:rsid w:val="00153F84"/>
    <w:rsid w:val="00157B65"/>
    <w:rsid w:val="00161AF4"/>
    <w:rsid w:val="00162E56"/>
    <w:rsid w:val="00163A97"/>
    <w:rsid w:val="00166FEE"/>
    <w:rsid w:val="00171A6B"/>
    <w:rsid w:val="001740F2"/>
    <w:rsid w:val="001747E6"/>
    <w:rsid w:val="00176872"/>
    <w:rsid w:val="00180804"/>
    <w:rsid w:val="00180B18"/>
    <w:rsid w:val="0018130C"/>
    <w:rsid w:val="001814B6"/>
    <w:rsid w:val="00181EC0"/>
    <w:rsid w:val="00182176"/>
    <w:rsid w:val="00182609"/>
    <w:rsid w:val="00183A1F"/>
    <w:rsid w:val="0018577B"/>
    <w:rsid w:val="00185993"/>
    <w:rsid w:val="00185D6F"/>
    <w:rsid w:val="0018600E"/>
    <w:rsid w:val="00194218"/>
    <w:rsid w:val="00194402"/>
    <w:rsid w:val="00194545"/>
    <w:rsid w:val="001951E4"/>
    <w:rsid w:val="0019520C"/>
    <w:rsid w:val="00195D92"/>
    <w:rsid w:val="00196654"/>
    <w:rsid w:val="001A2938"/>
    <w:rsid w:val="001A4CEA"/>
    <w:rsid w:val="001A6DE2"/>
    <w:rsid w:val="001A6F6B"/>
    <w:rsid w:val="001B0E0C"/>
    <w:rsid w:val="001B2126"/>
    <w:rsid w:val="001B31CE"/>
    <w:rsid w:val="001B357B"/>
    <w:rsid w:val="001C0A6E"/>
    <w:rsid w:val="001C0FFC"/>
    <w:rsid w:val="001C1D50"/>
    <w:rsid w:val="001C3A34"/>
    <w:rsid w:val="001C4E77"/>
    <w:rsid w:val="001D204A"/>
    <w:rsid w:val="001D2277"/>
    <w:rsid w:val="001D375F"/>
    <w:rsid w:val="001D6F3A"/>
    <w:rsid w:val="001D70E3"/>
    <w:rsid w:val="001E5DC8"/>
    <w:rsid w:val="001E69E0"/>
    <w:rsid w:val="001F1278"/>
    <w:rsid w:val="001F3E0A"/>
    <w:rsid w:val="00202B4C"/>
    <w:rsid w:val="00205D2C"/>
    <w:rsid w:val="00207C9A"/>
    <w:rsid w:val="002101ED"/>
    <w:rsid w:val="002109CF"/>
    <w:rsid w:val="002160C0"/>
    <w:rsid w:val="002214ED"/>
    <w:rsid w:val="0022372E"/>
    <w:rsid w:val="00231E21"/>
    <w:rsid w:val="00235BF3"/>
    <w:rsid w:val="00237E01"/>
    <w:rsid w:val="00240E18"/>
    <w:rsid w:val="00246441"/>
    <w:rsid w:val="00251772"/>
    <w:rsid w:val="00252A92"/>
    <w:rsid w:val="0025547D"/>
    <w:rsid w:val="00263AF5"/>
    <w:rsid w:val="00263F08"/>
    <w:rsid w:val="00265215"/>
    <w:rsid w:val="00267AD3"/>
    <w:rsid w:val="0027052A"/>
    <w:rsid w:val="0027120A"/>
    <w:rsid w:val="00284275"/>
    <w:rsid w:val="00286A84"/>
    <w:rsid w:val="00286E42"/>
    <w:rsid w:val="00290988"/>
    <w:rsid w:val="00290F6C"/>
    <w:rsid w:val="00296525"/>
    <w:rsid w:val="00296689"/>
    <w:rsid w:val="002A010E"/>
    <w:rsid w:val="002A0960"/>
    <w:rsid w:val="002A597A"/>
    <w:rsid w:val="002A5B12"/>
    <w:rsid w:val="002A7347"/>
    <w:rsid w:val="002B2A30"/>
    <w:rsid w:val="002B3335"/>
    <w:rsid w:val="002B344F"/>
    <w:rsid w:val="002B3ABC"/>
    <w:rsid w:val="002B43FD"/>
    <w:rsid w:val="002B71DD"/>
    <w:rsid w:val="002B75D1"/>
    <w:rsid w:val="002C088D"/>
    <w:rsid w:val="002C1F3C"/>
    <w:rsid w:val="002C216D"/>
    <w:rsid w:val="002C5748"/>
    <w:rsid w:val="002D0B27"/>
    <w:rsid w:val="002D103D"/>
    <w:rsid w:val="002D13DB"/>
    <w:rsid w:val="002D4FD0"/>
    <w:rsid w:val="002E210A"/>
    <w:rsid w:val="002E5938"/>
    <w:rsid w:val="002E627F"/>
    <w:rsid w:val="002F1553"/>
    <w:rsid w:val="002F2109"/>
    <w:rsid w:val="00301574"/>
    <w:rsid w:val="0030546E"/>
    <w:rsid w:val="00310424"/>
    <w:rsid w:val="003109F8"/>
    <w:rsid w:val="00312771"/>
    <w:rsid w:val="0031443C"/>
    <w:rsid w:val="00320E7D"/>
    <w:rsid w:val="00321240"/>
    <w:rsid w:val="00322D83"/>
    <w:rsid w:val="00323A64"/>
    <w:rsid w:val="0032550E"/>
    <w:rsid w:val="0032744C"/>
    <w:rsid w:val="0032769C"/>
    <w:rsid w:val="00330C28"/>
    <w:rsid w:val="00330FCB"/>
    <w:rsid w:val="00333297"/>
    <w:rsid w:val="00335602"/>
    <w:rsid w:val="003378F4"/>
    <w:rsid w:val="00337F2F"/>
    <w:rsid w:val="003401D4"/>
    <w:rsid w:val="0034045E"/>
    <w:rsid w:val="00342A8F"/>
    <w:rsid w:val="00350463"/>
    <w:rsid w:val="00356B39"/>
    <w:rsid w:val="00357770"/>
    <w:rsid w:val="0036067B"/>
    <w:rsid w:val="00363825"/>
    <w:rsid w:val="00363DCC"/>
    <w:rsid w:val="00364E54"/>
    <w:rsid w:val="003653AE"/>
    <w:rsid w:val="00365E2B"/>
    <w:rsid w:val="00370EE9"/>
    <w:rsid w:val="00371F6F"/>
    <w:rsid w:val="00374F2F"/>
    <w:rsid w:val="00375BE5"/>
    <w:rsid w:val="00375D5A"/>
    <w:rsid w:val="00383CCA"/>
    <w:rsid w:val="00383DEF"/>
    <w:rsid w:val="00384185"/>
    <w:rsid w:val="00384E52"/>
    <w:rsid w:val="0038656D"/>
    <w:rsid w:val="00386F02"/>
    <w:rsid w:val="0039118E"/>
    <w:rsid w:val="003912A8"/>
    <w:rsid w:val="00392AC0"/>
    <w:rsid w:val="0039550F"/>
    <w:rsid w:val="00395A5D"/>
    <w:rsid w:val="00397197"/>
    <w:rsid w:val="003A0B05"/>
    <w:rsid w:val="003A4F3F"/>
    <w:rsid w:val="003A5776"/>
    <w:rsid w:val="003A6979"/>
    <w:rsid w:val="003A79AF"/>
    <w:rsid w:val="003B0493"/>
    <w:rsid w:val="003B07FC"/>
    <w:rsid w:val="003B08B1"/>
    <w:rsid w:val="003B2525"/>
    <w:rsid w:val="003B28C3"/>
    <w:rsid w:val="003B3051"/>
    <w:rsid w:val="003B398A"/>
    <w:rsid w:val="003B60E7"/>
    <w:rsid w:val="003B78C3"/>
    <w:rsid w:val="003C12CD"/>
    <w:rsid w:val="003C1E12"/>
    <w:rsid w:val="003C407F"/>
    <w:rsid w:val="003C4C41"/>
    <w:rsid w:val="003C6AF1"/>
    <w:rsid w:val="003D0675"/>
    <w:rsid w:val="003D5B6E"/>
    <w:rsid w:val="003D6F24"/>
    <w:rsid w:val="003D7BC0"/>
    <w:rsid w:val="003D7C06"/>
    <w:rsid w:val="003E1BCD"/>
    <w:rsid w:val="003E4C6F"/>
    <w:rsid w:val="003E4FFF"/>
    <w:rsid w:val="003E7460"/>
    <w:rsid w:val="003E7516"/>
    <w:rsid w:val="003F0C99"/>
    <w:rsid w:val="003F1BBA"/>
    <w:rsid w:val="003F4059"/>
    <w:rsid w:val="003F5F05"/>
    <w:rsid w:val="003F7966"/>
    <w:rsid w:val="00400043"/>
    <w:rsid w:val="004014D2"/>
    <w:rsid w:val="00401581"/>
    <w:rsid w:val="0040296A"/>
    <w:rsid w:val="00403A16"/>
    <w:rsid w:val="00403DA8"/>
    <w:rsid w:val="00406DAD"/>
    <w:rsid w:val="00407810"/>
    <w:rsid w:val="00407D30"/>
    <w:rsid w:val="00407D7E"/>
    <w:rsid w:val="00412E92"/>
    <w:rsid w:val="0041346B"/>
    <w:rsid w:val="00415827"/>
    <w:rsid w:val="00415F58"/>
    <w:rsid w:val="004210F7"/>
    <w:rsid w:val="004213A2"/>
    <w:rsid w:val="004226F4"/>
    <w:rsid w:val="00423BF6"/>
    <w:rsid w:val="00427735"/>
    <w:rsid w:val="00434C1F"/>
    <w:rsid w:val="00436947"/>
    <w:rsid w:val="0044287B"/>
    <w:rsid w:val="0044289B"/>
    <w:rsid w:val="00443B86"/>
    <w:rsid w:val="00445B78"/>
    <w:rsid w:val="004465EA"/>
    <w:rsid w:val="00447035"/>
    <w:rsid w:val="004479D6"/>
    <w:rsid w:val="004515BB"/>
    <w:rsid w:val="004524A3"/>
    <w:rsid w:val="004525DD"/>
    <w:rsid w:val="00452657"/>
    <w:rsid w:val="00452F0F"/>
    <w:rsid w:val="00453B5B"/>
    <w:rsid w:val="00454286"/>
    <w:rsid w:val="00456A4D"/>
    <w:rsid w:val="004575FB"/>
    <w:rsid w:val="00457AD8"/>
    <w:rsid w:val="004616EE"/>
    <w:rsid w:val="0046309B"/>
    <w:rsid w:val="00464392"/>
    <w:rsid w:val="004700DA"/>
    <w:rsid w:val="00472BA6"/>
    <w:rsid w:val="00474CFE"/>
    <w:rsid w:val="00474F60"/>
    <w:rsid w:val="0048358E"/>
    <w:rsid w:val="00491959"/>
    <w:rsid w:val="004928D9"/>
    <w:rsid w:val="00494FD1"/>
    <w:rsid w:val="00497ACE"/>
    <w:rsid w:val="004A08A6"/>
    <w:rsid w:val="004A521A"/>
    <w:rsid w:val="004A54DB"/>
    <w:rsid w:val="004B106D"/>
    <w:rsid w:val="004B37B3"/>
    <w:rsid w:val="004B3C9C"/>
    <w:rsid w:val="004C467D"/>
    <w:rsid w:val="004C4862"/>
    <w:rsid w:val="004C5640"/>
    <w:rsid w:val="004D0535"/>
    <w:rsid w:val="004D15FF"/>
    <w:rsid w:val="004D3050"/>
    <w:rsid w:val="004D6EB8"/>
    <w:rsid w:val="004D7488"/>
    <w:rsid w:val="004E2C53"/>
    <w:rsid w:val="004E6155"/>
    <w:rsid w:val="004E68F7"/>
    <w:rsid w:val="004E6E53"/>
    <w:rsid w:val="004E76B7"/>
    <w:rsid w:val="004E77C2"/>
    <w:rsid w:val="004F15C2"/>
    <w:rsid w:val="004F73BC"/>
    <w:rsid w:val="00507D07"/>
    <w:rsid w:val="00513707"/>
    <w:rsid w:val="00515FBE"/>
    <w:rsid w:val="0051735B"/>
    <w:rsid w:val="00517731"/>
    <w:rsid w:val="00523896"/>
    <w:rsid w:val="0052552E"/>
    <w:rsid w:val="0052678E"/>
    <w:rsid w:val="00527354"/>
    <w:rsid w:val="005311FC"/>
    <w:rsid w:val="00531D92"/>
    <w:rsid w:val="00532E93"/>
    <w:rsid w:val="00534799"/>
    <w:rsid w:val="005359F4"/>
    <w:rsid w:val="005371AD"/>
    <w:rsid w:val="00537653"/>
    <w:rsid w:val="00537932"/>
    <w:rsid w:val="0054119B"/>
    <w:rsid w:val="005420EB"/>
    <w:rsid w:val="00543152"/>
    <w:rsid w:val="005465D0"/>
    <w:rsid w:val="00547E52"/>
    <w:rsid w:val="00550A82"/>
    <w:rsid w:val="005569FE"/>
    <w:rsid w:val="00557352"/>
    <w:rsid w:val="005613B1"/>
    <w:rsid w:val="00561EB0"/>
    <w:rsid w:val="00561F24"/>
    <w:rsid w:val="005631D5"/>
    <w:rsid w:val="00563429"/>
    <w:rsid w:val="005700CA"/>
    <w:rsid w:val="0057131A"/>
    <w:rsid w:val="00573119"/>
    <w:rsid w:val="0057366C"/>
    <w:rsid w:val="00581609"/>
    <w:rsid w:val="00584789"/>
    <w:rsid w:val="00587F93"/>
    <w:rsid w:val="00591A76"/>
    <w:rsid w:val="005940FE"/>
    <w:rsid w:val="005948E4"/>
    <w:rsid w:val="00595FCD"/>
    <w:rsid w:val="005962A2"/>
    <w:rsid w:val="0059659B"/>
    <w:rsid w:val="005975EF"/>
    <w:rsid w:val="005A04C3"/>
    <w:rsid w:val="005A3FA9"/>
    <w:rsid w:val="005A6E4F"/>
    <w:rsid w:val="005B1F02"/>
    <w:rsid w:val="005B3728"/>
    <w:rsid w:val="005B460D"/>
    <w:rsid w:val="005B545B"/>
    <w:rsid w:val="005B709E"/>
    <w:rsid w:val="005C046D"/>
    <w:rsid w:val="005C40B1"/>
    <w:rsid w:val="005C4C8B"/>
    <w:rsid w:val="005C5312"/>
    <w:rsid w:val="005C7730"/>
    <w:rsid w:val="005D178D"/>
    <w:rsid w:val="005D3F05"/>
    <w:rsid w:val="005D5939"/>
    <w:rsid w:val="005D6FDE"/>
    <w:rsid w:val="005D7B94"/>
    <w:rsid w:val="005E03C9"/>
    <w:rsid w:val="005E23F7"/>
    <w:rsid w:val="005E41DE"/>
    <w:rsid w:val="005E64B0"/>
    <w:rsid w:val="005E680D"/>
    <w:rsid w:val="005E77C1"/>
    <w:rsid w:val="005E7C64"/>
    <w:rsid w:val="005F058C"/>
    <w:rsid w:val="005F3BBE"/>
    <w:rsid w:val="005F4F68"/>
    <w:rsid w:val="005F65ED"/>
    <w:rsid w:val="005F703D"/>
    <w:rsid w:val="005F78B1"/>
    <w:rsid w:val="00600769"/>
    <w:rsid w:val="00600E4E"/>
    <w:rsid w:val="0060669D"/>
    <w:rsid w:val="00610310"/>
    <w:rsid w:val="006148F6"/>
    <w:rsid w:val="006154F5"/>
    <w:rsid w:val="00616AD0"/>
    <w:rsid w:val="00620946"/>
    <w:rsid w:val="0062197E"/>
    <w:rsid w:val="006225A6"/>
    <w:rsid w:val="00624849"/>
    <w:rsid w:val="006311A7"/>
    <w:rsid w:val="00633DE7"/>
    <w:rsid w:val="0064008E"/>
    <w:rsid w:val="00641E77"/>
    <w:rsid w:val="00642B16"/>
    <w:rsid w:val="00643AA1"/>
    <w:rsid w:val="00645E3E"/>
    <w:rsid w:val="00646DF1"/>
    <w:rsid w:val="00650585"/>
    <w:rsid w:val="00650A54"/>
    <w:rsid w:val="006517C3"/>
    <w:rsid w:val="006551D5"/>
    <w:rsid w:val="00655537"/>
    <w:rsid w:val="006560E9"/>
    <w:rsid w:val="00660968"/>
    <w:rsid w:val="00661AD8"/>
    <w:rsid w:val="00667E6F"/>
    <w:rsid w:val="00671177"/>
    <w:rsid w:val="00671D99"/>
    <w:rsid w:val="00672597"/>
    <w:rsid w:val="0067281A"/>
    <w:rsid w:val="00673A72"/>
    <w:rsid w:val="006763A4"/>
    <w:rsid w:val="006772EE"/>
    <w:rsid w:val="006826E7"/>
    <w:rsid w:val="00684231"/>
    <w:rsid w:val="006873FC"/>
    <w:rsid w:val="0069483E"/>
    <w:rsid w:val="00697AFB"/>
    <w:rsid w:val="006A0306"/>
    <w:rsid w:val="006A1130"/>
    <w:rsid w:val="006A227A"/>
    <w:rsid w:val="006A3E9B"/>
    <w:rsid w:val="006B07F5"/>
    <w:rsid w:val="006B0DD4"/>
    <w:rsid w:val="006B2DD7"/>
    <w:rsid w:val="006B5522"/>
    <w:rsid w:val="006C1BB9"/>
    <w:rsid w:val="006C4074"/>
    <w:rsid w:val="006C6D00"/>
    <w:rsid w:val="006C704A"/>
    <w:rsid w:val="006C7692"/>
    <w:rsid w:val="006D3488"/>
    <w:rsid w:val="006D3548"/>
    <w:rsid w:val="006D6345"/>
    <w:rsid w:val="006E1263"/>
    <w:rsid w:val="006E2225"/>
    <w:rsid w:val="006F4AA4"/>
    <w:rsid w:val="006F735A"/>
    <w:rsid w:val="006F7512"/>
    <w:rsid w:val="006F7F8D"/>
    <w:rsid w:val="0070064B"/>
    <w:rsid w:val="00704A89"/>
    <w:rsid w:val="007057EB"/>
    <w:rsid w:val="00706724"/>
    <w:rsid w:val="0070678C"/>
    <w:rsid w:val="007069D3"/>
    <w:rsid w:val="00707640"/>
    <w:rsid w:val="00707F56"/>
    <w:rsid w:val="0071119D"/>
    <w:rsid w:val="00713CF7"/>
    <w:rsid w:val="00714243"/>
    <w:rsid w:val="007145BF"/>
    <w:rsid w:val="007172B0"/>
    <w:rsid w:val="00720465"/>
    <w:rsid w:val="00722E45"/>
    <w:rsid w:val="0072575B"/>
    <w:rsid w:val="0072690C"/>
    <w:rsid w:val="007318D8"/>
    <w:rsid w:val="00733E0D"/>
    <w:rsid w:val="00737552"/>
    <w:rsid w:val="00741C96"/>
    <w:rsid w:val="007432BD"/>
    <w:rsid w:val="00744ACC"/>
    <w:rsid w:val="00751FCD"/>
    <w:rsid w:val="007547C8"/>
    <w:rsid w:val="0075522C"/>
    <w:rsid w:val="00756ADB"/>
    <w:rsid w:val="00761074"/>
    <w:rsid w:val="00761255"/>
    <w:rsid w:val="00761EB7"/>
    <w:rsid w:val="00762BDE"/>
    <w:rsid w:val="00762FED"/>
    <w:rsid w:val="00764D94"/>
    <w:rsid w:val="0076571D"/>
    <w:rsid w:val="00771192"/>
    <w:rsid w:val="007724DA"/>
    <w:rsid w:val="007733AA"/>
    <w:rsid w:val="00774F06"/>
    <w:rsid w:val="0078085C"/>
    <w:rsid w:val="00780C50"/>
    <w:rsid w:val="007820C7"/>
    <w:rsid w:val="007829D2"/>
    <w:rsid w:val="0078488A"/>
    <w:rsid w:val="007914C3"/>
    <w:rsid w:val="007920A9"/>
    <w:rsid w:val="00796044"/>
    <w:rsid w:val="0079614A"/>
    <w:rsid w:val="007A12FA"/>
    <w:rsid w:val="007A355D"/>
    <w:rsid w:val="007A6BF3"/>
    <w:rsid w:val="007A7981"/>
    <w:rsid w:val="007B1715"/>
    <w:rsid w:val="007B1AB9"/>
    <w:rsid w:val="007B4FF3"/>
    <w:rsid w:val="007C3317"/>
    <w:rsid w:val="007C4F72"/>
    <w:rsid w:val="007C5B0A"/>
    <w:rsid w:val="007C7107"/>
    <w:rsid w:val="007C74DA"/>
    <w:rsid w:val="007C75CA"/>
    <w:rsid w:val="007C773C"/>
    <w:rsid w:val="007D195A"/>
    <w:rsid w:val="007D3D08"/>
    <w:rsid w:val="007D5222"/>
    <w:rsid w:val="007E1C76"/>
    <w:rsid w:val="007E4D38"/>
    <w:rsid w:val="007E67A2"/>
    <w:rsid w:val="007F0A41"/>
    <w:rsid w:val="007F0FA2"/>
    <w:rsid w:val="007F21FC"/>
    <w:rsid w:val="007F3D3E"/>
    <w:rsid w:val="007F4E1E"/>
    <w:rsid w:val="008004AC"/>
    <w:rsid w:val="00804F33"/>
    <w:rsid w:val="00805D73"/>
    <w:rsid w:val="0081117E"/>
    <w:rsid w:val="0081229F"/>
    <w:rsid w:val="008158AA"/>
    <w:rsid w:val="00815FDB"/>
    <w:rsid w:val="00820F73"/>
    <w:rsid w:val="008230AC"/>
    <w:rsid w:val="0082490B"/>
    <w:rsid w:val="00827260"/>
    <w:rsid w:val="00830D7F"/>
    <w:rsid w:val="00835435"/>
    <w:rsid w:val="0084147D"/>
    <w:rsid w:val="008525B3"/>
    <w:rsid w:val="00854743"/>
    <w:rsid w:val="00855DDC"/>
    <w:rsid w:val="008569CF"/>
    <w:rsid w:val="00857611"/>
    <w:rsid w:val="00860FE2"/>
    <w:rsid w:val="0086195C"/>
    <w:rsid w:val="0086320B"/>
    <w:rsid w:val="00865667"/>
    <w:rsid w:val="0087125A"/>
    <w:rsid w:val="0087133D"/>
    <w:rsid w:val="00874EB5"/>
    <w:rsid w:val="00876C00"/>
    <w:rsid w:val="00877C02"/>
    <w:rsid w:val="00881CB8"/>
    <w:rsid w:val="008864E7"/>
    <w:rsid w:val="0089479E"/>
    <w:rsid w:val="008962CB"/>
    <w:rsid w:val="0089792D"/>
    <w:rsid w:val="008A0437"/>
    <w:rsid w:val="008A2BB6"/>
    <w:rsid w:val="008A3738"/>
    <w:rsid w:val="008A448D"/>
    <w:rsid w:val="008A4E2A"/>
    <w:rsid w:val="008A63C9"/>
    <w:rsid w:val="008A77B2"/>
    <w:rsid w:val="008A7812"/>
    <w:rsid w:val="008B5639"/>
    <w:rsid w:val="008C0FCD"/>
    <w:rsid w:val="008C117B"/>
    <w:rsid w:val="008C1B3E"/>
    <w:rsid w:val="008C4A42"/>
    <w:rsid w:val="008C4DA5"/>
    <w:rsid w:val="008C5F84"/>
    <w:rsid w:val="008D04C3"/>
    <w:rsid w:val="008D10E3"/>
    <w:rsid w:val="008D371A"/>
    <w:rsid w:val="008D4B91"/>
    <w:rsid w:val="008D5B28"/>
    <w:rsid w:val="008D7F1E"/>
    <w:rsid w:val="008E0332"/>
    <w:rsid w:val="008E0DC1"/>
    <w:rsid w:val="008E329F"/>
    <w:rsid w:val="008E4279"/>
    <w:rsid w:val="008E6122"/>
    <w:rsid w:val="008F07BE"/>
    <w:rsid w:val="008F11B1"/>
    <w:rsid w:val="008F2AA6"/>
    <w:rsid w:val="008F52AC"/>
    <w:rsid w:val="008F6FA0"/>
    <w:rsid w:val="008F70D1"/>
    <w:rsid w:val="00900956"/>
    <w:rsid w:val="00900E6F"/>
    <w:rsid w:val="00903766"/>
    <w:rsid w:val="00904C48"/>
    <w:rsid w:val="009065B7"/>
    <w:rsid w:val="00906BA8"/>
    <w:rsid w:val="009079CF"/>
    <w:rsid w:val="00907DFC"/>
    <w:rsid w:val="00907E3E"/>
    <w:rsid w:val="00917521"/>
    <w:rsid w:val="00920C61"/>
    <w:rsid w:val="009214D9"/>
    <w:rsid w:val="00934D91"/>
    <w:rsid w:val="009367F9"/>
    <w:rsid w:val="0093783A"/>
    <w:rsid w:val="00940ACD"/>
    <w:rsid w:val="0094312C"/>
    <w:rsid w:val="00947366"/>
    <w:rsid w:val="00950817"/>
    <w:rsid w:val="00954AFC"/>
    <w:rsid w:val="00954DF0"/>
    <w:rsid w:val="00957603"/>
    <w:rsid w:val="009578F4"/>
    <w:rsid w:val="00962207"/>
    <w:rsid w:val="00964206"/>
    <w:rsid w:val="0096695E"/>
    <w:rsid w:val="00974FC8"/>
    <w:rsid w:val="009818FA"/>
    <w:rsid w:val="0098631D"/>
    <w:rsid w:val="00986345"/>
    <w:rsid w:val="00990EA8"/>
    <w:rsid w:val="00995D10"/>
    <w:rsid w:val="009A12EB"/>
    <w:rsid w:val="009A2664"/>
    <w:rsid w:val="009A2F5C"/>
    <w:rsid w:val="009A5368"/>
    <w:rsid w:val="009B1061"/>
    <w:rsid w:val="009B1D93"/>
    <w:rsid w:val="009B2018"/>
    <w:rsid w:val="009B4056"/>
    <w:rsid w:val="009B5375"/>
    <w:rsid w:val="009B5E11"/>
    <w:rsid w:val="009B62C3"/>
    <w:rsid w:val="009C1638"/>
    <w:rsid w:val="009C4920"/>
    <w:rsid w:val="009C579D"/>
    <w:rsid w:val="009C60BA"/>
    <w:rsid w:val="009C76CB"/>
    <w:rsid w:val="009D02A4"/>
    <w:rsid w:val="009D45DA"/>
    <w:rsid w:val="009D487E"/>
    <w:rsid w:val="009D5BEF"/>
    <w:rsid w:val="009D6485"/>
    <w:rsid w:val="009E0373"/>
    <w:rsid w:val="009E25C6"/>
    <w:rsid w:val="009E2EDA"/>
    <w:rsid w:val="009E49DF"/>
    <w:rsid w:val="009E5439"/>
    <w:rsid w:val="009E5450"/>
    <w:rsid w:val="009E599B"/>
    <w:rsid w:val="009E5C1F"/>
    <w:rsid w:val="009E620D"/>
    <w:rsid w:val="009E62AE"/>
    <w:rsid w:val="009F0752"/>
    <w:rsid w:val="009F1E57"/>
    <w:rsid w:val="009F1EE9"/>
    <w:rsid w:val="009F219C"/>
    <w:rsid w:val="009F5770"/>
    <w:rsid w:val="009F601C"/>
    <w:rsid w:val="00A015F0"/>
    <w:rsid w:val="00A06EEB"/>
    <w:rsid w:val="00A102E3"/>
    <w:rsid w:val="00A11D13"/>
    <w:rsid w:val="00A21342"/>
    <w:rsid w:val="00A219B6"/>
    <w:rsid w:val="00A24471"/>
    <w:rsid w:val="00A25A93"/>
    <w:rsid w:val="00A31C36"/>
    <w:rsid w:val="00A31D27"/>
    <w:rsid w:val="00A31EB1"/>
    <w:rsid w:val="00A32241"/>
    <w:rsid w:val="00A34CCD"/>
    <w:rsid w:val="00A374EE"/>
    <w:rsid w:val="00A40C11"/>
    <w:rsid w:val="00A41570"/>
    <w:rsid w:val="00A42F1D"/>
    <w:rsid w:val="00A52D13"/>
    <w:rsid w:val="00A55BFD"/>
    <w:rsid w:val="00A56411"/>
    <w:rsid w:val="00A57B5F"/>
    <w:rsid w:val="00A607CF"/>
    <w:rsid w:val="00A61B04"/>
    <w:rsid w:val="00A66F43"/>
    <w:rsid w:val="00A67C26"/>
    <w:rsid w:val="00A72622"/>
    <w:rsid w:val="00A72ED0"/>
    <w:rsid w:val="00A76E16"/>
    <w:rsid w:val="00A80E19"/>
    <w:rsid w:val="00A80F23"/>
    <w:rsid w:val="00A81072"/>
    <w:rsid w:val="00A82209"/>
    <w:rsid w:val="00A86A05"/>
    <w:rsid w:val="00A91951"/>
    <w:rsid w:val="00A92F88"/>
    <w:rsid w:val="00A9347D"/>
    <w:rsid w:val="00A9386B"/>
    <w:rsid w:val="00AA1998"/>
    <w:rsid w:val="00AA1E07"/>
    <w:rsid w:val="00AA2DCB"/>
    <w:rsid w:val="00AA3695"/>
    <w:rsid w:val="00AA5E01"/>
    <w:rsid w:val="00AB09F3"/>
    <w:rsid w:val="00AB1668"/>
    <w:rsid w:val="00AB1F86"/>
    <w:rsid w:val="00AB388E"/>
    <w:rsid w:val="00AB569C"/>
    <w:rsid w:val="00AC53D4"/>
    <w:rsid w:val="00AC72B6"/>
    <w:rsid w:val="00AD0236"/>
    <w:rsid w:val="00AD1CA5"/>
    <w:rsid w:val="00AD2D31"/>
    <w:rsid w:val="00AD3F94"/>
    <w:rsid w:val="00AD402E"/>
    <w:rsid w:val="00AD4802"/>
    <w:rsid w:val="00AD5559"/>
    <w:rsid w:val="00AE62C5"/>
    <w:rsid w:val="00AF1BA3"/>
    <w:rsid w:val="00AF4D6C"/>
    <w:rsid w:val="00AF57C8"/>
    <w:rsid w:val="00AF6840"/>
    <w:rsid w:val="00AF7FE3"/>
    <w:rsid w:val="00B02B17"/>
    <w:rsid w:val="00B0429D"/>
    <w:rsid w:val="00B0499F"/>
    <w:rsid w:val="00B068FA"/>
    <w:rsid w:val="00B1581C"/>
    <w:rsid w:val="00B1618E"/>
    <w:rsid w:val="00B200CC"/>
    <w:rsid w:val="00B20CAC"/>
    <w:rsid w:val="00B21109"/>
    <w:rsid w:val="00B24927"/>
    <w:rsid w:val="00B317E6"/>
    <w:rsid w:val="00B31ACD"/>
    <w:rsid w:val="00B3296C"/>
    <w:rsid w:val="00B32F38"/>
    <w:rsid w:val="00B34E60"/>
    <w:rsid w:val="00B357B2"/>
    <w:rsid w:val="00B402E0"/>
    <w:rsid w:val="00B402F7"/>
    <w:rsid w:val="00B513A0"/>
    <w:rsid w:val="00B52D9B"/>
    <w:rsid w:val="00B60945"/>
    <w:rsid w:val="00B60D4D"/>
    <w:rsid w:val="00B64806"/>
    <w:rsid w:val="00B67676"/>
    <w:rsid w:val="00B71345"/>
    <w:rsid w:val="00B739AC"/>
    <w:rsid w:val="00B80BD9"/>
    <w:rsid w:val="00B810F7"/>
    <w:rsid w:val="00B82351"/>
    <w:rsid w:val="00B82695"/>
    <w:rsid w:val="00B852E1"/>
    <w:rsid w:val="00B8543E"/>
    <w:rsid w:val="00B85ECF"/>
    <w:rsid w:val="00B9169C"/>
    <w:rsid w:val="00B91CFF"/>
    <w:rsid w:val="00B92471"/>
    <w:rsid w:val="00B94916"/>
    <w:rsid w:val="00B953BA"/>
    <w:rsid w:val="00BA31C8"/>
    <w:rsid w:val="00BA33CC"/>
    <w:rsid w:val="00BA478A"/>
    <w:rsid w:val="00BA6C65"/>
    <w:rsid w:val="00BA7124"/>
    <w:rsid w:val="00BB0245"/>
    <w:rsid w:val="00BB118A"/>
    <w:rsid w:val="00BB35FB"/>
    <w:rsid w:val="00BB69F2"/>
    <w:rsid w:val="00BC144B"/>
    <w:rsid w:val="00BC20E8"/>
    <w:rsid w:val="00BC2764"/>
    <w:rsid w:val="00BC521E"/>
    <w:rsid w:val="00BC7F55"/>
    <w:rsid w:val="00BD131F"/>
    <w:rsid w:val="00BD3706"/>
    <w:rsid w:val="00BD3A26"/>
    <w:rsid w:val="00BD51E6"/>
    <w:rsid w:val="00BD5F1B"/>
    <w:rsid w:val="00BE0732"/>
    <w:rsid w:val="00BE1431"/>
    <w:rsid w:val="00BE1CE6"/>
    <w:rsid w:val="00BF1584"/>
    <w:rsid w:val="00BF52C8"/>
    <w:rsid w:val="00BF6A7F"/>
    <w:rsid w:val="00C03759"/>
    <w:rsid w:val="00C0389A"/>
    <w:rsid w:val="00C03BE6"/>
    <w:rsid w:val="00C04801"/>
    <w:rsid w:val="00C04BEC"/>
    <w:rsid w:val="00C04E85"/>
    <w:rsid w:val="00C071F4"/>
    <w:rsid w:val="00C15DC9"/>
    <w:rsid w:val="00C16526"/>
    <w:rsid w:val="00C21AF3"/>
    <w:rsid w:val="00C2224B"/>
    <w:rsid w:val="00C22776"/>
    <w:rsid w:val="00C318B4"/>
    <w:rsid w:val="00C325A6"/>
    <w:rsid w:val="00C32FC0"/>
    <w:rsid w:val="00C335B1"/>
    <w:rsid w:val="00C34801"/>
    <w:rsid w:val="00C34EE8"/>
    <w:rsid w:val="00C35216"/>
    <w:rsid w:val="00C3577D"/>
    <w:rsid w:val="00C3791F"/>
    <w:rsid w:val="00C45853"/>
    <w:rsid w:val="00C53953"/>
    <w:rsid w:val="00C546B0"/>
    <w:rsid w:val="00C70FEB"/>
    <w:rsid w:val="00C71C8E"/>
    <w:rsid w:val="00C74F82"/>
    <w:rsid w:val="00C77D08"/>
    <w:rsid w:val="00C80949"/>
    <w:rsid w:val="00C82F06"/>
    <w:rsid w:val="00C84A33"/>
    <w:rsid w:val="00C8596E"/>
    <w:rsid w:val="00C87AE5"/>
    <w:rsid w:val="00C911E1"/>
    <w:rsid w:val="00C95869"/>
    <w:rsid w:val="00C95E1A"/>
    <w:rsid w:val="00C9655E"/>
    <w:rsid w:val="00C96D7C"/>
    <w:rsid w:val="00CA1EB1"/>
    <w:rsid w:val="00CA79D0"/>
    <w:rsid w:val="00CB2694"/>
    <w:rsid w:val="00CB3AA0"/>
    <w:rsid w:val="00CB3D2E"/>
    <w:rsid w:val="00CB4133"/>
    <w:rsid w:val="00CB42A0"/>
    <w:rsid w:val="00CB6865"/>
    <w:rsid w:val="00CB7F4D"/>
    <w:rsid w:val="00CC05FD"/>
    <w:rsid w:val="00CC2598"/>
    <w:rsid w:val="00CC2BC2"/>
    <w:rsid w:val="00CC4D45"/>
    <w:rsid w:val="00CC7D18"/>
    <w:rsid w:val="00CC7F84"/>
    <w:rsid w:val="00CD0947"/>
    <w:rsid w:val="00CD0A9E"/>
    <w:rsid w:val="00CD210B"/>
    <w:rsid w:val="00CD3625"/>
    <w:rsid w:val="00CD378C"/>
    <w:rsid w:val="00CD47E3"/>
    <w:rsid w:val="00CD54AB"/>
    <w:rsid w:val="00CD6944"/>
    <w:rsid w:val="00CE135D"/>
    <w:rsid w:val="00CE2F3C"/>
    <w:rsid w:val="00CE7B1A"/>
    <w:rsid w:val="00CE7C51"/>
    <w:rsid w:val="00CF10DD"/>
    <w:rsid w:val="00CF4149"/>
    <w:rsid w:val="00CF4F84"/>
    <w:rsid w:val="00D0238B"/>
    <w:rsid w:val="00D04A5F"/>
    <w:rsid w:val="00D07524"/>
    <w:rsid w:val="00D07C23"/>
    <w:rsid w:val="00D1020D"/>
    <w:rsid w:val="00D1109F"/>
    <w:rsid w:val="00D137A0"/>
    <w:rsid w:val="00D16927"/>
    <w:rsid w:val="00D21E4B"/>
    <w:rsid w:val="00D246E4"/>
    <w:rsid w:val="00D2523A"/>
    <w:rsid w:val="00D253B3"/>
    <w:rsid w:val="00D30770"/>
    <w:rsid w:val="00D35097"/>
    <w:rsid w:val="00D3528E"/>
    <w:rsid w:val="00D36525"/>
    <w:rsid w:val="00D41CFF"/>
    <w:rsid w:val="00D454AE"/>
    <w:rsid w:val="00D47962"/>
    <w:rsid w:val="00D560E0"/>
    <w:rsid w:val="00D56470"/>
    <w:rsid w:val="00D60479"/>
    <w:rsid w:val="00D62782"/>
    <w:rsid w:val="00D63ECA"/>
    <w:rsid w:val="00D67238"/>
    <w:rsid w:val="00D70997"/>
    <w:rsid w:val="00D72025"/>
    <w:rsid w:val="00D72989"/>
    <w:rsid w:val="00D743E4"/>
    <w:rsid w:val="00D74B47"/>
    <w:rsid w:val="00D80162"/>
    <w:rsid w:val="00D83E50"/>
    <w:rsid w:val="00D874F0"/>
    <w:rsid w:val="00D906DE"/>
    <w:rsid w:val="00D929DB"/>
    <w:rsid w:val="00D96351"/>
    <w:rsid w:val="00D97C10"/>
    <w:rsid w:val="00DA1020"/>
    <w:rsid w:val="00DA31DA"/>
    <w:rsid w:val="00DA442B"/>
    <w:rsid w:val="00DB0A9D"/>
    <w:rsid w:val="00DB0E25"/>
    <w:rsid w:val="00DB12DF"/>
    <w:rsid w:val="00DB1FFD"/>
    <w:rsid w:val="00DB3988"/>
    <w:rsid w:val="00DB4C29"/>
    <w:rsid w:val="00DB4F24"/>
    <w:rsid w:val="00DB5602"/>
    <w:rsid w:val="00DB6F6F"/>
    <w:rsid w:val="00DC30AF"/>
    <w:rsid w:val="00DC3E49"/>
    <w:rsid w:val="00DC7D8F"/>
    <w:rsid w:val="00DD0243"/>
    <w:rsid w:val="00DD359B"/>
    <w:rsid w:val="00DD3930"/>
    <w:rsid w:val="00DD6486"/>
    <w:rsid w:val="00DD6915"/>
    <w:rsid w:val="00DE08AC"/>
    <w:rsid w:val="00DE2E40"/>
    <w:rsid w:val="00DE46B8"/>
    <w:rsid w:val="00DE4F8D"/>
    <w:rsid w:val="00DE710E"/>
    <w:rsid w:val="00DF5BD0"/>
    <w:rsid w:val="00DF5C0F"/>
    <w:rsid w:val="00DF644A"/>
    <w:rsid w:val="00E00E7F"/>
    <w:rsid w:val="00E02A5E"/>
    <w:rsid w:val="00E034FE"/>
    <w:rsid w:val="00E037CB"/>
    <w:rsid w:val="00E04BBF"/>
    <w:rsid w:val="00E04D18"/>
    <w:rsid w:val="00E12C96"/>
    <w:rsid w:val="00E1500E"/>
    <w:rsid w:val="00E17563"/>
    <w:rsid w:val="00E216B5"/>
    <w:rsid w:val="00E2242D"/>
    <w:rsid w:val="00E22848"/>
    <w:rsid w:val="00E236DA"/>
    <w:rsid w:val="00E2391C"/>
    <w:rsid w:val="00E244AF"/>
    <w:rsid w:val="00E317EA"/>
    <w:rsid w:val="00E34D7F"/>
    <w:rsid w:val="00E3738A"/>
    <w:rsid w:val="00E41A56"/>
    <w:rsid w:val="00E42605"/>
    <w:rsid w:val="00E433BA"/>
    <w:rsid w:val="00E453E7"/>
    <w:rsid w:val="00E46B31"/>
    <w:rsid w:val="00E53C3F"/>
    <w:rsid w:val="00E56DA1"/>
    <w:rsid w:val="00E5709A"/>
    <w:rsid w:val="00E61925"/>
    <w:rsid w:val="00E624CC"/>
    <w:rsid w:val="00E63BB6"/>
    <w:rsid w:val="00E642BF"/>
    <w:rsid w:val="00E64473"/>
    <w:rsid w:val="00E7078E"/>
    <w:rsid w:val="00E71C40"/>
    <w:rsid w:val="00E72208"/>
    <w:rsid w:val="00E766CB"/>
    <w:rsid w:val="00E76989"/>
    <w:rsid w:val="00E843E3"/>
    <w:rsid w:val="00E8473E"/>
    <w:rsid w:val="00E84E38"/>
    <w:rsid w:val="00E8798A"/>
    <w:rsid w:val="00E91E26"/>
    <w:rsid w:val="00E9569A"/>
    <w:rsid w:val="00E96A1B"/>
    <w:rsid w:val="00E97337"/>
    <w:rsid w:val="00E97C21"/>
    <w:rsid w:val="00EA0692"/>
    <w:rsid w:val="00EA0D8F"/>
    <w:rsid w:val="00EA1C61"/>
    <w:rsid w:val="00EA2C1F"/>
    <w:rsid w:val="00EA3E3A"/>
    <w:rsid w:val="00EA59D9"/>
    <w:rsid w:val="00EA7ABC"/>
    <w:rsid w:val="00EB0DAA"/>
    <w:rsid w:val="00EB1C2B"/>
    <w:rsid w:val="00EB4B79"/>
    <w:rsid w:val="00EB58E6"/>
    <w:rsid w:val="00EC244D"/>
    <w:rsid w:val="00EC324D"/>
    <w:rsid w:val="00EC544B"/>
    <w:rsid w:val="00EC64BF"/>
    <w:rsid w:val="00EC6FD2"/>
    <w:rsid w:val="00ED2AF9"/>
    <w:rsid w:val="00ED5ACF"/>
    <w:rsid w:val="00ED6231"/>
    <w:rsid w:val="00ED6FDD"/>
    <w:rsid w:val="00ED7C67"/>
    <w:rsid w:val="00EE093C"/>
    <w:rsid w:val="00EE3715"/>
    <w:rsid w:val="00EE5043"/>
    <w:rsid w:val="00EE58E4"/>
    <w:rsid w:val="00EF0EBA"/>
    <w:rsid w:val="00EF23D8"/>
    <w:rsid w:val="00EF4202"/>
    <w:rsid w:val="00EF483D"/>
    <w:rsid w:val="00EF48F5"/>
    <w:rsid w:val="00EF4B50"/>
    <w:rsid w:val="00EF53C3"/>
    <w:rsid w:val="00EF73D7"/>
    <w:rsid w:val="00F01CE3"/>
    <w:rsid w:val="00F07534"/>
    <w:rsid w:val="00F16467"/>
    <w:rsid w:val="00F16EC3"/>
    <w:rsid w:val="00F20149"/>
    <w:rsid w:val="00F21481"/>
    <w:rsid w:val="00F27B39"/>
    <w:rsid w:val="00F30C44"/>
    <w:rsid w:val="00F31F6A"/>
    <w:rsid w:val="00F40344"/>
    <w:rsid w:val="00F4175C"/>
    <w:rsid w:val="00F441A2"/>
    <w:rsid w:val="00F45544"/>
    <w:rsid w:val="00F479FF"/>
    <w:rsid w:val="00F55FB3"/>
    <w:rsid w:val="00F56AA3"/>
    <w:rsid w:val="00F577D0"/>
    <w:rsid w:val="00F60A18"/>
    <w:rsid w:val="00F62EAE"/>
    <w:rsid w:val="00F75B4F"/>
    <w:rsid w:val="00F7755D"/>
    <w:rsid w:val="00F807A6"/>
    <w:rsid w:val="00F82165"/>
    <w:rsid w:val="00F825B6"/>
    <w:rsid w:val="00F84016"/>
    <w:rsid w:val="00F848D2"/>
    <w:rsid w:val="00F86AF6"/>
    <w:rsid w:val="00F90713"/>
    <w:rsid w:val="00F90D3E"/>
    <w:rsid w:val="00F91216"/>
    <w:rsid w:val="00F96392"/>
    <w:rsid w:val="00F96863"/>
    <w:rsid w:val="00FA0A03"/>
    <w:rsid w:val="00FA2398"/>
    <w:rsid w:val="00FA7928"/>
    <w:rsid w:val="00FB0244"/>
    <w:rsid w:val="00FB1DCA"/>
    <w:rsid w:val="00FB2D53"/>
    <w:rsid w:val="00FB53D2"/>
    <w:rsid w:val="00FB794C"/>
    <w:rsid w:val="00FC0D9A"/>
    <w:rsid w:val="00FD04B4"/>
    <w:rsid w:val="00FD0C84"/>
    <w:rsid w:val="00FD1957"/>
    <w:rsid w:val="00FD4145"/>
    <w:rsid w:val="00FD50BA"/>
    <w:rsid w:val="00FE049D"/>
    <w:rsid w:val="00FE0762"/>
    <w:rsid w:val="00FE72E4"/>
    <w:rsid w:val="00FF19D9"/>
    <w:rsid w:val="00FF3EB7"/>
    <w:rsid w:val="00FF63D1"/>
    <w:rsid w:val="00FF6F4B"/>
    <w:rsid w:val="61F3D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1A8B"/>
  <w15:docId w15:val="{420F222D-83E5-4C03-AA15-73B78F0FB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7BC0"/>
    <w:pPr>
      <w:spacing w:after="0" w:line="240" w:lineRule="auto"/>
    </w:pPr>
    <w:rPr>
      <w:rFonts w:ascii="Times New Roman" w:eastAsia="Times New Roman" w:hAnsi="Times New Roman" w:cs="Times New Roman"/>
      <w:sz w:val="24"/>
      <w:szCs w:val="24"/>
      <w:lang w:eastAsia="sl-SI"/>
    </w:rPr>
  </w:style>
  <w:style w:type="paragraph" w:styleId="Naslov1">
    <w:name w:val="heading 1"/>
    <w:next w:val="Navaden"/>
    <w:link w:val="Naslov1Znak"/>
    <w:uiPriority w:val="9"/>
    <w:qFormat/>
    <w:rsid w:val="00CB7F4D"/>
    <w:pPr>
      <w:keepNext/>
      <w:keepLines/>
      <w:spacing w:after="0" w:line="259" w:lineRule="auto"/>
      <w:ind w:left="10" w:hanging="10"/>
      <w:outlineLvl w:val="0"/>
    </w:pPr>
    <w:rPr>
      <w:rFonts w:ascii="Garamond" w:eastAsia="Garamond" w:hAnsi="Garamond" w:cs="Garamond"/>
      <w:color w:val="000000"/>
      <w:sz w:val="25"/>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sid w:val="00182609"/>
    <w:rPr>
      <w:color w:val="0000FF"/>
      <w:u w:val="single"/>
    </w:rPr>
  </w:style>
  <w:style w:type="paragraph" w:styleId="Noga">
    <w:name w:val="footer"/>
    <w:basedOn w:val="Navaden"/>
    <w:link w:val="NogaZnak"/>
    <w:rsid w:val="00182609"/>
    <w:pPr>
      <w:tabs>
        <w:tab w:val="center" w:pos="4536"/>
        <w:tab w:val="right" w:pos="9072"/>
      </w:tabs>
    </w:pPr>
  </w:style>
  <w:style w:type="character" w:customStyle="1" w:styleId="NogaZnak">
    <w:name w:val="Noga Znak"/>
    <w:basedOn w:val="Privzetapisavaodstavka"/>
    <w:link w:val="Noga"/>
    <w:rsid w:val="00182609"/>
    <w:rPr>
      <w:rFonts w:ascii="Times New Roman" w:eastAsia="Times New Roman" w:hAnsi="Times New Roman" w:cs="Times New Roman"/>
      <w:sz w:val="24"/>
      <w:szCs w:val="24"/>
      <w:lang w:eastAsia="sl-SI"/>
    </w:rPr>
  </w:style>
  <w:style w:type="character" w:styleId="tevilkastrani">
    <w:name w:val="page number"/>
    <w:basedOn w:val="Privzetapisavaodstavka"/>
    <w:rsid w:val="00182609"/>
  </w:style>
  <w:style w:type="paragraph" w:styleId="Navadensplet">
    <w:name w:val="Normal (Web)"/>
    <w:basedOn w:val="Navaden"/>
    <w:uiPriority w:val="99"/>
    <w:unhideWhenUsed/>
    <w:rsid w:val="00C335B1"/>
    <w:pPr>
      <w:spacing w:before="100" w:beforeAutospacing="1" w:after="100" w:afterAutospacing="1"/>
    </w:pPr>
  </w:style>
  <w:style w:type="paragraph" w:styleId="Odstavekseznama">
    <w:name w:val="List Paragraph"/>
    <w:basedOn w:val="Navaden"/>
    <w:uiPriority w:val="34"/>
    <w:qFormat/>
    <w:rsid w:val="00401581"/>
    <w:pPr>
      <w:ind w:left="720"/>
      <w:contextualSpacing/>
    </w:pPr>
  </w:style>
  <w:style w:type="paragraph" w:customStyle="1" w:styleId="odstavek">
    <w:name w:val="odstavek"/>
    <w:basedOn w:val="Navaden"/>
    <w:rsid w:val="000B3331"/>
    <w:pPr>
      <w:spacing w:before="100" w:beforeAutospacing="1" w:after="100" w:afterAutospacing="1"/>
    </w:pPr>
  </w:style>
  <w:style w:type="paragraph" w:styleId="Besedilooblaka">
    <w:name w:val="Balloon Text"/>
    <w:basedOn w:val="Navaden"/>
    <w:link w:val="BesedilooblakaZnak"/>
    <w:uiPriority w:val="99"/>
    <w:semiHidden/>
    <w:unhideWhenUsed/>
    <w:rsid w:val="002652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521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323A64"/>
    <w:rPr>
      <w:sz w:val="16"/>
      <w:szCs w:val="16"/>
    </w:rPr>
  </w:style>
  <w:style w:type="paragraph" w:styleId="Pripombabesedilo">
    <w:name w:val="annotation text"/>
    <w:basedOn w:val="Navaden"/>
    <w:link w:val="PripombabesediloZnak"/>
    <w:uiPriority w:val="99"/>
    <w:unhideWhenUsed/>
    <w:rsid w:val="00323A64"/>
    <w:rPr>
      <w:sz w:val="20"/>
      <w:szCs w:val="20"/>
    </w:rPr>
  </w:style>
  <w:style w:type="character" w:customStyle="1" w:styleId="PripombabesediloZnak">
    <w:name w:val="Pripomba – besedilo Znak"/>
    <w:basedOn w:val="Privzetapisavaodstavka"/>
    <w:link w:val="Pripombabesedilo"/>
    <w:uiPriority w:val="99"/>
    <w:rsid w:val="00323A6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67C26"/>
    <w:rPr>
      <w:b/>
      <w:bCs/>
    </w:rPr>
  </w:style>
  <w:style w:type="character" w:customStyle="1" w:styleId="ZadevapripombeZnak">
    <w:name w:val="Zadeva pripombe Znak"/>
    <w:basedOn w:val="PripombabesediloZnak"/>
    <w:link w:val="Zadevapripombe"/>
    <w:uiPriority w:val="99"/>
    <w:semiHidden/>
    <w:rsid w:val="00A67C26"/>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1D375F"/>
    <w:rPr>
      <w:color w:val="605E5C"/>
      <w:shd w:val="clear" w:color="auto" w:fill="E1DFDD"/>
    </w:rPr>
  </w:style>
  <w:style w:type="table" w:styleId="Tabelamrea">
    <w:name w:val="Table Grid"/>
    <w:basedOn w:val="Navadnatabela"/>
    <w:uiPriority w:val="59"/>
    <w:rsid w:val="00A55B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A2DCB"/>
    <w:rPr>
      <w:color w:val="808080"/>
    </w:rPr>
  </w:style>
  <w:style w:type="paragraph" w:styleId="Glava">
    <w:name w:val="header"/>
    <w:basedOn w:val="Navaden"/>
    <w:link w:val="GlavaZnak"/>
    <w:uiPriority w:val="99"/>
    <w:unhideWhenUsed/>
    <w:rsid w:val="00CE2F3C"/>
    <w:pPr>
      <w:tabs>
        <w:tab w:val="center" w:pos="4536"/>
        <w:tab w:val="right" w:pos="9072"/>
      </w:tabs>
    </w:pPr>
  </w:style>
  <w:style w:type="character" w:customStyle="1" w:styleId="GlavaZnak">
    <w:name w:val="Glava Znak"/>
    <w:basedOn w:val="Privzetapisavaodstavka"/>
    <w:link w:val="Glava"/>
    <w:uiPriority w:val="99"/>
    <w:rsid w:val="00CE2F3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7C4F72"/>
    <w:rPr>
      <w:rFonts w:eastAsiaTheme="minorHAnsi"/>
      <w:sz w:val="20"/>
      <w:szCs w:val="20"/>
      <w:lang w:eastAsia="en-US"/>
    </w:rPr>
  </w:style>
  <w:style w:type="character" w:customStyle="1" w:styleId="Sprotnaopomba-besediloZnak">
    <w:name w:val="Sprotna opomba - besedilo Znak"/>
    <w:basedOn w:val="Privzetapisavaodstavka"/>
    <w:link w:val="Sprotnaopomba-besedilo"/>
    <w:uiPriority w:val="99"/>
    <w:semiHidden/>
    <w:rsid w:val="007C4F72"/>
    <w:rPr>
      <w:rFonts w:ascii="Times New Roman" w:hAnsi="Times New Roman" w:cs="Times New Roman"/>
      <w:sz w:val="20"/>
      <w:szCs w:val="20"/>
    </w:rPr>
  </w:style>
  <w:style w:type="character" w:styleId="Sprotnaopomba-sklic">
    <w:name w:val="footnote reference"/>
    <w:basedOn w:val="Privzetapisavaodstavka"/>
    <w:uiPriority w:val="99"/>
    <w:semiHidden/>
    <w:unhideWhenUsed/>
    <w:rsid w:val="007C4F72"/>
    <w:rPr>
      <w:vertAlign w:val="superscript"/>
    </w:rPr>
  </w:style>
  <w:style w:type="character" w:customStyle="1" w:styleId="Naslov1Znak">
    <w:name w:val="Naslov 1 Znak"/>
    <w:basedOn w:val="Privzetapisavaodstavka"/>
    <w:link w:val="Naslov1"/>
    <w:uiPriority w:val="9"/>
    <w:rsid w:val="00CB7F4D"/>
    <w:rPr>
      <w:rFonts w:ascii="Garamond" w:eastAsia="Garamond" w:hAnsi="Garamond" w:cs="Garamond"/>
      <w:color w:val="000000"/>
      <w:sz w:val="25"/>
      <w:lang w:val="en-US"/>
    </w:rPr>
  </w:style>
  <w:style w:type="paragraph" w:styleId="Telobesedila">
    <w:name w:val="Body Text"/>
    <w:basedOn w:val="Navaden"/>
    <w:link w:val="TelobesedilaZnak"/>
    <w:rsid w:val="00B357B2"/>
    <w:pPr>
      <w:jc w:val="both"/>
    </w:pPr>
  </w:style>
  <w:style w:type="character" w:customStyle="1" w:styleId="TelobesedilaZnak">
    <w:name w:val="Telo besedila Znak"/>
    <w:basedOn w:val="Privzetapisavaodstavka"/>
    <w:link w:val="Telobesedila"/>
    <w:rsid w:val="00B357B2"/>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B357B2"/>
    <w:pPr>
      <w:ind w:left="360"/>
      <w:jc w:val="both"/>
    </w:pPr>
  </w:style>
  <w:style w:type="character" w:customStyle="1" w:styleId="Telobesedila-zamik2Znak">
    <w:name w:val="Telo besedila - zamik 2 Znak"/>
    <w:basedOn w:val="Privzetapisavaodstavka"/>
    <w:link w:val="Telobesedila-zamik2"/>
    <w:rsid w:val="00B357B2"/>
    <w:rPr>
      <w:rFonts w:ascii="Times New Roman" w:eastAsia="Times New Roman" w:hAnsi="Times New Roman" w:cs="Times New Roman"/>
      <w:sz w:val="24"/>
      <w:szCs w:val="24"/>
      <w:lang w:eastAsia="sl-SI"/>
    </w:rPr>
  </w:style>
  <w:style w:type="paragraph" w:styleId="Revizija">
    <w:name w:val="Revision"/>
    <w:hidden/>
    <w:uiPriority w:val="99"/>
    <w:semiHidden/>
    <w:rsid w:val="00876C00"/>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6F75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811710">
      <w:bodyDiv w:val="1"/>
      <w:marLeft w:val="0"/>
      <w:marRight w:val="0"/>
      <w:marTop w:val="0"/>
      <w:marBottom w:val="0"/>
      <w:divBdr>
        <w:top w:val="none" w:sz="0" w:space="0" w:color="auto"/>
        <w:left w:val="none" w:sz="0" w:space="0" w:color="auto"/>
        <w:bottom w:val="none" w:sz="0" w:space="0" w:color="auto"/>
        <w:right w:val="none" w:sz="0" w:space="0" w:color="auto"/>
      </w:divBdr>
    </w:div>
    <w:div w:id="430200525">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5587072">
      <w:bodyDiv w:val="1"/>
      <w:marLeft w:val="0"/>
      <w:marRight w:val="0"/>
      <w:marTop w:val="0"/>
      <w:marBottom w:val="0"/>
      <w:divBdr>
        <w:top w:val="none" w:sz="0" w:space="0" w:color="auto"/>
        <w:left w:val="none" w:sz="0" w:space="0" w:color="auto"/>
        <w:bottom w:val="none" w:sz="0" w:space="0" w:color="auto"/>
        <w:right w:val="none" w:sz="0" w:space="0" w:color="auto"/>
      </w:divBdr>
    </w:div>
    <w:div w:id="1545025967">
      <w:bodyDiv w:val="1"/>
      <w:marLeft w:val="0"/>
      <w:marRight w:val="0"/>
      <w:marTop w:val="0"/>
      <w:marBottom w:val="0"/>
      <w:divBdr>
        <w:top w:val="none" w:sz="0" w:space="0" w:color="auto"/>
        <w:left w:val="none" w:sz="0" w:space="0" w:color="auto"/>
        <w:bottom w:val="none" w:sz="0" w:space="0" w:color="auto"/>
        <w:right w:val="none" w:sz="0" w:space="0" w:color="auto"/>
      </w:divBdr>
    </w:div>
    <w:div w:id="208884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FE488B-9193-41C4-9A1A-83824FFD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4728</Words>
  <Characters>26952</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ovijac</dc:creator>
  <cp:lastModifiedBy>Marta</cp:lastModifiedBy>
  <cp:revision>2</cp:revision>
  <cp:lastPrinted>2026-07-16T05:35:00Z</cp:lastPrinted>
  <dcterms:created xsi:type="dcterms:W3CDTF">2026-07-31T06:54:00Z</dcterms:created>
  <dcterms:modified xsi:type="dcterms:W3CDTF">2026-07-31T06:54:00Z</dcterms:modified>
</cp:coreProperties>
</file>